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C6" w:rsidRDefault="00D92D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B777FA" w:rsidRPr="00A15D85" w:rsidTr="00222286">
        <w:tc>
          <w:tcPr>
            <w:tcW w:w="3369" w:type="dxa"/>
          </w:tcPr>
          <w:p w:rsidR="00B777FA" w:rsidRPr="00A15D85" w:rsidRDefault="00B777FA" w:rsidP="00B77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945" w:type="dxa"/>
          </w:tcPr>
          <w:p w:rsidR="00B777FA" w:rsidRPr="00A15D85" w:rsidRDefault="00B777FA" w:rsidP="00B77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6945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Прием на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начального общего, основного общего и среднего общего образования 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1 этап подачи заявлений - запись в 1 класс для детей, проживающих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на закрепленной за школой территории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Default="00B777FA" w:rsidP="00B77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услуга называется: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"Запись в школу"</w:t>
            </w:r>
          </w:p>
          <w:p w:rsidR="00222286" w:rsidRPr="00A15D85" w:rsidRDefault="00222286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Ссылка на услугу</w:t>
            </w:r>
          </w:p>
        </w:tc>
        <w:tc>
          <w:tcPr>
            <w:tcW w:w="6945" w:type="dxa"/>
          </w:tcPr>
          <w:p w:rsidR="00222286" w:rsidRDefault="00222286"/>
          <w:p w:rsidR="00B777FA" w:rsidRDefault="0022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777FA" w:rsidRPr="00A15D8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https://www.gosuslugi.ru/600426/1/form</w:t>
              </w:r>
            </w:hyperlink>
            <w:r w:rsidR="00B777FA"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2286" w:rsidRPr="00A15D85" w:rsidRDefault="0022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Какое ведомство предоставляет услугу?</w:t>
            </w:r>
          </w:p>
        </w:tc>
        <w:tc>
          <w:tcPr>
            <w:tcW w:w="6945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Ответственным за предоставление услуги является Минпросвещения России (нормативно)</w:t>
            </w:r>
          </w:p>
          <w:p w:rsidR="00B777FA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В субъектах </w:t>
            </w:r>
            <w:r w:rsidR="00222286" w:rsidRPr="00A15D85">
              <w:rPr>
                <w:rFonts w:ascii="Times New Roman" w:hAnsi="Times New Roman" w:cs="Times New Roman"/>
                <w:sz w:val="28"/>
                <w:szCs w:val="28"/>
              </w:rPr>
              <w:t>ответственными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за оказание услуги являются региональные органы исполнительной власти, осуществляющего государственное управление в сфере образования. После получения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РОИВом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заявления, оно направляется в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выбранную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школу (решение о зачислении принимает школа)</w:t>
            </w:r>
          </w:p>
          <w:p w:rsidR="00222286" w:rsidRPr="00A15D85" w:rsidRDefault="00222286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Какие сроки оказания услуги?</w:t>
            </w:r>
          </w:p>
        </w:tc>
        <w:tc>
          <w:tcPr>
            <w:tcW w:w="6945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1) Начиная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с 15 марта 2023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г. на Гос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услугах можно будет заполнить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 заявления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в одну или несколько школ. 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Прием заявлений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начнется не позднее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1 апреля 2023 г.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– дату и время приема заявлений определяет школа. Информацию об от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>крытии приема можно увидеть на Г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услугах при заполнении черновика заявления или узнать в школе.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Default="00B777FA" w:rsidP="00B77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) Завершается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прием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30 июня 2023 г.</w:t>
            </w:r>
          </w:p>
          <w:p w:rsidR="00222286" w:rsidRPr="00A15D85" w:rsidRDefault="00222286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Как подать заявление на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Госуслугах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945" w:type="dxa"/>
          </w:tcPr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Необходимо иметь подтвержденную учетную запись.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Чтобы перейти к заявлению, достаточно ввести в поисковую строку робота Макса "Запись в школу", "школа", и нажать кнопку "подать заявление" в результатах поиска.</w:t>
            </w:r>
          </w:p>
          <w:p w:rsidR="000F68FA" w:rsidRPr="00A15D85" w:rsidRDefault="00222286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на главной странице Г</w:t>
            </w:r>
            <w:r w:rsidR="000F68FA" w:rsidRPr="00A15D85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F68FA" w:rsidRPr="00A15D85">
              <w:rPr>
                <w:rFonts w:ascii="Times New Roman" w:hAnsi="Times New Roman" w:cs="Times New Roman"/>
                <w:sz w:val="28"/>
                <w:szCs w:val="28"/>
              </w:rPr>
              <w:t>услуг размещен информационный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F68FA"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нер по записи в 1 класс, нажав на </w:t>
            </w:r>
            <w:proofErr w:type="gramStart"/>
            <w:r w:rsidR="000F68FA" w:rsidRPr="00A15D85"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proofErr w:type="gramEnd"/>
            <w:r w:rsidR="000F68FA"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открывается форма подачи заявления. 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Далее открывается форма заявления, в которой часть полей будет заполнена автоматически, на основании данных из личного кабинета на Гос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услугах —  необходимо заполнить пустые поля и нажать в конце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кнопку "Отправить заявление". 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Начиная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с 15 марта</w:t>
            </w:r>
            <w:r w:rsidR="00A15D85" w:rsidRPr="00A15D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на Гос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услугах можно будет заполнить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 заявления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в одну или несколько школ. При заполнении черновика и сохранении его в личном кабинете, отобразиться информация о дате и времени открытия подачи заявления в выбранну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ые) школу(ы). </w:t>
            </w:r>
          </w:p>
          <w:p w:rsidR="00B777FA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черновика значительно упрощает подачу заявления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в день открытия приема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: заявителю нужно авторизоваться и зайти в личный кабинет на Портале, нажать одну кнопку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«Подать заявление»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. На протяжении всего времени перед началом приема заявлений черновик можно редактировать.</w:t>
            </w:r>
          </w:p>
          <w:p w:rsidR="00222286" w:rsidRPr="00A15D85" w:rsidRDefault="00222286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узнать, сколько свободных ме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ст в шк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оле, куда я хочу подать заявление?</w:t>
            </w:r>
          </w:p>
        </w:tc>
        <w:tc>
          <w:tcPr>
            <w:tcW w:w="6945" w:type="dxa"/>
          </w:tcPr>
          <w:p w:rsidR="00A15D85" w:rsidRPr="00A15D85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В ходе подачи заявления при выборе школы будет отображаться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количестве свободных мест.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Школы самостоятельно передают данные </w:t>
            </w:r>
          </w:p>
          <w:p w:rsidR="00A15D85" w:rsidRPr="00A15D85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на форму услуги. За достоверность данных и регулярность их обновления отвечают школы и региональные органы власти, уполномоченные в сфере образования.</w:t>
            </w:r>
          </w:p>
          <w:p w:rsidR="00A15D85" w:rsidRPr="00A15D85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D85" w:rsidRPr="00A15D85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Для записи по закрепленной территории (первая волна): школы загружают информацию о количестве свободных мест перед началом приема заявлений </w:t>
            </w:r>
          </w:p>
          <w:p w:rsidR="00B777FA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и эта цифра остается статичной до конца записи (30 июня). После издания распорядительного акта о зачислении, школа может передать информацию об оставшихся свободных местах или их отсутствии во втором этапе подачи заявлений по незакрепленной территории.</w:t>
            </w:r>
          </w:p>
          <w:p w:rsidR="00222286" w:rsidRPr="00A15D85" w:rsidRDefault="00222286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Какие документы нужно приложить к заявлению при подаче через портал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945" w:type="dxa"/>
          </w:tcPr>
          <w:p w:rsidR="00A15D85" w:rsidRPr="00A15D85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При подаче заявления через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прикладывать документы не нужно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— необходимо просто заполнить пустые поля на форме заявлении (вам могут понадобиться данные из некоторых документов - см. пункт ниже), при этом, часть полей заполнится автоматически — на основании информации, имеющейся в личном кабинете на портале Гос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услуг. </w:t>
            </w:r>
          </w:p>
          <w:p w:rsidR="00A15D85" w:rsidRPr="00A15D85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После направления уведомления школой, необходимо будет принести оригин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>алы документов лично (время и с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роки предоставления оригиналов документов будут направлены в личный кабинет).</w:t>
            </w:r>
          </w:p>
          <w:p w:rsidR="00222286" w:rsidRPr="00A15D85" w:rsidRDefault="00222286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8FA" w:rsidRPr="00A15D85" w:rsidTr="00222286">
        <w:tc>
          <w:tcPr>
            <w:tcW w:w="3369" w:type="dxa"/>
          </w:tcPr>
          <w:p w:rsidR="000F68FA" w:rsidRPr="00A15D85" w:rsidRDefault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Какие документы и сведения понадобятся для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подачи заявления?</w:t>
            </w:r>
          </w:p>
        </w:tc>
        <w:tc>
          <w:tcPr>
            <w:tcW w:w="6945" w:type="dxa"/>
          </w:tcPr>
          <w:p w:rsidR="000F68FA" w:rsidRPr="00A15D85" w:rsidRDefault="000F68FA" w:rsidP="000F6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Вам необходимо внести данные </w:t>
            </w:r>
            <w:proofErr w:type="gramStart"/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proofErr w:type="gramEnd"/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— Паспорта; 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Свидетельства о рождении ребенка;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— Сведения о регистрации родителя и ребенка;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— Номер и название выбранной школы.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В отдельных случаях потребуется следующая информация: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—Свидетельство о рождении брата или сестры, если они уже учатся в выбранной школе;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— Документ, подтверждающий право ребёнка находиться в России, например вид на жительство или разрешение на временное проживание — для иностранцев; 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— Заявление родителей (законных представит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>елей) детей, по которому уч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редитель образовательной организации вправе разрешить прием в школу на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начального общего образования в более раннем или более позднем возрасте, если ребёнку меньше 6,5 или больше 8 лет (или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соотве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вующей комиссии);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— Документ, подтверждающий право представлять интересы ребёнка, если он находится под опекой;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— Справку с места работы родителей, подтверждающую право на льготное зачисление, если оно есть;</w:t>
            </w:r>
          </w:p>
          <w:p w:rsidR="000F68FA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— Заключение психолого-медико-педагогической комиссии — для детей с ограниченными возможностями здоровья.</w:t>
            </w:r>
          </w:p>
          <w:p w:rsidR="00222286" w:rsidRPr="00A15D85" w:rsidRDefault="00222286" w:rsidP="000F6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Могу ли я подать заявление на ребенка, которому еще не исполн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лось 6,5 лет / который старше 8 лет?</w:t>
            </w:r>
          </w:p>
        </w:tc>
        <w:tc>
          <w:tcPr>
            <w:tcW w:w="6945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Да, при посещении школы Вам необходимо будет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предоставить следующий документ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777FA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родителей (законных представителей) о приеме детей в школу на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начального общего образования в более раннем или более позднем возрасте (или решение </w:t>
            </w:r>
            <w:r w:rsidR="00222286" w:rsidRPr="00A15D85">
              <w:rPr>
                <w:rFonts w:ascii="Times New Roman" w:hAnsi="Times New Roman" w:cs="Times New Roman"/>
                <w:sz w:val="28"/>
                <w:szCs w:val="28"/>
              </w:rPr>
              <w:t>соответствующей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комиссии)</w:t>
            </w:r>
          </w:p>
          <w:p w:rsidR="00222286" w:rsidRPr="00A15D85" w:rsidRDefault="00222286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В каком случае могу отказать в приеме в школу?</w:t>
            </w:r>
          </w:p>
        </w:tc>
        <w:tc>
          <w:tcPr>
            <w:tcW w:w="6945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В приёме государственная школа может отказать в случае, если свободные места закончились. В этом случае местные органы управления образованием должны помочь родителям устроить ребёнка в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школу (в такой ситуации родителям необходимо самостоятельно обратиться в уполномоченный региональный орган исполнительной власти).</w:t>
            </w:r>
          </w:p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Почему мне было отказано в предоставлении услуги?</w:t>
            </w:r>
          </w:p>
        </w:tc>
        <w:tc>
          <w:tcPr>
            <w:tcW w:w="6945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Если были поданы одинаковые заявления разными способами (через Гос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>. услуги, региональные порталы Г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услуг, почта, посещение школы) – к рассмотрению будет принято только одно заявление, а по остальным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будут направлены отказы в предоставлении услуги. 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После направления приглашения для предоставления оригиналов документов в школу необходимо явится в установленный срок – если документы не подтверждены школой в этот срок, это также является основанием для отказа в предоставлении услуги.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7FA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Также могут отказать в предоставлении услуги в случае предоставления неверных данных.</w:t>
            </w:r>
          </w:p>
          <w:p w:rsidR="00222286" w:rsidRPr="00A15D85" w:rsidRDefault="00222286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ли нести документы в выбранную школу?</w:t>
            </w:r>
          </w:p>
        </w:tc>
        <w:tc>
          <w:tcPr>
            <w:tcW w:w="6945" w:type="dxa"/>
          </w:tcPr>
          <w:p w:rsidR="00B777FA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когда получите приглашение от школы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— после направления заявления, его регистрации в школе и рассмотрения, в Ваш личный кабинет будет направлено приглашение от школы с указанием даты и времени, когда необходимо предоставить оригиналы документов. Также на форме услуги будет представлен полный перечень документов, которых вам может понадобиться при посещении школы.</w:t>
            </w:r>
          </w:p>
          <w:p w:rsidR="00222286" w:rsidRPr="00A15D85" w:rsidRDefault="0022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Как узнать, что нас приняли?</w:t>
            </w:r>
          </w:p>
        </w:tc>
        <w:tc>
          <w:tcPr>
            <w:tcW w:w="6945" w:type="dxa"/>
          </w:tcPr>
          <w:p w:rsidR="00B777FA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зачислении будет направлено в личный кабинет после издания школой распорядительного акта о зачислении. Руководитель общеобразовательной организации издает распорядительный акт о приеме на обучение в течение 3 рабочих дней после завершения приема заявлений о приеме на обучение в первый класс. Не позднее 3 рабочих дней после издания распорядительного акта школа должна передать информацию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зачислению на портал Гос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услуг. Если данные в вашем личном кабинете не обновились в регламентные сроки, необходимо обратиться в школу.</w:t>
            </w:r>
          </w:p>
          <w:p w:rsidR="00222286" w:rsidRPr="00A15D85" w:rsidRDefault="0022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Действуют ли особые права на зачисление?</w:t>
            </w:r>
          </w:p>
        </w:tc>
        <w:tc>
          <w:tcPr>
            <w:tcW w:w="6945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Внеочередное, первоочередное и преимущественное право на зачисление действует во время приема заявлений в период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01.04 по 30.06.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приема заявлений с 06.07 по 05.09 детей зачисляют на свободные места по очередности подачи. </w:t>
            </w:r>
          </w:p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Кто имеет льготы/особые права на зачисление?</w:t>
            </w:r>
          </w:p>
        </w:tc>
        <w:tc>
          <w:tcPr>
            <w:tcW w:w="6945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При поступлении в школу некоторые дети пользуются правом приоритетной подачи заявлений — их можно записать в школу в 1 волну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У кого есть право на льготу: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Дети, старшие братья или сёстры которых учатся в выбранной школе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Дети военнослужащих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Дети сотрудников полиции и органов внутренних дел, ФСИН, ФССП, ФТС, противопожарной службы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Дети судей, прокуроров, сотрудников Следственного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комитета, если они поступают в школу с интернатом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Дети, проживающие на закреплённой за школой территории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Право на льготу нужно подтверждать документами.</w:t>
            </w:r>
          </w:p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примут в первую очередь в зависимости от льготы?</w:t>
            </w:r>
          </w:p>
        </w:tc>
        <w:tc>
          <w:tcPr>
            <w:tcW w:w="6945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очереди: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1) дети, имеющие внеочередное право приема (дети судей, прокуроров, сотрудников Следственного комитета, если они поступают в школу 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 интернатом);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2) дети, имеющие первоочередное право приема (дети сотрудников полиции и органов внутренних дел, ФСИН, ФССП, ФТС, противопожарной службы, военнослужащих);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3) дети, имеющие преимущественное право приема (дети, старшие братья или сёстры которых учатся в выбранной школе);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4) дети, проживающие на закреплённой за школой территории.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Граждан, имеющих льготы, зачисляют в первую очередь, независимо от времени и даты подачи заявления. Для детей, проживающих на закрепленной территории, очередь выстраивается после всех льготников по времени подачи заявления. </w:t>
            </w:r>
          </w:p>
          <w:p w:rsidR="00B777FA" w:rsidRDefault="00B777FA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*При подаче заявления через Гос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услуги – временем подачи заявления является время отправления заявления с Гос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услуг, а не регистрации его в информационной системе региона.</w:t>
            </w:r>
          </w:p>
          <w:p w:rsidR="00222286" w:rsidRPr="00A15D85" w:rsidRDefault="00222286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 w:rsidP="0022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Со скольк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(до скольки) лет можно зачислить ребенка в школу?</w:t>
            </w:r>
          </w:p>
        </w:tc>
        <w:tc>
          <w:tcPr>
            <w:tcW w:w="6945" w:type="dxa"/>
          </w:tcPr>
          <w:p w:rsidR="00B777FA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начального общего образования в школе начинается по достижении возраста 6 лет и 6 месяцев при отсутствии противопоказаний по состоянию здоровья, но не позже достижения 8 лет. По заявлению родителей (законных представителей) детей учредитель общеобразовательной организации вправе разрешить прием детей в школу на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начального общего образования в более раннем или более позднем возрасте</w:t>
            </w:r>
          </w:p>
          <w:p w:rsidR="00222286" w:rsidRPr="00A15D85" w:rsidRDefault="0022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Что делать если отправил заявление, но понял, что ошибся? Есть ли возможность внести изменения в отправленное заявление?</w:t>
            </w:r>
          </w:p>
        </w:tc>
        <w:tc>
          <w:tcPr>
            <w:tcW w:w="6945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Редактирование заявления не предусмотрено.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Если пользователь хочет внести изменения, то он сначала отменяет существующее заявление, а потом отправляет новое (если гражданин хочет подать заявление в туже школу на того же ребенка, но допустил ошибку в других данных, то для подачи заявления обязательно требуется отмена прошлого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заявления - если не отменить прошлое заявление, то по новому придет отказ в связи с наличием дублирующего заявления).</w:t>
            </w:r>
            <w:proofErr w:type="gramEnd"/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НО гражданин может подать одновременно несколько заявлений на одного ребенка в разные школы.</w:t>
            </w:r>
          </w:p>
          <w:p w:rsidR="00222286" w:rsidRPr="00A15D85" w:rsidRDefault="00222286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меня несколько детей — как подать заявление на всех?</w:t>
            </w:r>
          </w:p>
        </w:tc>
        <w:tc>
          <w:tcPr>
            <w:tcW w:w="6945" w:type="dxa"/>
          </w:tcPr>
          <w:p w:rsidR="00B777FA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На одного ребенка можно подать одно заявление в одну школу. То есть Вам необходимо заполнить заявление на каждого ребенка. Также, если Вы рассматриваете несколько школ — подать заявление нужно отдельно в каждую из школ. Обратите внимание, что если Вы подадите одинаковые заявления через Гос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услуги, региональный портал и прочие ресурсы, то к рассмотрению будет принято одно — по остальным Вам придет отказ в предоставлении услуги.</w:t>
            </w:r>
          </w:p>
          <w:p w:rsidR="00222286" w:rsidRPr="00A15D85" w:rsidRDefault="0022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Можно ли отменить заявление?</w:t>
            </w:r>
          </w:p>
        </w:tc>
        <w:tc>
          <w:tcPr>
            <w:tcW w:w="6945" w:type="dxa"/>
          </w:tcPr>
          <w:p w:rsidR="00B777FA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Заявитель может отменить заявление на любом этапе его рассмотрения в личном кабинете</w:t>
            </w:r>
          </w:p>
          <w:p w:rsidR="00222286" w:rsidRPr="00A15D85" w:rsidRDefault="0022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Что делать если при отправке произошла ошибка?</w:t>
            </w:r>
          </w:p>
        </w:tc>
        <w:tc>
          <w:tcPr>
            <w:tcW w:w="6945" w:type="dxa"/>
          </w:tcPr>
          <w:p w:rsidR="00B777FA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При возникновении ошибки необходимо повторить попытку отправки заявления, если ошибка повторяется, то обратиться в службу поддержки портала Гос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2286" w:rsidRPr="00A15D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</w:p>
          <w:p w:rsidR="00222286" w:rsidRPr="00A15D85" w:rsidRDefault="0022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Что делать, если нарушены сроки предоставления услуги?</w:t>
            </w:r>
          </w:p>
        </w:tc>
        <w:tc>
          <w:tcPr>
            <w:tcW w:w="6945" w:type="dxa"/>
          </w:tcPr>
          <w:p w:rsidR="00B777FA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Обратиться в региональный орган исполнительной власти, осуществляющий государственное управление в сфере образования, в субъекте, где находится школа.</w:t>
            </w:r>
          </w:p>
          <w:p w:rsidR="00222286" w:rsidRPr="00A15D85" w:rsidRDefault="00222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B1" w:rsidRPr="00A15D85" w:rsidTr="00222286">
        <w:tc>
          <w:tcPr>
            <w:tcW w:w="3369" w:type="dxa"/>
          </w:tcPr>
          <w:p w:rsidR="00C427B1" w:rsidRPr="00A15D85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Почему в моем регионе недоступна подача заявления через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945" w:type="dxa"/>
          </w:tcPr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На текущий момент не все субъекты завершили подключ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>ение к единой форме на портале Г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услуг. </w:t>
            </w: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чтобы проверить доступна ли услуга в регионе, необходимо выбрать на странице портала нужный регион (в левой верхней части), вести в поисковую строку робота Макса "Запись в школу", "школа" - если регион подключен к форме, то выбрать кнопку  "подать заявление" в результатах поиска/ если регион не подключен, то будет представлена информация, что запись в регионе пока не доступна. </w:t>
            </w:r>
          </w:p>
          <w:p w:rsidR="00C427B1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 Москве и Московской области ус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га предоставляется на региональных порталах государственных и муниципальных услуг (функций)</w:t>
            </w:r>
          </w:p>
          <w:p w:rsidR="00222286" w:rsidRPr="00A15D85" w:rsidRDefault="00222286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B1" w:rsidRPr="00A15D85" w:rsidTr="00222286">
        <w:tc>
          <w:tcPr>
            <w:tcW w:w="3369" w:type="dxa"/>
          </w:tcPr>
          <w:p w:rsidR="00C427B1" w:rsidRPr="00A15D85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Какими еще способами можно подать заявление?</w:t>
            </w:r>
          </w:p>
        </w:tc>
        <w:tc>
          <w:tcPr>
            <w:tcW w:w="6945" w:type="dxa"/>
          </w:tcPr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Подать заявление можно только:</w:t>
            </w: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1) через Гос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C427B1" w:rsidRPr="00A15D85" w:rsidRDefault="00222286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через региональные порталы Г</w:t>
            </w:r>
            <w:r w:rsidR="00C427B1" w:rsidRPr="00A15D85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27B1" w:rsidRPr="00A15D85">
              <w:rPr>
                <w:rFonts w:ascii="Times New Roman" w:hAnsi="Times New Roman" w:cs="Times New Roman"/>
                <w:sz w:val="28"/>
                <w:szCs w:val="28"/>
              </w:rPr>
              <w:t>услуг или сервисы, если они есть в вашем регионе</w:t>
            </w: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3) заказным письмом с уведомлением о вручении</w:t>
            </w:r>
          </w:p>
          <w:p w:rsidR="00222286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4) лично в образовательной организации</w:t>
            </w:r>
          </w:p>
        </w:tc>
      </w:tr>
      <w:tr w:rsidR="00C427B1" w:rsidRPr="00A15D85" w:rsidTr="00222286">
        <w:tc>
          <w:tcPr>
            <w:tcW w:w="3369" w:type="dxa"/>
          </w:tcPr>
          <w:p w:rsidR="00C427B1" w:rsidRPr="00A15D85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ребёнок может пойти в первый класс?</w:t>
            </w:r>
          </w:p>
        </w:tc>
        <w:tc>
          <w:tcPr>
            <w:tcW w:w="6945" w:type="dxa"/>
          </w:tcPr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В первый класс принимают детей от 6,5 до 8 лет. В порядке исключения могут принять и детей другого возраста — понадобится заявление родителей (законных представителей) детей, по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которому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учредитель общеобразовательной организации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возрасте. Заявление нужно будет подать вместе со всеми документами после получения приглашения от школы.</w:t>
            </w: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B1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Если ребенка успешно зачислили в школу, то притупить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занятием он сможет с 1 сентября текущего года.</w:t>
            </w:r>
          </w:p>
          <w:p w:rsidR="00222286" w:rsidRPr="00A15D85" w:rsidRDefault="00222286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НПА регулируется предоставление услуги?</w:t>
            </w:r>
          </w:p>
        </w:tc>
        <w:tc>
          <w:tcPr>
            <w:tcW w:w="6945" w:type="dxa"/>
          </w:tcPr>
          <w:p w:rsidR="00B777FA" w:rsidRPr="00A15D85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Приказ Минпросвещения России от 02.09.2020 № 458</w:t>
            </w:r>
          </w:p>
        </w:tc>
      </w:tr>
      <w:tr w:rsidR="00B777FA" w:rsidRPr="00A15D85" w:rsidTr="00222286">
        <w:tc>
          <w:tcPr>
            <w:tcW w:w="3369" w:type="dxa"/>
          </w:tcPr>
          <w:p w:rsidR="00B777FA" w:rsidRPr="00A15D85" w:rsidRDefault="00C427B1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Можно ли в заявлении не указывать  сво</w:t>
            </w:r>
            <w:r w:rsidR="00A15D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номер телефона и электронную почту?</w:t>
            </w:r>
          </w:p>
        </w:tc>
        <w:tc>
          <w:tcPr>
            <w:tcW w:w="6945" w:type="dxa"/>
          </w:tcPr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При указании ваших контактных данных вы значительно упрощаете работу школ - представители всегда могут связаться с вами с уточняющими вопросами, а также дополнительно оповестить об актуальной информации по поданному заявлению. </w:t>
            </w: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Также на форме предусмотрено дополнительное поле, где вы можете указать контактный телефон близкого человека, с которым можно будет связаться по заявлению, если у школы не получится связаться с вами. </w:t>
            </w: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7FA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Перед отправкой заявления рекомендуем проверить ак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альность данных вашей почты и номера телефона, а также включить получение уведомлений от портала Гос</w:t>
            </w:r>
            <w:r w:rsidR="0022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услуг на почту, чтобы не пропустить обновление статуса рассмотрения заявления и приглашение в школу для подачи оригиналов документов.</w:t>
            </w:r>
          </w:p>
          <w:p w:rsidR="00222286" w:rsidRPr="00A15D85" w:rsidRDefault="00222286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7FA" w:rsidRPr="00A15D85" w:rsidRDefault="00B777FA"/>
    <w:p w:rsidR="00B777FA" w:rsidRPr="00A15D85" w:rsidRDefault="00B777FA"/>
    <w:p w:rsidR="000F68FA" w:rsidRPr="00A15D85" w:rsidRDefault="000F68FA">
      <w:bookmarkStart w:id="0" w:name="_GoBack"/>
      <w:bookmarkEnd w:id="0"/>
    </w:p>
    <w:p w:rsidR="000F68FA" w:rsidRPr="00A15D85" w:rsidRDefault="000F68FA"/>
    <w:sectPr w:rsidR="000F68FA" w:rsidRPr="00A15D85" w:rsidSect="0022228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7FA"/>
    <w:rsid w:val="000F68FA"/>
    <w:rsid w:val="00222286"/>
    <w:rsid w:val="003A424A"/>
    <w:rsid w:val="006E1010"/>
    <w:rsid w:val="00A15D85"/>
    <w:rsid w:val="00B777FA"/>
    <w:rsid w:val="00C427B1"/>
    <w:rsid w:val="00D9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7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Директор</cp:lastModifiedBy>
  <cp:revision>5</cp:revision>
  <dcterms:created xsi:type="dcterms:W3CDTF">2023-03-15T02:17:00Z</dcterms:created>
  <dcterms:modified xsi:type="dcterms:W3CDTF">2023-03-15T05:20:00Z</dcterms:modified>
</cp:coreProperties>
</file>