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E8B3D" w14:textId="049D15B6" w:rsidR="007F0EC5" w:rsidRPr="001E2CA4" w:rsidRDefault="00756673" w:rsidP="001E2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CA4">
        <w:rPr>
          <w:rFonts w:ascii="Times New Roman" w:hAnsi="Times New Roman" w:cs="Times New Roman"/>
          <w:sz w:val="24"/>
          <w:szCs w:val="24"/>
        </w:rPr>
        <w:t xml:space="preserve">Аннотации к </w:t>
      </w:r>
      <w:r w:rsidR="007F0EC5" w:rsidRPr="001E2CA4">
        <w:rPr>
          <w:rFonts w:ascii="Times New Roman" w:hAnsi="Times New Roman" w:cs="Times New Roman"/>
          <w:sz w:val="24"/>
          <w:szCs w:val="24"/>
        </w:rPr>
        <w:t>рабоч</w:t>
      </w:r>
      <w:r w:rsidRPr="001E2CA4">
        <w:rPr>
          <w:rFonts w:ascii="Times New Roman" w:hAnsi="Times New Roman" w:cs="Times New Roman"/>
          <w:sz w:val="24"/>
          <w:szCs w:val="24"/>
        </w:rPr>
        <w:t>им программам по предмету «</w:t>
      </w:r>
      <w:r w:rsidR="008557B5" w:rsidRPr="001E2CA4">
        <w:rPr>
          <w:rFonts w:ascii="Times New Roman" w:hAnsi="Times New Roman" w:cs="Times New Roman"/>
          <w:sz w:val="24"/>
          <w:szCs w:val="24"/>
        </w:rPr>
        <w:t>Родной р</w:t>
      </w:r>
      <w:r w:rsidRPr="001E2CA4">
        <w:rPr>
          <w:rFonts w:ascii="Times New Roman" w:hAnsi="Times New Roman" w:cs="Times New Roman"/>
          <w:sz w:val="24"/>
          <w:szCs w:val="24"/>
        </w:rPr>
        <w:t>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7F0EC5" w:rsidRPr="001E2CA4" w14:paraId="3859C268" w14:textId="77777777" w:rsidTr="007F0E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6780" w14:textId="77777777" w:rsidR="007F0EC5" w:rsidRPr="001E2CA4" w:rsidRDefault="007F0EC5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B41" w14:textId="370A3826" w:rsidR="007F0EC5" w:rsidRPr="001E2CA4" w:rsidRDefault="008557B5" w:rsidP="00B00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B00CDC"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</w:tr>
      <w:tr w:rsidR="007F0EC5" w:rsidRPr="001E2CA4" w14:paraId="430A91A0" w14:textId="77777777" w:rsidTr="007F0E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E8CB" w14:textId="77777777" w:rsidR="007F0EC5" w:rsidRPr="001E2CA4" w:rsidRDefault="007F0EC5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0EA" w14:textId="37A9A7A6" w:rsidR="007F0EC5" w:rsidRPr="001E2CA4" w:rsidRDefault="007F45EE" w:rsidP="0051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EC5" w:rsidRPr="001E2CA4" w14:paraId="11EFA909" w14:textId="77777777" w:rsidTr="007F0E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8131" w14:textId="77777777" w:rsidR="007F0EC5" w:rsidRPr="001E2CA4" w:rsidRDefault="007F0EC5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77B" w14:textId="15814AD1" w:rsidR="007F0EC5" w:rsidRPr="005431C0" w:rsidRDefault="00011AFB" w:rsidP="005123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7F0EC5" w:rsidRPr="001E2CA4" w14:paraId="7342F928" w14:textId="77777777" w:rsidTr="007F0E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7F75" w14:textId="77777777" w:rsidR="007F0EC5" w:rsidRPr="001E2CA4" w:rsidRDefault="007F0EC5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839" w14:textId="77777777" w:rsidR="0051233C" w:rsidRPr="00040A96" w:rsidRDefault="0051233C" w:rsidP="0051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14:paraId="333B7234" w14:textId="77777777" w:rsidR="0051233C" w:rsidRPr="00040A96" w:rsidRDefault="0051233C" w:rsidP="0051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0A98F329" w14:textId="77777777" w:rsidR="0051233C" w:rsidRPr="00040A96" w:rsidRDefault="0051233C" w:rsidP="0051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5A0B0170" w14:textId="7C79093F" w:rsidR="007F0EC5" w:rsidRPr="00011AFB" w:rsidRDefault="007740DA" w:rsidP="00011AF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E2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Примерная  программа</w:t>
            </w:r>
            <w:proofErr w:type="gramEnd"/>
            <w:r w:rsidRPr="001E2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 учебному  предмету </w:t>
            </w:r>
            <w:r w:rsidRPr="001E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«Русский родной язык» для образовательных организаций, реализующих программы основного общего образования</w:t>
            </w:r>
            <w:r w:rsidRPr="001E2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(Одобрена решением федерального учебно-методического объединения по общему образованию.  Протокол от 31 января 2018 года №2/18). </w:t>
            </w:r>
          </w:p>
        </w:tc>
      </w:tr>
      <w:tr w:rsidR="007F0EC5" w:rsidRPr="001E2CA4" w14:paraId="43E8CC7F" w14:textId="77777777" w:rsidTr="007F0E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5AB5" w14:textId="77777777" w:rsidR="007F0EC5" w:rsidRPr="001E2CA4" w:rsidRDefault="007F0EC5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B03C" w14:textId="77777777" w:rsidR="007F0EC5" w:rsidRPr="001E2CA4" w:rsidRDefault="007F0EC5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46180462" w14:textId="77777777" w:rsidR="007F0EC5" w:rsidRPr="001E2CA4" w:rsidRDefault="007F0EC5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5EE" w:rsidRPr="001E2CA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планируемые результаты освоения учебного предмета;</w:t>
            </w:r>
          </w:p>
          <w:p w14:paraId="226D0BE7" w14:textId="77777777" w:rsidR="007F45EE" w:rsidRPr="001E2CA4" w:rsidRDefault="007F0EC5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5EE" w:rsidRPr="001E2CA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курса;</w:t>
            </w:r>
          </w:p>
          <w:p w14:paraId="4C6E70C3" w14:textId="77777777" w:rsidR="007F0EC5" w:rsidRPr="001E2CA4" w:rsidRDefault="007F0EC5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- календарно-тематическое планирование</w:t>
            </w:r>
          </w:p>
        </w:tc>
      </w:tr>
      <w:tr w:rsidR="007F0EC5" w:rsidRPr="001E2CA4" w14:paraId="4F48038F" w14:textId="77777777" w:rsidTr="007F0E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EDF1" w14:textId="77777777" w:rsidR="007F0EC5" w:rsidRPr="001E2CA4" w:rsidRDefault="007F0EC5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0D2C" w14:textId="36500CB3" w:rsidR="005431C0" w:rsidRPr="001E2CA4" w:rsidRDefault="005431C0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</w:tbl>
    <w:p w14:paraId="18BD7618" w14:textId="0B8D4338" w:rsidR="00756673" w:rsidRDefault="00756673" w:rsidP="001E2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51233C" w:rsidRPr="001E2CA4" w14:paraId="24F5A4F6" w14:textId="77777777" w:rsidTr="00C02A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B297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9E7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</w:tr>
      <w:tr w:rsidR="0051233C" w:rsidRPr="001E2CA4" w14:paraId="2A1FBCE2" w14:textId="77777777" w:rsidTr="00C02A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365F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E5E2" w14:textId="5CAA8F8C" w:rsidR="0051233C" w:rsidRPr="001E2CA4" w:rsidRDefault="001911E0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51233C" w:rsidRPr="001E2CA4" w14:paraId="4E23D914" w14:textId="77777777" w:rsidTr="00C02A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0345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763" w14:textId="77777777" w:rsidR="0051233C" w:rsidRPr="005431C0" w:rsidRDefault="0051233C" w:rsidP="00C02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/17</w:t>
            </w:r>
          </w:p>
        </w:tc>
      </w:tr>
      <w:tr w:rsidR="0051233C" w:rsidRPr="001E2CA4" w14:paraId="354382D0" w14:textId="77777777" w:rsidTr="00C02A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C57B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EB22" w14:textId="5ED1B3C6" w:rsidR="0051233C" w:rsidRPr="00040A96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 w:rsidR="001911E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="001911E0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17.12.2010 № 1897</w:t>
            </w:r>
            <w:proofErr w:type="gramStart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),  Концепции</w:t>
            </w:r>
            <w:proofErr w:type="gramEnd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13C03CF7" w14:textId="77777777" w:rsidR="0051233C" w:rsidRPr="00040A96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50EF7964" w14:textId="77777777" w:rsidR="0051233C" w:rsidRPr="00040A96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0E10CADF" w14:textId="77777777" w:rsidR="0051233C" w:rsidRPr="00011AFB" w:rsidRDefault="0051233C" w:rsidP="00C02AC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E2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Примерная  программа</w:t>
            </w:r>
            <w:proofErr w:type="gramEnd"/>
            <w:r w:rsidRPr="001E2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 учебному  предмету </w:t>
            </w:r>
            <w:r w:rsidRPr="001E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«Русский родной язык» для образовательных организаций, реализующих программы основного общего образования</w:t>
            </w:r>
            <w:r w:rsidRPr="001E2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(Одобрена решением федерального учебно-методического объединения по общему образованию.  Протокол от 31 января 2018 года №2/18). </w:t>
            </w:r>
          </w:p>
        </w:tc>
      </w:tr>
      <w:tr w:rsidR="0051233C" w:rsidRPr="001E2CA4" w14:paraId="7C44693D" w14:textId="77777777" w:rsidTr="00C02A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2912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8AA1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46251C54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2CA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планируемые результаты освоения учебного предмета;</w:t>
            </w:r>
          </w:p>
          <w:p w14:paraId="18BC9431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- содержание учебного курса;</w:t>
            </w:r>
          </w:p>
          <w:p w14:paraId="158DCED4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- календарно-тематическое планирование</w:t>
            </w:r>
          </w:p>
        </w:tc>
      </w:tr>
      <w:tr w:rsidR="0051233C" w:rsidRPr="001E2CA4" w14:paraId="63C8C574" w14:textId="77777777" w:rsidTr="00C02AC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3B46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D631" w14:textId="77777777" w:rsidR="0051233C" w:rsidRPr="001E2CA4" w:rsidRDefault="0051233C" w:rsidP="00C0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</w:tbl>
    <w:p w14:paraId="455867B4" w14:textId="6B8F2C3F" w:rsidR="0051233C" w:rsidRDefault="0051233C" w:rsidP="001E2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14E24" w14:textId="77777777" w:rsidR="0051233C" w:rsidRPr="001E2CA4" w:rsidRDefault="0051233C" w:rsidP="001E2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756673" w:rsidRPr="001E2CA4" w14:paraId="60CAEEE5" w14:textId="77777777" w:rsidTr="00490AB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DAA" w14:textId="77777777" w:rsidR="00756673" w:rsidRPr="001E2CA4" w:rsidRDefault="00756673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864C" w14:textId="578623A0" w:rsidR="00756673" w:rsidRPr="00011AFB" w:rsidRDefault="00756673" w:rsidP="001E2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EE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756673" w:rsidRPr="001E2CA4" w14:paraId="4D95162C" w14:textId="77777777" w:rsidTr="00490AB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A680" w14:textId="77777777" w:rsidR="00756673" w:rsidRPr="001E2CA4" w:rsidRDefault="00756673" w:rsidP="001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5823" w14:textId="1E1DC72A" w:rsidR="00756673" w:rsidRPr="00F17237" w:rsidRDefault="00F17237" w:rsidP="001E2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34/34</w:t>
            </w:r>
          </w:p>
        </w:tc>
      </w:tr>
      <w:tr w:rsidR="00F17237" w:rsidRPr="001E2CA4" w14:paraId="0A8F0D4E" w14:textId="77777777" w:rsidTr="00490AB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7F8E" w14:textId="77777777" w:rsidR="00F17237" w:rsidRPr="001E2CA4" w:rsidRDefault="00F17237" w:rsidP="00F1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346" w14:textId="58650FD1" w:rsidR="00F17237" w:rsidRPr="00040A96" w:rsidRDefault="00F17237" w:rsidP="00F1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 w:rsidR="001911E0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 w:rsidR="001911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11E0"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17.05.2012 № 413</w:t>
            </w:r>
            <w:r w:rsidR="007B757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 w:rsidR="007B75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76C7CC63" w14:textId="4B2D6417" w:rsidR="00F17237" w:rsidRPr="00040A96" w:rsidRDefault="00F17237" w:rsidP="00F1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14:paraId="02C19FE8" w14:textId="77777777" w:rsidR="007B757A" w:rsidRDefault="00F17237" w:rsidP="007B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136AFD96" w14:textId="24E6E99D" w:rsidR="00F17237" w:rsidRPr="007B757A" w:rsidRDefault="007B757A" w:rsidP="0040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7B757A">
              <w:rPr>
                <w:rFonts w:ascii="Times New Roman" w:hAnsi="Times New Roman" w:cs="Times New Roman"/>
                <w:sz w:val="24"/>
                <w:szCs w:val="24"/>
              </w:rPr>
              <w:t>а основе ФГОС СОО (П</w:t>
            </w:r>
            <w:hyperlink r:id="rId5" w:history="1">
              <w:r w:rsidRPr="007B757A">
                <w:rPr>
                  <w:rFonts w:ascii="Times New Roman" w:hAnsi="Times New Roman" w:cs="Times New Roman"/>
                  <w:sz w:val="24"/>
                  <w:szCs w:val="24"/>
                </w:rPr>
                <w:t>риказ Министерства образования и науки Российской Федерации от 17.05.2012 № 413 «Об утверждении федерального государственного образовательного стандарта среднего (полного) общего образования»</w:t>
              </w:r>
            </w:hyperlink>
            <w:r w:rsidRPr="007B757A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программой по русскому языку для 10-11 классов (авторы: Г. Г. </w:t>
            </w:r>
            <w:proofErr w:type="spellStart"/>
            <w:r w:rsidRPr="007B757A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7B757A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7B757A"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 w:rsidRPr="007B757A">
              <w:rPr>
                <w:rFonts w:ascii="Times New Roman" w:hAnsi="Times New Roman" w:cs="Times New Roman"/>
                <w:sz w:val="24"/>
                <w:szCs w:val="24"/>
              </w:rPr>
              <w:t>),  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      </w:r>
            <w:bookmarkStart w:id="0" w:name="_GoBack"/>
            <w:bookmarkEnd w:id="0"/>
          </w:p>
        </w:tc>
      </w:tr>
      <w:tr w:rsidR="00F17237" w:rsidRPr="001E2CA4" w14:paraId="40DD74AB" w14:textId="77777777" w:rsidTr="00490AB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2A73" w14:textId="77777777" w:rsidR="00F17237" w:rsidRPr="001E2CA4" w:rsidRDefault="00F17237" w:rsidP="00F1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51B3" w14:textId="77777777" w:rsidR="00F17237" w:rsidRPr="001E2CA4" w:rsidRDefault="00F17237" w:rsidP="00F1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включает следующие разделы: </w:t>
            </w:r>
            <w:r w:rsidRPr="001E2CA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пояснительную записку </w:t>
            </w:r>
          </w:p>
          <w:p w14:paraId="39DE044A" w14:textId="77777777" w:rsidR="00F17237" w:rsidRPr="001E2CA4" w:rsidRDefault="00F17237" w:rsidP="00F1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</w:t>
            </w:r>
          </w:p>
          <w:p w14:paraId="15575092" w14:textId="77777777" w:rsidR="00F17237" w:rsidRPr="001E2CA4" w:rsidRDefault="00F17237" w:rsidP="00F1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образования </w:t>
            </w:r>
          </w:p>
          <w:p w14:paraId="51BAA1AB" w14:textId="77777777" w:rsidR="00F17237" w:rsidRPr="001E2CA4" w:rsidRDefault="00F17237" w:rsidP="00F1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 учебно-тематическое планирование</w:t>
            </w:r>
          </w:p>
          <w:p w14:paraId="7FD8F289" w14:textId="77777777" w:rsidR="00F17237" w:rsidRPr="001E2CA4" w:rsidRDefault="00F17237" w:rsidP="00F1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по русскому языку определяет цели изучения русского языка в школе, содержание тем курса, дает примерное распределение учебных часов по разделам курса, перечень рекомендуемых работ, выполняемых обучающимися, а также планируемые результаты обучения русскому языку.</w:t>
            </w:r>
          </w:p>
        </w:tc>
      </w:tr>
      <w:tr w:rsidR="00F17237" w:rsidRPr="001E2CA4" w14:paraId="1CC7AEA8" w14:textId="77777777" w:rsidTr="00490AB1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AA8D" w14:textId="77777777" w:rsidR="00F17237" w:rsidRPr="001E2CA4" w:rsidRDefault="00F17237" w:rsidP="00F1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A250" w14:textId="58D20ED0" w:rsidR="00F17237" w:rsidRPr="001E2CA4" w:rsidRDefault="00F17237" w:rsidP="00F1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A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</w:tbl>
    <w:p w14:paraId="3E352483" w14:textId="77777777" w:rsidR="00756673" w:rsidRPr="001E2CA4" w:rsidRDefault="00756673" w:rsidP="001E2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6673" w:rsidRPr="001E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5565"/>
    <w:multiLevelType w:val="multilevel"/>
    <w:tmpl w:val="79CC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9D"/>
    <w:rsid w:val="00011AFB"/>
    <w:rsid w:val="001276A7"/>
    <w:rsid w:val="001911E0"/>
    <w:rsid w:val="001E2CA4"/>
    <w:rsid w:val="00340353"/>
    <w:rsid w:val="00402020"/>
    <w:rsid w:val="00490AB1"/>
    <w:rsid w:val="0051233C"/>
    <w:rsid w:val="005431C0"/>
    <w:rsid w:val="006E7E13"/>
    <w:rsid w:val="00705D50"/>
    <w:rsid w:val="00756673"/>
    <w:rsid w:val="007740DA"/>
    <w:rsid w:val="007833F5"/>
    <w:rsid w:val="007B757A"/>
    <w:rsid w:val="007F0EC5"/>
    <w:rsid w:val="007F45EE"/>
    <w:rsid w:val="008557B5"/>
    <w:rsid w:val="00984EEE"/>
    <w:rsid w:val="00B00CDC"/>
    <w:rsid w:val="00C7369D"/>
    <w:rsid w:val="00E472CD"/>
    <w:rsid w:val="00EA783D"/>
    <w:rsid w:val="00F17237"/>
    <w:rsid w:val="00F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AB6D"/>
  <w15:docId w15:val="{6D760D7C-F6FD-46C8-B9F0-E6AA2F8F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">
    <w:name w:val="c32"/>
    <w:basedOn w:val="a"/>
    <w:rsid w:val="007B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757A"/>
  </w:style>
  <w:style w:type="character" w:styleId="a4">
    <w:name w:val="Hyperlink"/>
    <w:basedOn w:val="a0"/>
    <w:uiPriority w:val="99"/>
    <w:semiHidden/>
    <w:unhideWhenUsed/>
    <w:rsid w:val="007B7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guo-chernogorsk.ru/docs/prikaz_mo_rf_17.05.2012_413.pdf&amp;sa=D&amp;ust=156813932801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Patriotik</dc:creator>
  <cp:keywords/>
  <dc:description/>
  <cp:lastModifiedBy>ЗавУч</cp:lastModifiedBy>
  <cp:revision>17</cp:revision>
  <dcterms:created xsi:type="dcterms:W3CDTF">2019-09-18T02:57:00Z</dcterms:created>
  <dcterms:modified xsi:type="dcterms:W3CDTF">2022-09-27T09:33:00Z</dcterms:modified>
</cp:coreProperties>
</file>