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0C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sz w:val="24"/>
          <w:szCs w:val="24"/>
        </w:rPr>
        <w:tab/>
      </w:r>
      <w:r w:rsidRPr="008D2D7D">
        <w:rPr>
          <w:rFonts w:ascii="Times New Roman" w:hAnsi="Times New Roman"/>
          <w:sz w:val="24"/>
          <w:szCs w:val="24"/>
        </w:rPr>
        <w:tab/>
      </w:r>
    </w:p>
    <w:p w:rsidR="00C40D0C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C40D0C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 w:rsidR="00C40D0C" w:rsidRPr="008D2D7D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«Чуноярская средняя школа № 13»</w:t>
      </w:r>
    </w:p>
    <w:p w:rsidR="00C40D0C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40D0C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D0C" w:rsidRPr="00EE0320" w:rsidTr="00E27851">
        <w:tc>
          <w:tcPr>
            <w:tcW w:w="4785" w:type="dxa"/>
          </w:tcPr>
          <w:p w:rsidR="00C40D0C" w:rsidRPr="00EE0320" w:rsidRDefault="00C40D0C" w:rsidP="00E27851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0320">
              <w:rPr>
                <w:rFonts w:ascii="Times New Roman" w:hAnsi="Times New Roman"/>
                <w:b/>
                <w:caps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МКОУ </w:t>
            </w:r>
            <w:r>
              <w:rPr>
                <w:rFonts w:ascii="Times New Roman" w:hAnsi="Times New Roman"/>
                <w:sz w:val="24"/>
                <w:szCs w:val="24"/>
              </w:rPr>
              <w:t>«Чуноярская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 2020 года протокол № 1</w:t>
            </w: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/>
                <w:sz w:val="24"/>
                <w:szCs w:val="24"/>
              </w:rPr>
              <w:t>Котова О.Г.</w:t>
            </w:r>
          </w:p>
        </w:tc>
        <w:tc>
          <w:tcPr>
            <w:tcW w:w="4786" w:type="dxa"/>
          </w:tcPr>
          <w:p w:rsidR="00C40D0C" w:rsidRPr="00EE0320" w:rsidRDefault="00C40D0C" w:rsidP="00E27851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32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40D0C" w:rsidRDefault="00C40D0C" w:rsidP="00E27851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C40D0C" w:rsidRDefault="00C40D0C" w:rsidP="00E27851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«Чуноярская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ab/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Евлампьева Г.Г.</w:t>
            </w:r>
          </w:p>
          <w:p w:rsidR="00C40D0C" w:rsidRPr="00EE0320" w:rsidRDefault="00C40D0C" w:rsidP="00E27851">
            <w:pPr>
              <w:pStyle w:val="a3"/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0D0C" w:rsidRPr="00EE0320" w:rsidRDefault="00C40D0C" w:rsidP="00E27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2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104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28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E03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D0C" w:rsidRPr="00EE0320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D0C" w:rsidRPr="008D2D7D" w:rsidRDefault="00C40D0C" w:rsidP="00C40D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40D0C" w:rsidRDefault="00C40D0C" w:rsidP="00C40D0C">
      <w:pPr>
        <w:spacing w:after="0"/>
        <w:rPr>
          <w:rFonts w:ascii="Times New Roman" w:hAnsi="Times New Roman"/>
          <w:sz w:val="24"/>
          <w:szCs w:val="24"/>
        </w:rPr>
      </w:pPr>
    </w:p>
    <w:p w:rsidR="00C40D0C" w:rsidRDefault="00C40D0C" w:rsidP="00C40D0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C40D0C" w:rsidRPr="00776678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антикоррупционной</w:t>
      </w:r>
      <w:r w:rsidRPr="00776678">
        <w:rPr>
          <w:rFonts w:ascii="Times New Roman" w:hAnsi="Times New Roman"/>
          <w:b/>
          <w:sz w:val="32"/>
          <w:szCs w:val="32"/>
        </w:rPr>
        <w:t xml:space="preserve"> политик</w:t>
      </w:r>
      <w:r>
        <w:rPr>
          <w:rFonts w:ascii="Times New Roman" w:hAnsi="Times New Roman"/>
          <w:b/>
          <w:sz w:val="32"/>
          <w:szCs w:val="32"/>
        </w:rPr>
        <w:t>и</w:t>
      </w:r>
      <w:r w:rsidRPr="00776678">
        <w:rPr>
          <w:rFonts w:ascii="Times New Roman" w:hAnsi="Times New Roman"/>
          <w:b/>
          <w:sz w:val="32"/>
          <w:szCs w:val="32"/>
        </w:rPr>
        <w:t xml:space="preserve"> 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>в Муниципальном казённом</w:t>
      </w:r>
      <w:r>
        <w:rPr>
          <w:rFonts w:ascii="Times New Roman" w:hAnsi="Times New Roman"/>
          <w:b/>
          <w:sz w:val="24"/>
          <w:szCs w:val="24"/>
        </w:rPr>
        <w:t xml:space="preserve">  общеобразовательном</w:t>
      </w:r>
      <w:r w:rsidRPr="008D2D7D">
        <w:rPr>
          <w:rFonts w:ascii="Times New Roman" w:hAnsi="Times New Roman"/>
          <w:b/>
          <w:sz w:val="24"/>
          <w:szCs w:val="24"/>
        </w:rPr>
        <w:t xml:space="preserve"> учреждении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D2D7D">
        <w:rPr>
          <w:rFonts w:ascii="Times New Roman" w:hAnsi="Times New Roman"/>
          <w:b/>
          <w:sz w:val="24"/>
          <w:szCs w:val="24"/>
        </w:rPr>
        <w:t xml:space="preserve">Чуноярская средняя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2D7D">
        <w:rPr>
          <w:rFonts w:ascii="Times New Roman" w:hAnsi="Times New Roman"/>
          <w:b/>
          <w:sz w:val="24"/>
          <w:szCs w:val="24"/>
        </w:rPr>
        <w:t>школа № 13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 – 2025</w:t>
      </w:r>
      <w:r w:rsidRPr="008D2D7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D2D7D">
        <w:rPr>
          <w:rFonts w:ascii="Times New Roman" w:hAnsi="Times New Roman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sz w:val="24"/>
          <w:szCs w:val="24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sz w:val="24"/>
          <w:szCs w:val="24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D7D">
        <w:rPr>
          <w:rFonts w:ascii="Times New Roman" w:hAnsi="Times New Roman"/>
          <w:sz w:val="24"/>
          <w:szCs w:val="24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C40D0C" w:rsidRPr="008D2D7D" w:rsidRDefault="00C40D0C" w:rsidP="00C40D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2D7D">
        <w:rPr>
          <w:rFonts w:ascii="Times New Roman" w:hAnsi="Times New Roman"/>
          <w:bCs/>
          <w:sz w:val="24"/>
          <w:szCs w:val="24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8D2D7D">
        <w:rPr>
          <w:rFonts w:ascii="Times New Roman" w:hAnsi="Times New Roman"/>
          <w:bCs/>
          <w:sz w:val="24"/>
          <w:szCs w:val="24"/>
        </w:rPr>
        <w:t>коррупциоогенных</w:t>
      </w:r>
      <w:proofErr w:type="spellEnd"/>
      <w:r w:rsidRPr="008D2D7D">
        <w:rPr>
          <w:rFonts w:ascii="Times New Roman" w:hAnsi="Times New Roman"/>
          <w:bCs/>
          <w:sz w:val="24"/>
          <w:szCs w:val="24"/>
        </w:rPr>
        <w:t xml:space="preserve"> факторов, а так же на их в свободное освещение в средствах массовой информации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5414"/>
        <w:gridCol w:w="1792"/>
        <w:gridCol w:w="2035"/>
      </w:tblGrid>
      <w:tr w:rsidR="00C40D0C" w:rsidRPr="008D2D7D" w:rsidTr="00E27851">
        <w:tc>
          <w:tcPr>
            <w:tcW w:w="790" w:type="dxa"/>
          </w:tcPr>
          <w:p w:rsidR="00C40D0C" w:rsidRPr="008D2D7D" w:rsidRDefault="00C40D0C" w:rsidP="00E2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14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92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35" w:type="dxa"/>
          </w:tcPr>
          <w:p w:rsidR="00C40D0C" w:rsidRPr="008D2D7D" w:rsidRDefault="00C40D0C" w:rsidP="00E27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C40D0C" w:rsidRPr="008D2D7D" w:rsidRDefault="00C40D0C" w:rsidP="00C40D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0D0C" w:rsidRPr="008D2D7D" w:rsidRDefault="00C40D0C" w:rsidP="00C40D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>Подготовительные меры</w:t>
      </w:r>
    </w:p>
    <w:p w:rsidR="00C40D0C" w:rsidRPr="008D2D7D" w:rsidRDefault="00C40D0C" w:rsidP="00C40D0C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5495"/>
        <w:gridCol w:w="1864"/>
        <w:gridCol w:w="2105"/>
      </w:tblGrid>
      <w:tr w:rsidR="00C40D0C" w:rsidRPr="008D2D7D" w:rsidTr="00E27851">
        <w:tc>
          <w:tcPr>
            <w:tcW w:w="459" w:type="dxa"/>
          </w:tcPr>
          <w:p w:rsidR="00C40D0C" w:rsidRPr="008D2D7D" w:rsidRDefault="00C40D0C" w:rsidP="00E2785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Создать комиссию по антикоррупционной работе в МКОУ </w:t>
            </w:r>
            <w:r>
              <w:rPr>
                <w:rFonts w:ascii="Times New Roman" w:hAnsi="Times New Roman"/>
                <w:sz w:val="24"/>
                <w:szCs w:val="24"/>
              </w:rPr>
              <w:t>«Чуноярская средняя школа  № 13»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0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C40D0C" w:rsidRPr="008D2D7D" w:rsidTr="00E27851">
        <w:tc>
          <w:tcPr>
            <w:tcW w:w="459" w:type="dxa"/>
          </w:tcPr>
          <w:p w:rsidR="00C40D0C" w:rsidRPr="008D2D7D" w:rsidRDefault="00C40D0C" w:rsidP="00E2785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коррективы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и утвердить положение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о комиссии по антикоррупционной работе </w:t>
            </w:r>
            <w:proofErr w:type="gramStart"/>
            <w:r w:rsidRPr="008D2D7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D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C40D0C" w:rsidRPr="008D2D7D" w:rsidTr="00E27851">
        <w:tc>
          <w:tcPr>
            <w:tcW w:w="459" w:type="dxa"/>
          </w:tcPr>
          <w:p w:rsidR="00C40D0C" w:rsidRPr="008D2D7D" w:rsidRDefault="00C40D0C" w:rsidP="00E2785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Обновить материал 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на сайте образовательного учреждения  в разделе «Безопасность» раздел </w:t>
            </w:r>
            <w:r>
              <w:rPr>
                <w:rFonts w:ascii="Times New Roman" w:hAnsi="Times New Roman"/>
                <w:sz w:val="24"/>
                <w:szCs w:val="24"/>
              </w:rPr>
              <w:t>«Антикоррупционная безопасность»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Пополнение - постоянно</w:t>
            </w:r>
          </w:p>
        </w:tc>
        <w:tc>
          <w:tcPr>
            <w:tcW w:w="210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Ответственный за ведение сайта</w:t>
            </w: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C40D0C" w:rsidRPr="008D2D7D" w:rsidTr="00E27851">
        <w:tc>
          <w:tcPr>
            <w:tcW w:w="459" w:type="dxa"/>
          </w:tcPr>
          <w:p w:rsidR="00C40D0C" w:rsidRPr="008D2D7D" w:rsidRDefault="00C40D0C" w:rsidP="00E2785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9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Довести до членов коллектива рекомендации по реализации программы противодействия коррупции в учреждении</w:t>
            </w:r>
          </w:p>
        </w:tc>
        <w:tc>
          <w:tcPr>
            <w:tcW w:w="186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0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C40D0C" w:rsidRPr="008D2D7D" w:rsidTr="00E27851">
        <w:tc>
          <w:tcPr>
            <w:tcW w:w="459" w:type="dxa"/>
          </w:tcPr>
          <w:p w:rsidR="00C40D0C" w:rsidRPr="008D2D7D" w:rsidRDefault="00C40D0C" w:rsidP="00E27851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Сформировать пакет документов по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86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C40D0C" w:rsidRPr="008D2D7D" w:rsidRDefault="00C40D0C" w:rsidP="00C40D0C">
      <w:pPr>
        <w:pStyle w:val="a3"/>
        <w:rPr>
          <w:rFonts w:ascii="Times New Roman" w:hAnsi="Times New Roman"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2D7D">
        <w:rPr>
          <w:rFonts w:ascii="Times New Roman" w:hAnsi="Times New Roman"/>
          <w:b/>
          <w:sz w:val="24"/>
          <w:szCs w:val="24"/>
        </w:rPr>
        <w:t>.</w:t>
      </w:r>
      <w:r w:rsidRPr="008D2D7D">
        <w:rPr>
          <w:rFonts w:ascii="Times New Roman" w:hAnsi="Times New Roman"/>
          <w:sz w:val="24"/>
          <w:szCs w:val="24"/>
        </w:rPr>
        <w:t xml:space="preserve"> </w:t>
      </w:r>
      <w:r w:rsidRPr="008D2D7D">
        <w:rPr>
          <w:rFonts w:ascii="Times New Roman" w:hAnsi="Times New Roman"/>
          <w:b/>
          <w:sz w:val="24"/>
          <w:szCs w:val="24"/>
        </w:rPr>
        <w:t xml:space="preserve">Формирование механизмов общественного </w:t>
      </w:r>
      <w:proofErr w:type="spellStart"/>
      <w:r w:rsidRPr="008D2D7D">
        <w:rPr>
          <w:rFonts w:ascii="Times New Roman" w:hAnsi="Times New Roman"/>
          <w:b/>
          <w:sz w:val="24"/>
          <w:szCs w:val="24"/>
        </w:rPr>
        <w:t>антикоррупционного</w:t>
      </w:r>
      <w:proofErr w:type="spellEnd"/>
      <w:r w:rsidRPr="008D2D7D">
        <w:rPr>
          <w:rFonts w:ascii="Times New Roman" w:hAnsi="Times New Roman"/>
          <w:b/>
          <w:sz w:val="24"/>
          <w:szCs w:val="24"/>
        </w:rPr>
        <w:t xml:space="preserve"> контроля.</w:t>
      </w: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5428"/>
        <w:gridCol w:w="1518"/>
        <w:gridCol w:w="2292"/>
      </w:tblGrid>
      <w:tr w:rsidR="00C40D0C" w:rsidRPr="008D2D7D" w:rsidTr="00E27851">
        <w:tc>
          <w:tcPr>
            <w:tcW w:w="483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8D2D7D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8D2D7D">
              <w:rPr>
                <w:rFonts w:ascii="Times New Roman" w:hAnsi="Times New Roman"/>
                <w:sz w:val="24"/>
                <w:szCs w:val="24"/>
              </w:rPr>
              <w:t xml:space="preserve">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47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мере поступления жалоб и обращений)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483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Внедрить в практику систематические отчеты директора школы  перед населением, на совещаниях в образовательном учреждении о результатах антикоррупционной деятельности. Приглашение на совещания работников правоохранительных органов и прокуратуры.</w:t>
            </w:r>
          </w:p>
        </w:tc>
        <w:tc>
          <w:tcPr>
            <w:tcW w:w="147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483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7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483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1" w:type="dxa"/>
          </w:tcPr>
          <w:p w:rsidR="00C40D0C" w:rsidRPr="008D2D7D" w:rsidRDefault="00C40D0C" w:rsidP="00E27851">
            <w:pPr>
              <w:pStyle w:val="a3"/>
              <w:rPr>
                <w:rStyle w:val="FontStyle12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Осуществлять усиленный </w:t>
            </w:r>
            <w:proofErr w:type="gramStart"/>
            <w:r w:rsidRPr="008D2D7D">
              <w:rPr>
                <w:rStyle w:val="FontStyle12"/>
                <w:sz w:val="24"/>
                <w:szCs w:val="24"/>
              </w:rPr>
              <w:t>контроль за</w:t>
            </w:r>
            <w:proofErr w:type="gramEnd"/>
            <w:r w:rsidRPr="008D2D7D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147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</w:tbl>
    <w:p w:rsidR="00C40D0C" w:rsidRPr="008D2D7D" w:rsidRDefault="00C40D0C" w:rsidP="00C40D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24"/>
          <w:szCs w:val="24"/>
        </w:rPr>
        <w:t>школы</w:t>
      </w:r>
    </w:p>
    <w:p w:rsidR="00C40D0C" w:rsidRPr="008D2D7D" w:rsidRDefault="00C40D0C" w:rsidP="00C40D0C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98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5485"/>
        <w:gridCol w:w="1391"/>
        <w:gridCol w:w="2292"/>
      </w:tblGrid>
      <w:tr w:rsidR="00C40D0C" w:rsidRPr="008D2D7D" w:rsidTr="00E27851">
        <w:tc>
          <w:tcPr>
            <w:tcW w:w="68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на сайте школы информацию  о времени приёма граждан.</w:t>
            </w:r>
          </w:p>
        </w:tc>
        <w:tc>
          <w:tcPr>
            <w:tcW w:w="139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68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5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на сайте школы форму обратной связи для обращений граждан по жалобам на неправомерные действия работников школы.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Проведение проверок по изложенным в них фактам.</w:t>
            </w:r>
          </w:p>
        </w:tc>
        <w:tc>
          <w:tcPr>
            <w:tcW w:w="139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</w:tbl>
    <w:p w:rsidR="00C40D0C" w:rsidRDefault="00C40D0C" w:rsidP="00C40D0C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</w:rPr>
        <w:t xml:space="preserve">Создание эффективного </w:t>
      </w:r>
      <w:proofErr w:type="gramStart"/>
      <w:r w:rsidRPr="008D2D7D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8D2D7D">
        <w:rPr>
          <w:rFonts w:ascii="Times New Roman" w:hAnsi="Times New Roman"/>
          <w:b/>
          <w:sz w:val="24"/>
          <w:szCs w:val="24"/>
        </w:rPr>
        <w:t xml:space="preserve"> распределением и расходованием бюджетных средств.</w:t>
      </w:r>
    </w:p>
    <w:p w:rsidR="00C40D0C" w:rsidRPr="008D2D7D" w:rsidRDefault="00C40D0C" w:rsidP="00C40D0C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5570"/>
        <w:gridCol w:w="1650"/>
        <w:gridCol w:w="2010"/>
      </w:tblGrid>
      <w:tr w:rsidR="00C40D0C" w:rsidRPr="008D2D7D" w:rsidTr="00E27851">
        <w:trPr>
          <w:trHeight w:val="857"/>
        </w:trPr>
        <w:tc>
          <w:tcPr>
            <w:tcW w:w="49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65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1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Завхоз школы совместно с бухгалтером</w:t>
            </w:r>
          </w:p>
        </w:tc>
      </w:tr>
      <w:tr w:rsidR="00C40D0C" w:rsidRPr="008D2D7D" w:rsidTr="00E27851">
        <w:tc>
          <w:tcPr>
            <w:tcW w:w="49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 Федеральным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законом от 05 апреля 2013 г. N 44-ФЗ</w:t>
            </w:r>
            <w:r w:rsidRPr="008D2D7D">
              <w:rPr>
                <w:rFonts w:ascii="Times New Roman" w:hAnsi="Times New Roman"/>
                <w:sz w:val="24"/>
                <w:szCs w:val="24"/>
              </w:rPr>
              <w:br/>
              <w:t>" 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65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Контрактный управляющий</w:t>
            </w:r>
          </w:p>
        </w:tc>
      </w:tr>
    </w:tbl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Pr="008D2D7D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Pr="008D2D7D">
        <w:rPr>
          <w:rFonts w:ascii="Times New Roman" w:hAnsi="Times New Roman"/>
          <w:b/>
          <w:sz w:val="24"/>
          <w:szCs w:val="24"/>
        </w:rPr>
        <w:t>Антикоррупционные</w:t>
      </w:r>
      <w:proofErr w:type="spellEnd"/>
      <w:proofErr w:type="gramEnd"/>
      <w:r w:rsidRPr="008D2D7D">
        <w:rPr>
          <w:rFonts w:ascii="Times New Roman" w:hAnsi="Times New Roman"/>
          <w:b/>
          <w:sz w:val="24"/>
          <w:szCs w:val="24"/>
        </w:rPr>
        <w:t xml:space="preserve"> мероприятия по формированию </w:t>
      </w:r>
      <w:proofErr w:type="spellStart"/>
      <w:r w:rsidRPr="008D2D7D">
        <w:rPr>
          <w:rFonts w:ascii="Times New Roman" w:hAnsi="Times New Roman"/>
          <w:b/>
          <w:sz w:val="24"/>
          <w:szCs w:val="24"/>
        </w:rPr>
        <w:t>антикоррупционного</w:t>
      </w:r>
      <w:proofErr w:type="spellEnd"/>
      <w:r w:rsidRPr="008D2D7D">
        <w:rPr>
          <w:rFonts w:ascii="Times New Roman" w:hAnsi="Times New Roman"/>
          <w:b/>
          <w:sz w:val="24"/>
          <w:szCs w:val="24"/>
        </w:rPr>
        <w:t xml:space="preserve"> мировоззрения.</w:t>
      </w:r>
    </w:p>
    <w:tbl>
      <w:tblPr>
        <w:tblpPr w:leftFromText="180" w:rightFromText="180" w:vertAnchor="text" w:horzAnchor="margin" w:tblpXSpec="center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344"/>
        <w:gridCol w:w="1620"/>
        <w:gridCol w:w="2349"/>
      </w:tblGrid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принципов подбора и оптимизации использования кадров в школе (конкурсный отбор, аттестация). 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D2D7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Единого государственного экзамена:</w:t>
            </w:r>
          </w:p>
          <w:p w:rsidR="00C40D0C" w:rsidRPr="008D2D7D" w:rsidRDefault="00C40D0C" w:rsidP="00E27851">
            <w:pPr>
              <w:pStyle w:val="a3"/>
              <w:rPr>
                <w:rStyle w:val="FontStyle12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- развитие института общественного наблюдения;</w:t>
            </w:r>
          </w:p>
          <w:p w:rsidR="00C40D0C" w:rsidRPr="008D2D7D" w:rsidRDefault="00C40D0C" w:rsidP="00E27851">
            <w:pPr>
              <w:pStyle w:val="a3"/>
              <w:rPr>
                <w:rStyle w:val="FontStyle12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C40D0C" w:rsidRPr="008D2D7D" w:rsidRDefault="00C40D0C" w:rsidP="00E27851">
            <w:pPr>
              <w:pStyle w:val="a3"/>
              <w:rPr>
                <w:rStyle w:val="FontStyle12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 </w:t>
            </w:r>
          </w:p>
          <w:p w:rsidR="00C40D0C" w:rsidRPr="008D2D7D" w:rsidRDefault="00C40D0C" w:rsidP="00E27851">
            <w:pPr>
              <w:pStyle w:val="a3"/>
              <w:rPr>
                <w:rStyle w:val="FontStyle12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- обеспечение ознакомления участников ЕГЭ с полученными ими результатами;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 - 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8D2D7D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8D2D7D">
              <w:rPr>
                <w:rStyle w:val="FontStyle12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D2D7D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8D2D7D">
              <w:rPr>
                <w:rStyle w:val="FontStyle12"/>
                <w:sz w:val="24"/>
                <w:szCs w:val="24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Проведение отраслевых исследований коррупциогенных факторов и реализуемых </w:t>
            </w:r>
            <w:proofErr w:type="spellStart"/>
            <w:r w:rsidRPr="008D2D7D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мер среди целевых групп. Использование полученных результатов для </w:t>
            </w: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выработки превентивных мер в рамках реализации антикоррупционной политики.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Включение программ </w:t>
            </w:r>
            <w:proofErr w:type="spellStart"/>
            <w:r w:rsidRPr="008D2D7D">
              <w:rPr>
                <w:rStyle w:val="FontStyle12"/>
                <w:sz w:val="24"/>
                <w:szCs w:val="24"/>
              </w:rPr>
              <w:t>антикоррупционного</w:t>
            </w:r>
            <w:proofErr w:type="spellEnd"/>
            <w:r w:rsidRPr="008D2D7D">
              <w:rPr>
                <w:rStyle w:val="FontStyle12"/>
                <w:sz w:val="24"/>
                <w:szCs w:val="24"/>
              </w:rPr>
              <w:t xml:space="preserve"> просвещения и воспитания в учебные планы общеобразовательного учреждения на третьей ступени обучения.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Зам.директора по УВР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Использование методического и учебного пособий по организации </w:t>
            </w:r>
            <w:proofErr w:type="spellStart"/>
            <w:r w:rsidRPr="008D2D7D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D2D7D">
              <w:rPr>
                <w:rFonts w:ascii="Times New Roman" w:hAnsi="Times New Roman"/>
                <w:sz w:val="24"/>
                <w:szCs w:val="24"/>
              </w:rPr>
              <w:t xml:space="preserve"> образования обучающихся и его внедрение в практику работы школы.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4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Style w:val="FontStyle12"/>
                <w:sz w:val="24"/>
                <w:szCs w:val="24"/>
              </w:rPr>
              <w:t xml:space="preserve">Организация и проведение 9 декабря мероприятий, посвященных Международному дню борьбы с коррупцией (по </w:t>
            </w:r>
            <w:proofErr w:type="spellStart"/>
            <w:r w:rsidRPr="008D2D7D">
              <w:rPr>
                <w:rStyle w:val="FontStyle12"/>
                <w:sz w:val="24"/>
                <w:szCs w:val="24"/>
              </w:rPr>
              <w:t>спецплану</w:t>
            </w:r>
            <w:proofErr w:type="spellEnd"/>
            <w:r w:rsidRPr="008D2D7D"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Зам.директора по УВР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</w:tbl>
    <w:p w:rsidR="00C40D0C" w:rsidRPr="008D2D7D" w:rsidRDefault="00C40D0C" w:rsidP="00C40D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D2D7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2D7D">
        <w:rPr>
          <w:rFonts w:ascii="Times New Roman" w:hAnsi="Times New Roman"/>
          <w:b/>
          <w:sz w:val="24"/>
          <w:szCs w:val="24"/>
        </w:rPr>
        <w:t>.  Информационная</w:t>
      </w:r>
      <w:proofErr w:type="gramEnd"/>
      <w:r w:rsidRPr="008D2D7D">
        <w:rPr>
          <w:rFonts w:ascii="Times New Roman" w:hAnsi="Times New Roman"/>
          <w:b/>
          <w:sz w:val="24"/>
          <w:szCs w:val="24"/>
        </w:rPr>
        <w:t xml:space="preserve"> и издательская деятельность.</w:t>
      </w:r>
    </w:p>
    <w:p w:rsidR="00C40D0C" w:rsidRPr="008D2D7D" w:rsidRDefault="00C40D0C" w:rsidP="00C40D0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5451"/>
        <w:gridCol w:w="1371"/>
        <w:gridCol w:w="2349"/>
      </w:tblGrid>
      <w:tr w:rsidR="00C40D0C" w:rsidRPr="008D2D7D" w:rsidTr="00E27851">
        <w:trPr>
          <w:trHeight w:val="812"/>
        </w:trPr>
        <w:tc>
          <w:tcPr>
            <w:tcW w:w="5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1371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D0C" w:rsidRPr="008D2D7D" w:rsidTr="00E27851">
        <w:trPr>
          <w:trHeight w:val="812"/>
        </w:trPr>
        <w:tc>
          <w:tcPr>
            <w:tcW w:w="5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45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Изучение вопроса о проведении социологического исследования с привлечением работников школы по антикоррупционной политике.</w:t>
            </w:r>
          </w:p>
        </w:tc>
        <w:tc>
          <w:tcPr>
            <w:tcW w:w="1371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</w:tbl>
    <w:p w:rsidR="00C40D0C" w:rsidRPr="008D2D7D" w:rsidRDefault="00C40D0C" w:rsidP="00C40D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D2D7D">
        <w:rPr>
          <w:rFonts w:ascii="Times New Roman" w:hAnsi="Times New Roman"/>
          <w:b/>
          <w:sz w:val="24"/>
          <w:szCs w:val="24"/>
        </w:rPr>
        <w:t xml:space="preserve">.  </w:t>
      </w:r>
      <w:r w:rsidRPr="008D2D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2D7D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нормативных правовых актов и их проектов.</w:t>
      </w: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12" w:tblpY="9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472"/>
        <w:gridCol w:w="1440"/>
        <w:gridCol w:w="2468"/>
      </w:tblGrid>
      <w:tr w:rsidR="00C40D0C" w:rsidRPr="008D2D7D" w:rsidTr="00E27851">
        <w:tc>
          <w:tcPr>
            <w:tcW w:w="576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8D2D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правовой базы по </w:t>
            </w:r>
            <w:proofErr w:type="spellStart"/>
            <w:r w:rsidRPr="008D2D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8D2D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8D2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проведение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8D2D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экспертизы правовых </w:t>
            </w:r>
            <w:r w:rsidRPr="008D2D7D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440" w:type="dxa"/>
          </w:tcPr>
          <w:p w:rsidR="00C40D0C" w:rsidRPr="008D2D7D" w:rsidRDefault="00C40D0C" w:rsidP="00E2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8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Комиссия по антикоррупционной работе</w:t>
            </w:r>
          </w:p>
        </w:tc>
      </w:tr>
    </w:tbl>
    <w:p w:rsidR="00C40D0C" w:rsidRPr="008D2D7D" w:rsidRDefault="00C40D0C" w:rsidP="00C40D0C">
      <w:pPr>
        <w:pStyle w:val="a3"/>
        <w:rPr>
          <w:rFonts w:ascii="Times New Roman" w:hAnsi="Times New Roman"/>
          <w:sz w:val="24"/>
          <w:szCs w:val="24"/>
        </w:rPr>
      </w:pP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2D7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2D7D">
        <w:rPr>
          <w:rFonts w:ascii="Times New Roman" w:hAnsi="Times New Roman"/>
          <w:b/>
          <w:sz w:val="24"/>
          <w:szCs w:val="24"/>
        </w:rPr>
        <w:t>. Предоставление отчетной информации.</w:t>
      </w:r>
    </w:p>
    <w:p w:rsidR="00C40D0C" w:rsidRPr="008D2D7D" w:rsidRDefault="00C40D0C" w:rsidP="00C40D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12" w:tblpY="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560"/>
        <w:gridCol w:w="1984"/>
      </w:tblGrid>
      <w:tr w:rsidR="00C40D0C" w:rsidRPr="008D2D7D" w:rsidTr="00E27851">
        <w:tc>
          <w:tcPr>
            <w:tcW w:w="53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Предоставление по требованию отчетной информации по исполнению мероприятий образовательным учреждением в контрольно – надзорные органы</w:t>
            </w:r>
          </w:p>
        </w:tc>
        <w:tc>
          <w:tcPr>
            <w:tcW w:w="1560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D7D">
              <w:rPr>
                <w:rFonts w:ascii="Times New Roman" w:hAnsi="Times New Roman"/>
                <w:sz w:val="24"/>
                <w:szCs w:val="24"/>
              </w:rPr>
              <w:t>По мере требования</w:t>
            </w:r>
          </w:p>
        </w:tc>
        <w:tc>
          <w:tcPr>
            <w:tcW w:w="1984" w:type="dxa"/>
          </w:tcPr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D2D7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  <w:p w:rsidR="00C40D0C" w:rsidRPr="008D2D7D" w:rsidRDefault="00C40D0C" w:rsidP="00E27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D0C" w:rsidRPr="008D2D7D" w:rsidRDefault="00C40D0C" w:rsidP="00C40D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0C" w:rsidRPr="008D2D7D" w:rsidRDefault="00C40D0C" w:rsidP="00C40D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D0C" w:rsidRPr="008D2D7D" w:rsidRDefault="00C40D0C" w:rsidP="00C40D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7FE" w:rsidRDefault="00CF57FE"/>
    <w:sectPr w:rsidR="00CF57FE" w:rsidSect="00C40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64D4"/>
    <w:multiLevelType w:val="hybridMultilevel"/>
    <w:tmpl w:val="4824FE22"/>
    <w:lvl w:ilvl="0" w:tplc="6138F6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D0C"/>
    <w:rsid w:val="000009BF"/>
    <w:rsid w:val="00022606"/>
    <w:rsid w:val="00053FEC"/>
    <w:rsid w:val="00056B02"/>
    <w:rsid w:val="00061F6A"/>
    <w:rsid w:val="000B2A49"/>
    <w:rsid w:val="000B7D2F"/>
    <w:rsid w:val="000D08E6"/>
    <w:rsid w:val="000D5969"/>
    <w:rsid w:val="000E20F8"/>
    <w:rsid w:val="0010490E"/>
    <w:rsid w:val="00115113"/>
    <w:rsid w:val="00165D48"/>
    <w:rsid w:val="00173FA4"/>
    <w:rsid w:val="00187A48"/>
    <w:rsid w:val="00195640"/>
    <w:rsid w:val="001B1901"/>
    <w:rsid w:val="001B35DD"/>
    <w:rsid w:val="001E46D6"/>
    <w:rsid w:val="001F5BFE"/>
    <w:rsid w:val="00205CB3"/>
    <w:rsid w:val="00210AE9"/>
    <w:rsid w:val="00223062"/>
    <w:rsid w:val="0026383D"/>
    <w:rsid w:val="00270413"/>
    <w:rsid w:val="00292164"/>
    <w:rsid w:val="002A1DF2"/>
    <w:rsid w:val="002E4706"/>
    <w:rsid w:val="002F7C44"/>
    <w:rsid w:val="00305A16"/>
    <w:rsid w:val="00306CF9"/>
    <w:rsid w:val="0031051D"/>
    <w:rsid w:val="00344050"/>
    <w:rsid w:val="003827FA"/>
    <w:rsid w:val="003A7FDA"/>
    <w:rsid w:val="003C6828"/>
    <w:rsid w:val="003E5475"/>
    <w:rsid w:val="003E7C63"/>
    <w:rsid w:val="004054F5"/>
    <w:rsid w:val="004056BF"/>
    <w:rsid w:val="004129F0"/>
    <w:rsid w:val="0042741F"/>
    <w:rsid w:val="0043284B"/>
    <w:rsid w:val="0045232B"/>
    <w:rsid w:val="00461D84"/>
    <w:rsid w:val="00483FD8"/>
    <w:rsid w:val="004B127C"/>
    <w:rsid w:val="004B4E1A"/>
    <w:rsid w:val="004B5B21"/>
    <w:rsid w:val="004E43D3"/>
    <w:rsid w:val="004E490C"/>
    <w:rsid w:val="004E4ED1"/>
    <w:rsid w:val="004F0745"/>
    <w:rsid w:val="004F7FCE"/>
    <w:rsid w:val="00541069"/>
    <w:rsid w:val="00581F0C"/>
    <w:rsid w:val="00582153"/>
    <w:rsid w:val="005E1659"/>
    <w:rsid w:val="005F070E"/>
    <w:rsid w:val="006041DB"/>
    <w:rsid w:val="00623066"/>
    <w:rsid w:val="006452B3"/>
    <w:rsid w:val="00653FFA"/>
    <w:rsid w:val="00657347"/>
    <w:rsid w:val="00686C0C"/>
    <w:rsid w:val="006A6398"/>
    <w:rsid w:val="006C34C2"/>
    <w:rsid w:val="006F0FE3"/>
    <w:rsid w:val="006F1106"/>
    <w:rsid w:val="0070147A"/>
    <w:rsid w:val="00703FE8"/>
    <w:rsid w:val="00705A5F"/>
    <w:rsid w:val="007107AA"/>
    <w:rsid w:val="00727D4B"/>
    <w:rsid w:val="007503E7"/>
    <w:rsid w:val="00751D38"/>
    <w:rsid w:val="0076265A"/>
    <w:rsid w:val="00773178"/>
    <w:rsid w:val="007934E5"/>
    <w:rsid w:val="0080542F"/>
    <w:rsid w:val="00805C6E"/>
    <w:rsid w:val="00807ED1"/>
    <w:rsid w:val="008268BD"/>
    <w:rsid w:val="00831ACC"/>
    <w:rsid w:val="00846380"/>
    <w:rsid w:val="008943C7"/>
    <w:rsid w:val="008C1B67"/>
    <w:rsid w:val="00917099"/>
    <w:rsid w:val="00922790"/>
    <w:rsid w:val="009237C2"/>
    <w:rsid w:val="00931682"/>
    <w:rsid w:val="0093227A"/>
    <w:rsid w:val="00955343"/>
    <w:rsid w:val="00956692"/>
    <w:rsid w:val="009650D9"/>
    <w:rsid w:val="00965C90"/>
    <w:rsid w:val="009670F2"/>
    <w:rsid w:val="009C7D20"/>
    <w:rsid w:val="009D1A32"/>
    <w:rsid w:val="009D78A2"/>
    <w:rsid w:val="009F3373"/>
    <w:rsid w:val="00A01D56"/>
    <w:rsid w:val="00A11A10"/>
    <w:rsid w:val="00A25705"/>
    <w:rsid w:val="00A31BED"/>
    <w:rsid w:val="00A31CD0"/>
    <w:rsid w:val="00A31F8A"/>
    <w:rsid w:val="00A41171"/>
    <w:rsid w:val="00A42D1F"/>
    <w:rsid w:val="00A61DA3"/>
    <w:rsid w:val="00A741B3"/>
    <w:rsid w:val="00A908CC"/>
    <w:rsid w:val="00AA62E3"/>
    <w:rsid w:val="00AC23EB"/>
    <w:rsid w:val="00AC4063"/>
    <w:rsid w:val="00AD6F2E"/>
    <w:rsid w:val="00AF0930"/>
    <w:rsid w:val="00B05E20"/>
    <w:rsid w:val="00B27396"/>
    <w:rsid w:val="00B3784A"/>
    <w:rsid w:val="00B42A9D"/>
    <w:rsid w:val="00B45147"/>
    <w:rsid w:val="00B51798"/>
    <w:rsid w:val="00B72478"/>
    <w:rsid w:val="00B74E9A"/>
    <w:rsid w:val="00BA5809"/>
    <w:rsid w:val="00BB23E6"/>
    <w:rsid w:val="00C078C7"/>
    <w:rsid w:val="00C20827"/>
    <w:rsid w:val="00C332AD"/>
    <w:rsid w:val="00C40D0C"/>
    <w:rsid w:val="00C60819"/>
    <w:rsid w:val="00C66328"/>
    <w:rsid w:val="00C712A8"/>
    <w:rsid w:val="00CA3DA7"/>
    <w:rsid w:val="00CB2B3A"/>
    <w:rsid w:val="00CC3838"/>
    <w:rsid w:val="00CC58D4"/>
    <w:rsid w:val="00CC7BD6"/>
    <w:rsid w:val="00CD6C22"/>
    <w:rsid w:val="00CD7916"/>
    <w:rsid w:val="00CE017B"/>
    <w:rsid w:val="00CE39C4"/>
    <w:rsid w:val="00CF57FE"/>
    <w:rsid w:val="00D01F67"/>
    <w:rsid w:val="00D27173"/>
    <w:rsid w:val="00D302B7"/>
    <w:rsid w:val="00D57DD2"/>
    <w:rsid w:val="00D71E8F"/>
    <w:rsid w:val="00D71FA4"/>
    <w:rsid w:val="00D826E6"/>
    <w:rsid w:val="00D91FBE"/>
    <w:rsid w:val="00DA0891"/>
    <w:rsid w:val="00DB1AF1"/>
    <w:rsid w:val="00DC36F2"/>
    <w:rsid w:val="00DD655A"/>
    <w:rsid w:val="00E12246"/>
    <w:rsid w:val="00E259A4"/>
    <w:rsid w:val="00E26229"/>
    <w:rsid w:val="00E55B3F"/>
    <w:rsid w:val="00E718D1"/>
    <w:rsid w:val="00E81314"/>
    <w:rsid w:val="00E81722"/>
    <w:rsid w:val="00E839B0"/>
    <w:rsid w:val="00E85F12"/>
    <w:rsid w:val="00E90C27"/>
    <w:rsid w:val="00E9372E"/>
    <w:rsid w:val="00EA2F93"/>
    <w:rsid w:val="00EB147A"/>
    <w:rsid w:val="00EB4524"/>
    <w:rsid w:val="00EC7691"/>
    <w:rsid w:val="00F210C1"/>
    <w:rsid w:val="00F42181"/>
    <w:rsid w:val="00F44902"/>
    <w:rsid w:val="00F47DBD"/>
    <w:rsid w:val="00F538DD"/>
    <w:rsid w:val="00F60847"/>
    <w:rsid w:val="00F755FE"/>
    <w:rsid w:val="00F87CB0"/>
    <w:rsid w:val="00F96D95"/>
    <w:rsid w:val="00FB4D2D"/>
    <w:rsid w:val="00FE71FB"/>
    <w:rsid w:val="00FF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C40D0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C40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6953</Characters>
  <Application>Microsoft Office Word</Application>
  <DocSecurity>0</DocSecurity>
  <Lines>57</Lines>
  <Paragraphs>16</Paragraphs>
  <ScaleCrop>false</ScaleCrop>
  <Company>UralSOFT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2020-10-29T06:10:00Z</dcterms:created>
  <dcterms:modified xsi:type="dcterms:W3CDTF">2020-10-29T06:11:00Z</dcterms:modified>
</cp:coreProperties>
</file>