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D879" w14:textId="77777777" w:rsidR="00F73571" w:rsidRPr="008A6867" w:rsidRDefault="00F73571" w:rsidP="00945064">
      <w:pPr>
        <w:spacing w:after="0" w:line="240" w:lineRule="auto"/>
        <w:jc w:val="center"/>
        <w:rPr>
          <w:szCs w:val="24"/>
        </w:rPr>
      </w:pPr>
      <w:r w:rsidRPr="008A6867">
        <w:rPr>
          <w:b/>
          <w:szCs w:val="24"/>
        </w:rPr>
        <w:t>Аннотации к рабочим программам по математике</w:t>
      </w:r>
    </w:p>
    <w:tbl>
      <w:tblPr>
        <w:tblpPr w:leftFromText="180" w:rightFromText="180" w:vertAnchor="text" w:horzAnchor="margin" w:tblpY="318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7"/>
        <w:gridCol w:w="6181"/>
      </w:tblGrid>
      <w:tr w:rsidR="00D14707" w:rsidRPr="008A6867" w14:paraId="0BB71756" w14:textId="77777777" w:rsidTr="00D14707">
        <w:trPr>
          <w:trHeight w:val="369"/>
        </w:trPr>
        <w:tc>
          <w:tcPr>
            <w:tcW w:w="3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8FB2F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8F977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14707" w:rsidRPr="008A6867" w14:paraId="0717BD7C" w14:textId="77777777" w:rsidTr="00D14707">
        <w:trPr>
          <w:trHeight w:val="292"/>
        </w:trPr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6EE33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CD798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707" w:rsidRPr="008A6867" w14:paraId="779693BE" w14:textId="77777777" w:rsidTr="00D14707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CFAAA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B92393" w14:textId="491A4C67" w:rsidR="00D14707" w:rsidRPr="008A6867" w:rsidRDefault="00D14707" w:rsidP="0037324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14707" w:rsidRPr="008A6867" w14:paraId="69D7CBA4" w14:textId="77777777" w:rsidTr="00D14707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EDBF4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90A43" w14:textId="77777777" w:rsidR="00D14707" w:rsidRDefault="00D14707" w:rsidP="00D14707">
            <w:pPr>
              <w:rPr>
                <w:rFonts w:eastAsia="Times New Roman"/>
                <w:szCs w:val="24"/>
              </w:rPr>
            </w:pPr>
            <w:r w:rsidRPr="008A6867">
              <w:rPr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szCs w:val="24"/>
              </w:rPr>
              <w:t>основного</w:t>
            </w:r>
            <w:r w:rsidRPr="008A6867">
              <w:rPr>
                <w:szCs w:val="24"/>
              </w:rPr>
              <w:t xml:space="preserve"> общего образования </w:t>
            </w:r>
            <w:proofErr w:type="gramStart"/>
            <w:r w:rsidRPr="008A6867">
              <w:rPr>
                <w:szCs w:val="24"/>
              </w:rPr>
              <w:t>(</w:t>
            </w:r>
            <w:r w:rsidRPr="006D57CE">
              <w:rPr>
                <w:rFonts w:eastAsia="Times New Roman"/>
                <w:szCs w:val="24"/>
              </w:rPr>
              <w:t xml:space="preserve"> от</w:t>
            </w:r>
            <w:proofErr w:type="gramEnd"/>
            <w:r w:rsidRPr="006D57CE">
              <w:rPr>
                <w:rFonts w:eastAsia="Times New Roman"/>
                <w:szCs w:val="24"/>
              </w:rPr>
              <w:t> 31.05.2021 № 287</w:t>
            </w:r>
          </w:p>
          <w:p w14:paraId="704B9862" w14:textId="77777777" w:rsidR="00D14707" w:rsidRPr="008A6867" w:rsidRDefault="00D14707" w:rsidP="00D14707">
            <w:pPr>
              <w:rPr>
                <w:szCs w:val="24"/>
              </w:rPr>
            </w:pPr>
            <w:r w:rsidRPr="008A6867">
              <w:rPr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1F21E4F5" w14:textId="77777777" w:rsidR="00D14707" w:rsidRPr="008A6867" w:rsidRDefault="00D14707" w:rsidP="00D14707">
            <w:pPr>
              <w:rPr>
                <w:szCs w:val="24"/>
              </w:rPr>
            </w:pPr>
            <w:r w:rsidRPr="008A6867">
              <w:rPr>
                <w:szCs w:val="24"/>
              </w:rPr>
              <w:t xml:space="preserve">-Положения о рабочей программе МКОУ Осиновская школа </w:t>
            </w:r>
          </w:p>
          <w:p w14:paraId="7259607F" w14:textId="77777777" w:rsidR="00D14707" w:rsidRPr="008A6867" w:rsidRDefault="00D14707" w:rsidP="00D14707">
            <w:pPr>
              <w:pStyle w:val="a3"/>
              <w:spacing w:before="0" w:beforeAutospacing="0" w:after="0" w:afterAutospacing="0"/>
            </w:pPr>
            <w:r w:rsidRPr="008A6867">
              <w:t>авторской программы А.Г. Мерзляка, В.Б. Полонского, М.С. Якир</w:t>
            </w:r>
          </w:p>
        </w:tc>
      </w:tr>
      <w:tr w:rsidR="00D14707" w:rsidRPr="008A6867" w14:paraId="53D6ED95" w14:textId="77777777" w:rsidTr="00D14707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C34D0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2C80E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3971BFA4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5BD1C866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14:paraId="1A01D862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D14707" w:rsidRPr="008A6867" w14:paraId="04A48514" w14:textId="77777777" w:rsidTr="00D14707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55FFE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07E93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642FC29C" w14:textId="77777777" w:rsidR="00D14707" w:rsidRDefault="00D14707"/>
    <w:tbl>
      <w:tblPr>
        <w:tblpPr w:leftFromText="180" w:rightFromText="180" w:vertAnchor="text" w:horzAnchor="margin" w:tblpY="7056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7"/>
        <w:gridCol w:w="6181"/>
      </w:tblGrid>
      <w:tr w:rsidR="00D14707" w:rsidRPr="008A6867" w14:paraId="3E6F9077" w14:textId="77777777" w:rsidTr="00D14707">
        <w:trPr>
          <w:trHeight w:val="369"/>
        </w:trPr>
        <w:tc>
          <w:tcPr>
            <w:tcW w:w="3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CB340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57ED5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14707" w:rsidRPr="008A6867" w14:paraId="7924A1E2" w14:textId="77777777" w:rsidTr="00D14707">
        <w:trPr>
          <w:trHeight w:val="292"/>
        </w:trPr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5EBF6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A2830" w14:textId="10F1DF44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14707" w:rsidRPr="008A6867" w14:paraId="019C8B67" w14:textId="77777777" w:rsidTr="00D14707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36340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34360" w14:textId="300ABA10" w:rsidR="00D14707" w:rsidRPr="008A6867" w:rsidRDefault="00D14707" w:rsidP="0037324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14707" w:rsidRPr="008A6867" w14:paraId="3C1E1333" w14:textId="77777777" w:rsidTr="00D14707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C9381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3B8B2" w14:textId="77777777" w:rsidR="00D14707" w:rsidRPr="008A6867" w:rsidRDefault="00D14707" w:rsidP="00D14707">
            <w:pPr>
              <w:rPr>
                <w:szCs w:val="24"/>
              </w:rPr>
            </w:pPr>
            <w:r w:rsidRPr="008A6867">
              <w:rPr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8A6867">
              <w:rPr>
                <w:szCs w:val="24"/>
              </w:rPr>
              <w:t>),  Концепции</w:t>
            </w:r>
            <w:proofErr w:type="gramEnd"/>
            <w:r w:rsidRPr="008A6867">
              <w:rPr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17615B36" w14:textId="77777777" w:rsidR="00D14707" w:rsidRPr="008A6867" w:rsidRDefault="00D14707" w:rsidP="00D14707">
            <w:pPr>
              <w:rPr>
                <w:szCs w:val="24"/>
              </w:rPr>
            </w:pPr>
            <w:r w:rsidRPr="008A6867">
              <w:rPr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0CF4D23B" w14:textId="77777777" w:rsidR="00D14707" w:rsidRPr="008A6867" w:rsidRDefault="00D14707" w:rsidP="00D14707">
            <w:pPr>
              <w:rPr>
                <w:szCs w:val="24"/>
              </w:rPr>
            </w:pPr>
            <w:r w:rsidRPr="008A6867">
              <w:rPr>
                <w:szCs w:val="24"/>
              </w:rPr>
              <w:t xml:space="preserve">-Положения о рабочей программе МКОУ Осиновская школа </w:t>
            </w:r>
          </w:p>
          <w:p w14:paraId="2731C9F9" w14:textId="77777777" w:rsidR="00D14707" w:rsidRPr="008A6867" w:rsidRDefault="00D14707" w:rsidP="00D14707">
            <w:pPr>
              <w:pStyle w:val="a3"/>
              <w:spacing w:before="0" w:beforeAutospacing="0" w:after="0" w:afterAutospacing="0"/>
            </w:pPr>
            <w:r w:rsidRPr="008A6867">
              <w:t>авторской программы А.Г. Мерзляка, В.Б. Полонского, М.С. Якир</w:t>
            </w:r>
          </w:p>
        </w:tc>
      </w:tr>
      <w:tr w:rsidR="00D14707" w:rsidRPr="008A6867" w14:paraId="6849ECBE" w14:textId="77777777" w:rsidTr="00D14707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358C7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01AE8D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E920C0C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53E5045F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содержание учебного курса;</w:t>
            </w:r>
          </w:p>
          <w:p w14:paraId="13E58C74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D14707" w:rsidRPr="008A6867" w14:paraId="5B3C0681" w14:textId="77777777" w:rsidTr="00D14707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C3479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6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60509" w14:textId="77777777" w:rsidR="00D14707" w:rsidRPr="008A6867" w:rsidRDefault="00D14707" w:rsidP="00D147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0956F635" w14:textId="77777777" w:rsidR="00D046EF" w:rsidRPr="008A6867" w:rsidRDefault="00A241B3" w:rsidP="00945064">
      <w:pPr>
        <w:spacing w:after="0" w:line="240" w:lineRule="auto"/>
        <w:rPr>
          <w:szCs w:val="24"/>
        </w:rPr>
      </w:pPr>
    </w:p>
    <w:p w14:paraId="683017A2" w14:textId="77777777" w:rsidR="00F73571" w:rsidRPr="008A6867" w:rsidRDefault="00F73571" w:rsidP="00945064">
      <w:pPr>
        <w:spacing w:after="0" w:line="240" w:lineRule="auto"/>
        <w:rPr>
          <w:szCs w:val="24"/>
        </w:rPr>
      </w:pPr>
    </w:p>
    <w:p w14:paraId="44AE389F" w14:textId="77777777" w:rsidR="00F73571" w:rsidRPr="008A6867" w:rsidRDefault="00F73571" w:rsidP="00945064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F73571" w:rsidRPr="008A6867" w14:paraId="06007D34" w14:textId="77777777" w:rsidTr="00A974D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F0D8A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color w:val="000000" w:themeColor="text1"/>
                <w:szCs w:val="24"/>
              </w:rPr>
              <w:t>Предмет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768E9" w14:textId="77777777" w:rsidR="00F73571" w:rsidRPr="008A6867" w:rsidRDefault="00F73571" w:rsidP="00945064">
            <w:pPr>
              <w:suppressAutoHyphens/>
              <w:spacing w:after="0" w:line="240" w:lineRule="auto"/>
              <w:jc w:val="both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color w:val="000000" w:themeColor="text1"/>
                <w:szCs w:val="24"/>
              </w:rPr>
              <w:t>Алгебра</w:t>
            </w:r>
          </w:p>
        </w:tc>
      </w:tr>
      <w:tr w:rsidR="00F73571" w:rsidRPr="008A6867" w14:paraId="5B54F0A8" w14:textId="77777777" w:rsidTr="00A974D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FDD1A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color w:val="000000" w:themeColor="text1"/>
                <w:szCs w:val="24"/>
              </w:rPr>
              <w:t>Класс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048A" w14:textId="31983D5C" w:rsidR="00F73571" w:rsidRPr="008A6867" w:rsidRDefault="00F73571" w:rsidP="00945064">
            <w:pPr>
              <w:suppressAutoHyphens/>
              <w:spacing w:after="0" w:line="240" w:lineRule="auto"/>
              <w:jc w:val="both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color w:val="000000" w:themeColor="text1"/>
                <w:szCs w:val="24"/>
              </w:rPr>
              <w:t xml:space="preserve">7 </w:t>
            </w:r>
            <w:r w:rsidR="008A6867">
              <w:rPr>
                <w:color w:val="000000" w:themeColor="text1"/>
                <w:szCs w:val="24"/>
              </w:rPr>
              <w:t>-9</w:t>
            </w:r>
          </w:p>
        </w:tc>
      </w:tr>
      <w:tr w:rsidR="00F73571" w:rsidRPr="008A6867" w14:paraId="6BE860D8" w14:textId="77777777" w:rsidTr="00A974D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144A8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color w:val="000000" w:themeColor="text1"/>
                <w:szCs w:val="24"/>
              </w:rPr>
              <w:t>Количество часов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C2E4" w14:textId="76C75281" w:rsidR="00F73571" w:rsidRPr="00A974DC" w:rsidRDefault="00F73571" w:rsidP="00945064">
            <w:pPr>
              <w:suppressAutoHyphens/>
              <w:spacing w:after="0" w:line="240" w:lineRule="auto"/>
              <w:jc w:val="both"/>
              <w:rPr>
                <w:rFonts w:eastAsia="SimSun"/>
                <w:color w:val="000000" w:themeColor="text1"/>
                <w:kern w:val="2"/>
                <w:szCs w:val="24"/>
                <w:lang w:val="en-US" w:eastAsia="ar-SA"/>
              </w:rPr>
            </w:pPr>
            <w:r w:rsidRPr="008A6867">
              <w:rPr>
                <w:color w:val="000000" w:themeColor="text1"/>
                <w:szCs w:val="24"/>
              </w:rPr>
              <w:t>102</w:t>
            </w:r>
            <w:r w:rsidR="00A14485">
              <w:rPr>
                <w:color w:val="000000" w:themeColor="text1"/>
                <w:szCs w:val="24"/>
                <w:lang w:val="en-US"/>
              </w:rPr>
              <w:t>/102</w:t>
            </w:r>
            <w:r w:rsidR="00A974DC">
              <w:rPr>
                <w:color w:val="000000" w:themeColor="text1"/>
                <w:szCs w:val="24"/>
                <w:lang w:val="en-US"/>
              </w:rPr>
              <w:t>/102</w:t>
            </w:r>
          </w:p>
        </w:tc>
      </w:tr>
      <w:tr w:rsidR="00F73571" w:rsidRPr="008A6867" w14:paraId="793A7F1C" w14:textId="77777777" w:rsidTr="00A974DC">
        <w:trPr>
          <w:trHeight w:val="16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2B44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 w:rsidRPr="008A6867">
              <w:rPr>
                <w:color w:val="000000" w:themeColor="text1"/>
                <w:szCs w:val="24"/>
              </w:rPr>
              <w:t>Рабочая программа разработана на основе</w:t>
            </w:r>
          </w:p>
          <w:p w14:paraId="1C009FA7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color w:val="000000" w:themeColor="text1"/>
                <w:szCs w:val="24"/>
              </w:rPr>
              <w:t>следующих нормативных документов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24AC" w14:textId="1DB345B8" w:rsidR="00A974DC" w:rsidRPr="008A6867" w:rsidRDefault="00A974DC" w:rsidP="00A974DC">
            <w:pPr>
              <w:rPr>
                <w:szCs w:val="24"/>
              </w:rPr>
            </w:pPr>
            <w:r w:rsidRPr="008A6867">
              <w:rPr>
                <w:szCs w:val="24"/>
              </w:rPr>
              <w:t xml:space="preserve">- Федерального государственного образовательного стандарта </w:t>
            </w:r>
            <w:r w:rsidR="00A14485">
              <w:rPr>
                <w:szCs w:val="24"/>
              </w:rPr>
              <w:t>основного</w:t>
            </w:r>
            <w:r w:rsidRPr="008A6867">
              <w:rPr>
                <w:szCs w:val="24"/>
              </w:rPr>
              <w:t xml:space="preserve"> общего образования (</w:t>
            </w:r>
            <w:r w:rsidR="00A14485" w:rsidRPr="006D57CE">
              <w:rPr>
                <w:rFonts w:eastAsia="Times New Roman"/>
                <w:szCs w:val="24"/>
              </w:rPr>
              <w:t>от 17.12.2010 № 1897</w:t>
            </w:r>
            <w:proofErr w:type="gramStart"/>
            <w:r w:rsidRPr="008A6867">
              <w:rPr>
                <w:szCs w:val="24"/>
              </w:rPr>
              <w:t>),  Концепции</w:t>
            </w:r>
            <w:proofErr w:type="gramEnd"/>
            <w:r w:rsidRPr="008A6867">
              <w:rPr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0088C64F" w14:textId="77777777" w:rsidR="00A974DC" w:rsidRPr="008A6867" w:rsidRDefault="00A974DC" w:rsidP="00A974DC">
            <w:pPr>
              <w:rPr>
                <w:szCs w:val="24"/>
              </w:rPr>
            </w:pPr>
            <w:r w:rsidRPr="008A6867">
              <w:rPr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0FC77119" w14:textId="1A2C86CA" w:rsidR="00A974DC" w:rsidRDefault="00A974DC" w:rsidP="00A974DC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8A6867">
              <w:rPr>
                <w:szCs w:val="24"/>
              </w:rPr>
              <w:t>-Положения о рабочей программе МКОУ Осиновская школа</w:t>
            </w:r>
          </w:p>
          <w:p w14:paraId="74DCC88C" w14:textId="4AC17886" w:rsidR="00F73571" w:rsidRPr="008A6867" w:rsidRDefault="00A974DC" w:rsidP="00945064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-Примерной</w:t>
            </w:r>
            <w:r w:rsidR="00F73571" w:rsidRPr="008A6867">
              <w:rPr>
                <w:color w:val="000000" w:themeColor="text1"/>
                <w:szCs w:val="24"/>
              </w:rPr>
              <w:t xml:space="preserve"> программы по учебным предметам. Математика. 5-9 классы.</w:t>
            </w:r>
          </w:p>
          <w:p w14:paraId="55069978" w14:textId="77777777" w:rsidR="00F73571" w:rsidRPr="008A6867" w:rsidRDefault="00F73571" w:rsidP="00945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8A6867">
              <w:rPr>
                <w:color w:val="000000" w:themeColor="text1"/>
                <w:szCs w:val="24"/>
              </w:rPr>
              <w:t xml:space="preserve">- Математика: 5 – 11 классы / А.Г. Мерзляк, В.Б. Полонский, М.С. Якир, </w:t>
            </w:r>
            <w:proofErr w:type="spellStart"/>
            <w:r w:rsidRPr="008A6867">
              <w:rPr>
                <w:color w:val="000000" w:themeColor="text1"/>
                <w:szCs w:val="24"/>
              </w:rPr>
              <w:t>Е.В.Буцко</w:t>
            </w:r>
            <w:proofErr w:type="spellEnd"/>
            <w:r w:rsidRPr="008A6867">
              <w:rPr>
                <w:color w:val="000000" w:themeColor="text1"/>
                <w:szCs w:val="24"/>
              </w:rPr>
              <w:t xml:space="preserve"> – М.: </w:t>
            </w:r>
            <w:proofErr w:type="spellStart"/>
            <w:r w:rsidRPr="008A6867">
              <w:rPr>
                <w:color w:val="000000" w:themeColor="text1"/>
                <w:szCs w:val="24"/>
              </w:rPr>
              <w:t>Вентана</w:t>
            </w:r>
            <w:proofErr w:type="spellEnd"/>
            <w:r w:rsidRPr="008A6867">
              <w:rPr>
                <w:color w:val="000000" w:themeColor="text1"/>
                <w:szCs w:val="24"/>
              </w:rPr>
              <w:t>-граф, 2014. – 152 с.</w:t>
            </w:r>
          </w:p>
        </w:tc>
      </w:tr>
      <w:tr w:rsidR="00A974DC" w:rsidRPr="008A6867" w14:paraId="6AF8C1AC" w14:textId="77777777" w:rsidTr="00A974DC">
        <w:trPr>
          <w:trHeight w:val="31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524D" w14:textId="77777777" w:rsidR="00A974DC" w:rsidRPr="008A6867" w:rsidRDefault="00A974DC" w:rsidP="00A974DC">
            <w:pPr>
              <w:suppressAutoHyphens/>
              <w:spacing w:after="0" w:line="240" w:lineRule="auto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color w:val="000000" w:themeColor="text1"/>
                <w:szCs w:val="24"/>
              </w:rPr>
              <w:t>Содержание рабочей программы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7A77" w14:textId="77777777" w:rsidR="00A974DC" w:rsidRPr="008A6867" w:rsidRDefault="00A974DC" w:rsidP="00A974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58030E41" w14:textId="77777777" w:rsidR="00A974DC" w:rsidRPr="008A6867" w:rsidRDefault="00A974DC" w:rsidP="00A974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0846CA87" w14:textId="77777777" w:rsidR="00A974DC" w:rsidRPr="008A6867" w:rsidRDefault="00A974DC" w:rsidP="00A974D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14:paraId="217D9CE5" w14:textId="1ED45AA3" w:rsidR="00A974DC" w:rsidRPr="008A6867" w:rsidRDefault="00A974DC" w:rsidP="00A974DC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szCs w:val="24"/>
              </w:rPr>
              <w:t>-тематическое планирование</w:t>
            </w:r>
          </w:p>
        </w:tc>
      </w:tr>
      <w:tr w:rsidR="00F73571" w:rsidRPr="008A6867" w14:paraId="44AD44D7" w14:textId="77777777" w:rsidTr="00A974D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AE46F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 w:rsidRPr="008A6867">
              <w:rPr>
                <w:color w:val="000000" w:themeColor="text1"/>
                <w:szCs w:val="24"/>
              </w:rPr>
              <w:t>Форма промежуточной аттестации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6764" w14:textId="7632967B" w:rsidR="00F73571" w:rsidRPr="008A6867" w:rsidRDefault="00A974DC" w:rsidP="00945064">
            <w:pPr>
              <w:suppressAutoHyphens/>
              <w:spacing w:after="0" w:line="240" w:lineRule="auto"/>
              <w:jc w:val="both"/>
              <w:rPr>
                <w:rFonts w:eastAsia="SimSun"/>
                <w:color w:val="000000" w:themeColor="text1"/>
                <w:kern w:val="2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</w:rPr>
              <w:t>Годовая оценка</w:t>
            </w:r>
          </w:p>
        </w:tc>
      </w:tr>
    </w:tbl>
    <w:p w14:paraId="4636B9F5" w14:textId="77777777" w:rsidR="00F73571" w:rsidRPr="008A6867" w:rsidRDefault="00F73571" w:rsidP="00945064">
      <w:pPr>
        <w:spacing w:after="0" w:line="240" w:lineRule="auto"/>
        <w:rPr>
          <w:szCs w:val="24"/>
        </w:rPr>
      </w:pPr>
    </w:p>
    <w:p w14:paraId="3C88BB47" w14:textId="77777777" w:rsidR="00F73571" w:rsidRPr="008A6867" w:rsidRDefault="00F73571" w:rsidP="00945064">
      <w:pPr>
        <w:spacing w:after="0" w:line="240" w:lineRule="auto"/>
        <w:rPr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F73571" w:rsidRPr="008A6867" w14:paraId="1D28B035" w14:textId="77777777" w:rsidTr="00DA393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FF23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t>Предмет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C97E" w14:textId="77777777" w:rsidR="00F73571" w:rsidRPr="008A6867" w:rsidRDefault="00F73571" w:rsidP="00945064">
            <w:pPr>
              <w:suppressAutoHyphens/>
              <w:spacing w:after="0" w:line="240" w:lineRule="auto"/>
              <w:jc w:val="both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t>Геометрия</w:t>
            </w:r>
          </w:p>
        </w:tc>
      </w:tr>
      <w:tr w:rsidR="00F73571" w:rsidRPr="008A6867" w14:paraId="09920A44" w14:textId="77777777" w:rsidTr="00DA393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9508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t>Класс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1B17" w14:textId="44D2407C" w:rsidR="00F73571" w:rsidRPr="008A6867" w:rsidRDefault="00F73571" w:rsidP="00945064">
            <w:pPr>
              <w:suppressAutoHyphens/>
              <w:spacing w:after="0" w:line="240" w:lineRule="auto"/>
              <w:jc w:val="both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t xml:space="preserve">7 </w:t>
            </w:r>
            <w:r w:rsidR="001B2706">
              <w:rPr>
                <w:color w:val="262626"/>
                <w:szCs w:val="24"/>
              </w:rPr>
              <w:t>-9</w:t>
            </w:r>
          </w:p>
        </w:tc>
      </w:tr>
      <w:tr w:rsidR="00F73571" w:rsidRPr="008A6867" w14:paraId="041E05C1" w14:textId="77777777" w:rsidTr="00DA393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07C10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t>Количество часов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55D8" w14:textId="0FD667B3" w:rsidR="00F73571" w:rsidRPr="001B2706" w:rsidRDefault="00F73571" w:rsidP="00945064">
            <w:pPr>
              <w:suppressAutoHyphens/>
              <w:spacing w:after="0" w:line="240" w:lineRule="auto"/>
              <w:jc w:val="both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t>68</w:t>
            </w:r>
            <w:r w:rsidR="0091094D">
              <w:rPr>
                <w:color w:val="262626"/>
                <w:szCs w:val="24"/>
                <w:lang w:val="en-US"/>
              </w:rPr>
              <w:t>/68</w:t>
            </w:r>
            <w:r w:rsidR="001B2706">
              <w:rPr>
                <w:color w:val="262626"/>
                <w:szCs w:val="24"/>
                <w:lang w:val="en-US"/>
              </w:rPr>
              <w:t>/68</w:t>
            </w:r>
          </w:p>
        </w:tc>
      </w:tr>
      <w:tr w:rsidR="00F73571" w:rsidRPr="008A6867" w14:paraId="71140DDF" w14:textId="77777777" w:rsidTr="00DA393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7F21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color w:val="262626"/>
                <w:szCs w:val="24"/>
              </w:rPr>
            </w:pPr>
            <w:r w:rsidRPr="008A6867">
              <w:rPr>
                <w:color w:val="262626"/>
                <w:szCs w:val="24"/>
              </w:rPr>
              <w:t>Рабочая программа разработана на основе</w:t>
            </w:r>
          </w:p>
          <w:p w14:paraId="494CC970" w14:textId="77777777" w:rsidR="00F73571" w:rsidRPr="008A6867" w:rsidRDefault="00F73571" w:rsidP="00945064">
            <w:pPr>
              <w:suppressAutoHyphens/>
              <w:spacing w:after="0" w:line="240" w:lineRule="auto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t>следующих нормативных документов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DC4A9" w14:textId="7AE864C8" w:rsidR="001B2706" w:rsidRPr="008A6867" w:rsidRDefault="001B2706" w:rsidP="003E6334">
            <w:pPr>
              <w:spacing w:after="0"/>
              <w:rPr>
                <w:szCs w:val="24"/>
              </w:rPr>
            </w:pPr>
            <w:r w:rsidRPr="008A6867">
              <w:rPr>
                <w:szCs w:val="24"/>
              </w:rPr>
              <w:t xml:space="preserve">- Федерального государственного образовательного стандарта </w:t>
            </w:r>
            <w:r w:rsidR="0091094D">
              <w:rPr>
                <w:szCs w:val="24"/>
              </w:rPr>
              <w:t>основного</w:t>
            </w:r>
            <w:r w:rsidRPr="008A6867">
              <w:rPr>
                <w:szCs w:val="24"/>
              </w:rPr>
              <w:t xml:space="preserve"> общего образования (</w:t>
            </w:r>
            <w:r w:rsidR="0091094D" w:rsidRPr="006D57CE">
              <w:rPr>
                <w:rFonts w:eastAsia="Times New Roman"/>
                <w:szCs w:val="24"/>
              </w:rPr>
              <w:t>от 17.12.2010 № 1897</w:t>
            </w:r>
            <w:proofErr w:type="gramStart"/>
            <w:r w:rsidRPr="008A6867">
              <w:rPr>
                <w:szCs w:val="24"/>
              </w:rPr>
              <w:t>),  Концепции</w:t>
            </w:r>
            <w:proofErr w:type="gramEnd"/>
            <w:r w:rsidRPr="008A6867">
              <w:rPr>
                <w:szCs w:val="24"/>
              </w:rPr>
              <w:t xml:space="preserve"> духовно-нравственного воспитания и развития личности гражданина России, </w:t>
            </w:r>
            <w:r w:rsidRPr="008A6867">
              <w:rPr>
                <w:szCs w:val="24"/>
              </w:rPr>
              <w:lastRenderedPageBreak/>
              <w:t xml:space="preserve">планируемых результатов начального общего образования, </w:t>
            </w:r>
          </w:p>
          <w:p w14:paraId="0D8E6116" w14:textId="77777777" w:rsidR="001B2706" w:rsidRPr="008A6867" w:rsidRDefault="001B2706" w:rsidP="003E6334">
            <w:pPr>
              <w:spacing w:after="0"/>
              <w:rPr>
                <w:szCs w:val="24"/>
              </w:rPr>
            </w:pPr>
            <w:r w:rsidRPr="008A6867">
              <w:rPr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05046E4E" w14:textId="77777777" w:rsidR="001B2706" w:rsidRDefault="001B2706" w:rsidP="003E6334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8A6867">
              <w:rPr>
                <w:szCs w:val="24"/>
              </w:rPr>
              <w:t>-Положения о рабочей программе МКОУ Осиновская школа</w:t>
            </w:r>
          </w:p>
          <w:p w14:paraId="59B7EEBE" w14:textId="77777777" w:rsidR="001B2706" w:rsidRDefault="001B2706" w:rsidP="003E6334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</w:p>
          <w:p w14:paraId="2536C8A6" w14:textId="16085BD6" w:rsidR="00F73571" w:rsidRPr="001B2706" w:rsidRDefault="00F73571" w:rsidP="003E6334">
            <w:pPr>
              <w:spacing w:after="0" w:line="240" w:lineRule="auto"/>
              <w:jc w:val="both"/>
              <w:rPr>
                <w:color w:val="000000" w:themeColor="text1"/>
                <w:szCs w:val="24"/>
              </w:rPr>
            </w:pPr>
            <w:r w:rsidRPr="008A6867">
              <w:rPr>
                <w:color w:val="262626"/>
                <w:szCs w:val="24"/>
              </w:rPr>
              <w:t xml:space="preserve">Сборник рабочих программ. 7 – 9 классы: пособие для учителей общеобразовательных организаций / [автор-составитель Т.А. Бурмистрова. – М.: Просвещение, 2014. </w:t>
            </w:r>
          </w:p>
          <w:p w14:paraId="41BC54F5" w14:textId="77777777" w:rsidR="00F73571" w:rsidRPr="008A6867" w:rsidRDefault="00F73571" w:rsidP="003E6334">
            <w:pPr>
              <w:spacing w:after="0" w:line="240" w:lineRule="auto"/>
              <w:jc w:val="both"/>
              <w:rPr>
                <w:color w:val="262626"/>
                <w:szCs w:val="24"/>
              </w:rPr>
            </w:pPr>
            <w:r w:rsidRPr="008A6867">
              <w:rPr>
                <w:color w:val="262626"/>
                <w:szCs w:val="24"/>
              </w:rPr>
              <w:t xml:space="preserve">- Бутузов В.Ф. Геометрия. Рабочая программа к учебнику </w:t>
            </w:r>
            <w:proofErr w:type="spellStart"/>
            <w:r w:rsidRPr="008A6867">
              <w:rPr>
                <w:color w:val="262626"/>
                <w:szCs w:val="24"/>
              </w:rPr>
              <w:t>Л.С.Атанасяна</w:t>
            </w:r>
            <w:proofErr w:type="spellEnd"/>
            <w:r w:rsidRPr="008A6867">
              <w:rPr>
                <w:color w:val="262626"/>
                <w:szCs w:val="24"/>
              </w:rPr>
              <w:t xml:space="preserve"> и других. 7-9 классы: пособие для учителей </w:t>
            </w:r>
            <w:proofErr w:type="spellStart"/>
            <w:r w:rsidRPr="008A6867">
              <w:rPr>
                <w:color w:val="262626"/>
                <w:szCs w:val="24"/>
              </w:rPr>
              <w:t>общеобразов</w:t>
            </w:r>
            <w:proofErr w:type="spellEnd"/>
            <w:r w:rsidRPr="008A6867">
              <w:rPr>
                <w:color w:val="262626"/>
                <w:szCs w:val="24"/>
              </w:rPr>
              <w:t xml:space="preserve">. учреждений / </w:t>
            </w:r>
            <w:proofErr w:type="spellStart"/>
            <w:r w:rsidRPr="008A6867">
              <w:rPr>
                <w:color w:val="262626"/>
                <w:szCs w:val="24"/>
              </w:rPr>
              <w:t>В.Ф.Бутузов</w:t>
            </w:r>
            <w:proofErr w:type="spellEnd"/>
            <w:r w:rsidRPr="008A6867">
              <w:rPr>
                <w:color w:val="262626"/>
                <w:szCs w:val="24"/>
              </w:rPr>
              <w:t>. – М.: Просвещение, 2013. – 31 с.</w:t>
            </w:r>
          </w:p>
        </w:tc>
      </w:tr>
      <w:tr w:rsidR="003E6334" w:rsidRPr="008A6867" w14:paraId="34CB26DB" w14:textId="77777777" w:rsidTr="00DA3935">
        <w:trPr>
          <w:trHeight w:val="183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202B" w14:textId="77777777" w:rsidR="003E6334" w:rsidRPr="008A6867" w:rsidRDefault="003E6334" w:rsidP="003E6334">
            <w:pPr>
              <w:suppressAutoHyphens/>
              <w:spacing w:after="0" w:line="240" w:lineRule="auto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F39" w14:textId="77777777" w:rsidR="003E6334" w:rsidRPr="008A6867" w:rsidRDefault="003E6334" w:rsidP="003E633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0E660D2B" w14:textId="77777777" w:rsidR="003E6334" w:rsidRPr="008A6867" w:rsidRDefault="003E6334" w:rsidP="003E633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7C13EDD4" w14:textId="77777777" w:rsidR="003E6334" w:rsidRPr="008A6867" w:rsidRDefault="003E6334" w:rsidP="003E633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14:paraId="05AF653A" w14:textId="2397DB99" w:rsidR="003E6334" w:rsidRPr="008A6867" w:rsidRDefault="003E6334" w:rsidP="003E6334">
            <w:pPr>
              <w:spacing w:after="0" w:line="240" w:lineRule="auto"/>
              <w:jc w:val="both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szCs w:val="24"/>
              </w:rPr>
              <w:t>-тематическое планирование</w:t>
            </w:r>
          </w:p>
        </w:tc>
      </w:tr>
      <w:tr w:rsidR="003E6334" w:rsidRPr="008A6867" w14:paraId="533A662C" w14:textId="77777777" w:rsidTr="00DA393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6FA8" w14:textId="77777777" w:rsidR="003E6334" w:rsidRPr="008A6867" w:rsidRDefault="003E6334" w:rsidP="003E6334">
            <w:pPr>
              <w:suppressAutoHyphens/>
              <w:spacing w:after="0" w:line="240" w:lineRule="auto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 w:rsidRPr="008A6867">
              <w:rPr>
                <w:color w:val="262626"/>
                <w:szCs w:val="24"/>
              </w:rPr>
              <w:t>Форма промежуточной аттестации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608B" w14:textId="1E2251E3" w:rsidR="003E6334" w:rsidRPr="008A6867" w:rsidRDefault="003E6334" w:rsidP="003E6334">
            <w:pPr>
              <w:suppressAutoHyphens/>
              <w:spacing w:after="0" w:line="240" w:lineRule="auto"/>
              <w:jc w:val="both"/>
              <w:rPr>
                <w:rFonts w:eastAsia="SimSun"/>
                <w:color w:val="262626"/>
                <w:kern w:val="2"/>
                <w:szCs w:val="24"/>
                <w:lang w:eastAsia="ar-SA"/>
              </w:rPr>
            </w:pPr>
            <w:r>
              <w:rPr>
                <w:rFonts w:eastAsia="SimSun"/>
                <w:color w:val="262626"/>
                <w:kern w:val="2"/>
                <w:szCs w:val="24"/>
                <w:lang w:eastAsia="ar-SA"/>
              </w:rPr>
              <w:t>Годовая оценка</w:t>
            </w:r>
          </w:p>
        </w:tc>
      </w:tr>
    </w:tbl>
    <w:p w14:paraId="56CE57EB" w14:textId="77777777" w:rsidR="00DA3935" w:rsidRDefault="00DA3935"/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5"/>
        <w:gridCol w:w="6433"/>
      </w:tblGrid>
      <w:tr w:rsidR="00945064" w:rsidRPr="008A6867" w14:paraId="25E10643" w14:textId="77777777" w:rsidTr="00DA3935">
        <w:tc>
          <w:tcPr>
            <w:tcW w:w="3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9CEAE" w14:textId="77777777" w:rsidR="00945064" w:rsidRPr="008A6867" w:rsidRDefault="00945064" w:rsidP="009450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ACF57" w14:textId="77777777" w:rsidR="00945064" w:rsidRPr="008A6867" w:rsidRDefault="00945064" w:rsidP="009450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45064" w:rsidRPr="008A6867" w14:paraId="7CAE1007" w14:textId="77777777" w:rsidTr="00DA3935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A0105" w14:textId="77777777" w:rsidR="00945064" w:rsidRPr="008A6867" w:rsidRDefault="00945064" w:rsidP="009450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C5FE00" w14:textId="6CC01EEA" w:rsidR="00945064" w:rsidRPr="008A6867" w:rsidRDefault="00945064" w:rsidP="009450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DB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945064" w:rsidRPr="008A6867" w14:paraId="68C597E2" w14:textId="77777777" w:rsidTr="00DA3935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9C811" w14:textId="77777777" w:rsidR="00945064" w:rsidRPr="008A6867" w:rsidRDefault="00945064" w:rsidP="009450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D00D4" w14:textId="64B19037" w:rsidR="00945064" w:rsidRPr="00CA4DB2" w:rsidRDefault="00CA4DB2" w:rsidP="009450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/153</w:t>
            </w:r>
          </w:p>
        </w:tc>
      </w:tr>
      <w:tr w:rsidR="00945064" w:rsidRPr="008A6867" w14:paraId="45EC4B05" w14:textId="77777777" w:rsidTr="00DA3935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0B541" w14:textId="77777777" w:rsidR="00945064" w:rsidRPr="008A6867" w:rsidRDefault="00945064" w:rsidP="0094506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BE35B2" w14:textId="3F4CA2DC" w:rsidR="00721853" w:rsidRPr="00040A96" w:rsidRDefault="00721853" w:rsidP="00721853">
            <w:pPr>
              <w:rPr>
                <w:szCs w:val="24"/>
              </w:rPr>
            </w:pPr>
            <w:r w:rsidRPr="00040A96">
              <w:rPr>
                <w:szCs w:val="24"/>
              </w:rPr>
              <w:t xml:space="preserve">- Федерального государственного образовательного стандарта </w:t>
            </w:r>
            <w:r w:rsidR="00DA3935">
              <w:rPr>
                <w:szCs w:val="24"/>
              </w:rPr>
              <w:t>среднего</w:t>
            </w:r>
            <w:r w:rsidRPr="00040A96">
              <w:rPr>
                <w:szCs w:val="24"/>
              </w:rPr>
              <w:t xml:space="preserve"> общего образования (</w:t>
            </w:r>
            <w:r w:rsidR="00DA3935" w:rsidRPr="006D57CE">
              <w:rPr>
                <w:rFonts w:eastAsia="Times New Roman"/>
                <w:szCs w:val="24"/>
              </w:rPr>
              <w:t>17.05.2012 № 413</w:t>
            </w:r>
            <w:proofErr w:type="gramStart"/>
            <w:r w:rsidRPr="00040A96">
              <w:rPr>
                <w:szCs w:val="24"/>
              </w:rPr>
              <w:t>),  Концепции</w:t>
            </w:r>
            <w:proofErr w:type="gramEnd"/>
            <w:r w:rsidRPr="00040A96">
              <w:rPr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621ED85C" w14:textId="77777777" w:rsidR="00721853" w:rsidRPr="00040A96" w:rsidRDefault="00721853" w:rsidP="00721853">
            <w:pPr>
              <w:rPr>
                <w:szCs w:val="24"/>
              </w:rPr>
            </w:pPr>
            <w:r w:rsidRPr="00040A96">
              <w:rPr>
                <w:szCs w:val="24"/>
              </w:rPr>
              <w:t xml:space="preserve">- Основной образовательной программы </w:t>
            </w:r>
            <w:r>
              <w:rPr>
                <w:szCs w:val="24"/>
              </w:rPr>
              <w:t>среднего</w:t>
            </w:r>
            <w:r w:rsidRPr="00040A96">
              <w:rPr>
                <w:szCs w:val="24"/>
              </w:rPr>
              <w:t xml:space="preserve"> общего образования МКОУ Осиновская школа, </w:t>
            </w:r>
          </w:p>
          <w:p w14:paraId="545F3470" w14:textId="77777777" w:rsidR="00721853" w:rsidRDefault="00721853" w:rsidP="00721853">
            <w:pPr>
              <w:rPr>
                <w:szCs w:val="24"/>
              </w:rPr>
            </w:pPr>
            <w:r w:rsidRPr="00040A96">
              <w:rPr>
                <w:szCs w:val="24"/>
              </w:rPr>
              <w:t xml:space="preserve">-Положения о рабочей программе МКОУ Осиновская школа </w:t>
            </w:r>
          </w:p>
          <w:p w14:paraId="3C167DFE" w14:textId="006862CE" w:rsidR="00945064" w:rsidRPr="008A6867" w:rsidRDefault="00721853" w:rsidP="00721853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- авторской программы </w:t>
            </w:r>
            <w:r w:rsidR="00556E7D" w:rsidRPr="008A6867">
              <w:rPr>
                <w:szCs w:val="24"/>
                <w:lang w:eastAsia="ru-RU"/>
              </w:rPr>
              <w:t xml:space="preserve">для общеобразовательных школ, гимназий, лицеев: Математика: программы 5-11 классы /А.1. Мерзляк, В.Б. Полонский, М.С. Якир, Д.А. </w:t>
            </w:r>
            <w:proofErr w:type="spellStart"/>
            <w:r w:rsidR="00556E7D" w:rsidRPr="008A6867">
              <w:rPr>
                <w:szCs w:val="24"/>
                <w:lang w:eastAsia="ru-RU"/>
              </w:rPr>
              <w:t>Номировский</w:t>
            </w:r>
            <w:proofErr w:type="spellEnd"/>
            <w:r w:rsidR="00556E7D" w:rsidRPr="008A6867">
              <w:rPr>
                <w:szCs w:val="24"/>
                <w:lang w:eastAsia="ru-RU"/>
              </w:rPr>
              <w:t xml:space="preserve">, Е.В. Буцко. - М.: </w:t>
            </w:r>
            <w:proofErr w:type="spellStart"/>
            <w:r w:rsidR="00556E7D" w:rsidRPr="008A6867">
              <w:rPr>
                <w:szCs w:val="24"/>
                <w:lang w:eastAsia="ru-RU"/>
              </w:rPr>
              <w:t>Вентана</w:t>
            </w:r>
            <w:proofErr w:type="spellEnd"/>
            <w:r w:rsidR="00556E7D" w:rsidRPr="008A6867">
              <w:rPr>
                <w:szCs w:val="24"/>
                <w:lang w:eastAsia="ru-RU"/>
              </w:rPr>
              <w:t xml:space="preserve">-Граф, 2014. — 112 с. </w:t>
            </w:r>
          </w:p>
        </w:tc>
      </w:tr>
      <w:tr w:rsidR="00CC6E49" w:rsidRPr="008A6867" w14:paraId="25446CC3" w14:textId="77777777" w:rsidTr="00DA3935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6DF2D" w14:textId="77777777" w:rsidR="00CC6E49" w:rsidRPr="008A6867" w:rsidRDefault="00CC6E49" w:rsidP="00CC6E4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70DCD" w14:textId="77777777" w:rsidR="00CC6E49" w:rsidRPr="008A6867" w:rsidRDefault="00CC6E49" w:rsidP="00CC6E4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7E696A1B" w14:textId="77777777" w:rsidR="00CC6E49" w:rsidRPr="008A6867" w:rsidRDefault="00CC6E49" w:rsidP="00CC6E4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D187895" w14:textId="77777777" w:rsidR="00CC6E49" w:rsidRPr="008A6867" w:rsidRDefault="00CC6E49" w:rsidP="00CC6E4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14:paraId="78CB2B2E" w14:textId="1ED6BFD3" w:rsidR="00CC6E49" w:rsidRPr="008A6867" w:rsidRDefault="00CC6E49" w:rsidP="00CC6E4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CC6E49" w:rsidRPr="008A6867" w14:paraId="2AE0A44C" w14:textId="77777777" w:rsidTr="00DA3935"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D41CA" w14:textId="77777777" w:rsidR="00CC6E49" w:rsidRPr="008A6867" w:rsidRDefault="00CC6E49" w:rsidP="00CC6E4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64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1D121" w14:textId="14E02DFF" w:rsidR="00CC6E49" w:rsidRPr="00CC6E49" w:rsidRDefault="00CC6E49" w:rsidP="00CC6E4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55BAD565" w14:textId="77777777" w:rsidR="00D954FF" w:rsidRPr="008A6867" w:rsidRDefault="00D954FF" w:rsidP="00945064">
      <w:pPr>
        <w:spacing w:after="0" w:line="240" w:lineRule="auto"/>
        <w:rPr>
          <w:szCs w:val="24"/>
        </w:rPr>
      </w:pPr>
    </w:p>
    <w:p w14:paraId="490B6989" w14:textId="77777777" w:rsidR="00D954FF" w:rsidRPr="008A6867" w:rsidRDefault="00D954FF" w:rsidP="00945064">
      <w:pPr>
        <w:spacing w:after="0" w:line="240" w:lineRule="auto"/>
        <w:rPr>
          <w:szCs w:val="24"/>
        </w:rPr>
      </w:pPr>
      <w:bookmarkStart w:id="0" w:name="_GoBack"/>
      <w:bookmarkEnd w:id="0"/>
    </w:p>
    <w:sectPr w:rsidR="00D954FF" w:rsidRPr="008A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1D28"/>
    <w:multiLevelType w:val="multilevel"/>
    <w:tmpl w:val="673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21FCE"/>
    <w:multiLevelType w:val="hybridMultilevel"/>
    <w:tmpl w:val="C816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71"/>
    <w:rsid w:val="00002600"/>
    <w:rsid w:val="00084D9C"/>
    <w:rsid w:val="000B4212"/>
    <w:rsid w:val="001B2706"/>
    <w:rsid w:val="00290E20"/>
    <w:rsid w:val="002E5F1A"/>
    <w:rsid w:val="0037324A"/>
    <w:rsid w:val="003E6334"/>
    <w:rsid w:val="00461D8D"/>
    <w:rsid w:val="00556E7D"/>
    <w:rsid w:val="005A0DF5"/>
    <w:rsid w:val="00622582"/>
    <w:rsid w:val="00721853"/>
    <w:rsid w:val="00742864"/>
    <w:rsid w:val="008A6867"/>
    <w:rsid w:val="0091094D"/>
    <w:rsid w:val="00945064"/>
    <w:rsid w:val="009873F0"/>
    <w:rsid w:val="00A02CAA"/>
    <w:rsid w:val="00A14485"/>
    <w:rsid w:val="00A241B3"/>
    <w:rsid w:val="00A974DC"/>
    <w:rsid w:val="00BA6B57"/>
    <w:rsid w:val="00CA4DB2"/>
    <w:rsid w:val="00CC6E49"/>
    <w:rsid w:val="00D14707"/>
    <w:rsid w:val="00D4494F"/>
    <w:rsid w:val="00D954FF"/>
    <w:rsid w:val="00D96CA6"/>
    <w:rsid w:val="00DA3935"/>
    <w:rsid w:val="00E22EFA"/>
    <w:rsid w:val="00F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A43A"/>
  <w15:chartTrackingRefBased/>
  <w15:docId w15:val="{44D4C893-6C9A-49CB-A0C2-B032950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7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357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a4">
    <w:name w:val="Содержимое таблицы"/>
    <w:basedOn w:val="a"/>
    <w:rsid w:val="00F73571"/>
    <w:pPr>
      <w:suppressLineNumbers/>
      <w:suppressAutoHyphens/>
    </w:pPr>
    <w:rPr>
      <w:rFonts w:ascii="Calibri" w:eastAsia="Times New Roman" w:hAnsi="Calibri" w:cs="Calibri"/>
      <w:sz w:val="22"/>
      <w:lang w:eastAsia="ar-SA"/>
    </w:rPr>
  </w:style>
  <w:style w:type="paragraph" w:styleId="a5">
    <w:name w:val="List Paragraph"/>
    <w:basedOn w:val="a"/>
    <w:uiPriority w:val="34"/>
    <w:qFormat/>
    <w:rsid w:val="00F73571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table" w:styleId="a6">
    <w:name w:val="Table Grid"/>
    <w:basedOn w:val="a1"/>
    <w:uiPriority w:val="39"/>
    <w:rsid w:val="00D9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Школа98 Школа98</dc:creator>
  <cp:keywords/>
  <dc:description/>
  <cp:lastModifiedBy>ЗавУч</cp:lastModifiedBy>
  <cp:revision>31</cp:revision>
  <dcterms:created xsi:type="dcterms:W3CDTF">2019-09-18T04:09:00Z</dcterms:created>
  <dcterms:modified xsi:type="dcterms:W3CDTF">2022-09-20T07:53:00Z</dcterms:modified>
</cp:coreProperties>
</file>