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04D" w:rsidRPr="00AD3518" w:rsidRDefault="00A0204D" w:rsidP="001A70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3518"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по элективному курсу «</w:t>
      </w:r>
      <w:r>
        <w:rPr>
          <w:rFonts w:ascii="Times New Roman" w:hAnsi="Times New Roman" w:cs="Times New Roman"/>
          <w:b/>
          <w:bCs/>
          <w:sz w:val="24"/>
          <w:szCs w:val="24"/>
        </w:rPr>
        <w:t>Основы программирования</w:t>
      </w:r>
      <w:r w:rsidRPr="00AD351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A0204D" w:rsidRPr="00AD3518" w:rsidRDefault="00A0204D" w:rsidP="001A708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0204D" w:rsidRPr="00AD3518" w:rsidTr="00246BF3">
        <w:tc>
          <w:tcPr>
            <w:tcW w:w="4672" w:type="dxa"/>
          </w:tcPr>
          <w:p w:rsidR="00A0204D" w:rsidRPr="00AD3518" w:rsidRDefault="00A0204D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Элективный курс</w:t>
            </w:r>
          </w:p>
        </w:tc>
        <w:tc>
          <w:tcPr>
            <w:tcW w:w="4673" w:type="dxa"/>
          </w:tcPr>
          <w:p w:rsidR="00A0204D" w:rsidRPr="00AD3518" w:rsidRDefault="00A0204D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программирования</w:t>
            </w:r>
          </w:p>
        </w:tc>
      </w:tr>
      <w:tr w:rsidR="00A0204D" w:rsidRPr="00AD3518" w:rsidTr="00246BF3">
        <w:tc>
          <w:tcPr>
            <w:tcW w:w="4672" w:type="dxa"/>
          </w:tcPr>
          <w:p w:rsidR="00A0204D" w:rsidRPr="00AD3518" w:rsidRDefault="00A0204D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673" w:type="dxa"/>
          </w:tcPr>
          <w:p w:rsidR="00A0204D" w:rsidRPr="00AD3518" w:rsidRDefault="00A0204D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0204D" w:rsidRPr="00AD3518" w:rsidTr="00246BF3">
        <w:tc>
          <w:tcPr>
            <w:tcW w:w="4672" w:type="dxa"/>
          </w:tcPr>
          <w:p w:rsidR="00A0204D" w:rsidRPr="00AD3518" w:rsidRDefault="00A0204D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673" w:type="dxa"/>
          </w:tcPr>
          <w:p w:rsidR="00A0204D" w:rsidRPr="00AD3518" w:rsidRDefault="00A0204D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0204D" w:rsidRPr="00AD3518" w:rsidTr="00246BF3">
        <w:tc>
          <w:tcPr>
            <w:tcW w:w="4672" w:type="dxa"/>
          </w:tcPr>
          <w:p w:rsidR="00A0204D" w:rsidRPr="00AD3518" w:rsidRDefault="00A0204D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</w:t>
            </w:r>
          </w:p>
        </w:tc>
        <w:tc>
          <w:tcPr>
            <w:tcW w:w="4673" w:type="dxa"/>
          </w:tcPr>
          <w:p w:rsidR="00A0204D" w:rsidRPr="00040A96" w:rsidRDefault="00623BC6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Федерального государственного образовательного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(</w:t>
            </w:r>
            <w:r w:rsidRPr="006D57CE">
              <w:rPr>
                <w:rFonts w:ascii="Times New Roman" w:eastAsia="Times New Roman" w:hAnsi="Times New Roman" w:cs="Times New Roman"/>
                <w:sz w:val="24"/>
                <w:szCs w:val="24"/>
              </w:rPr>
              <w:t>от 17.05.2012 № 413</w:t>
            </w: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A0204D"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 Концепции духовно-нравственного воспитания и развития личности гражданина России, планируемых результатов начального общего образования, </w:t>
            </w:r>
          </w:p>
          <w:p w:rsidR="00A0204D" w:rsidRPr="00040A96" w:rsidRDefault="00A0204D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- Основной образовательной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МКОУ Осиновская школа, </w:t>
            </w:r>
          </w:p>
          <w:p w:rsidR="00A0204D" w:rsidRPr="00AD3518" w:rsidRDefault="00A0204D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-Положения о рабочей программе МКОУ Осиновская школа </w:t>
            </w:r>
          </w:p>
        </w:tc>
      </w:tr>
      <w:tr w:rsidR="00A0204D" w:rsidRPr="00AD3518" w:rsidTr="00246BF3">
        <w:tc>
          <w:tcPr>
            <w:tcW w:w="4672" w:type="dxa"/>
          </w:tcPr>
          <w:p w:rsidR="00A0204D" w:rsidRPr="00AD3518" w:rsidRDefault="00A0204D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</w:t>
            </w:r>
          </w:p>
        </w:tc>
        <w:tc>
          <w:tcPr>
            <w:tcW w:w="4673" w:type="dxa"/>
          </w:tcPr>
          <w:p w:rsidR="00A0204D" w:rsidRPr="00AD3518" w:rsidRDefault="00A0204D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 представлено следующими разделами</w:t>
            </w:r>
          </w:p>
          <w:p w:rsidR="00A0204D" w:rsidRPr="00AD3518" w:rsidRDefault="00A0204D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-планируемые результаты изучения учебного курса</w:t>
            </w:r>
          </w:p>
          <w:p w:rsidR="00A0204D" w:rsidRPr="00AD3518" w:rsidRDefault="00A0204D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-содержание элективного курса</w:t>
            </w:r>
          </w:p>
          <w:p w:rsidR="00A0204D" w:rsidRPr="00AD3518" w:rsidRDefault="00A0204D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-тематическое планирование</w:t>
            </w:r>
          </w:p>
        </w:tc>
      </w:tr>
      <w:tr w:rsidR="00A0204D" w:rsidRPr="00AD3518" w:rsidTr="00246BF3">
        <w:tc>
          <w:tcPr>
            <w:tcW w:w="4672" w:type="dxa"/>
          </w:tcPr>
          <w:p w:rsidR="00A0204D" w:rsidRPr="00AD3518" w:rsidRDefault="00A0204D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4673" w:type="dxa"/>
          </w:tcPr>
          <w:p w:rsidR="00A0204D" w:rsidRPr="00160566" w:rsidRDefault="00A0204D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</w:tr>
    </w:tbl>
    <w:p w:rsidR="00A0204D" w:rsidRPr="00AD3518" w:rsidRDefault="00A0204D" w:rsidP="001A70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204D" w:rsidRPr="00AD3518" w:rsidRDefault="00A0204D" w:rsidP="0007200A">
      <w:pPr>
        <w:jc w:val="center"/>
        <w:rPr>
          <w:rFonts w:ascii="Times New Roman" w:hAnsi="Times New Roman" w:cs="Times New Roman"/>
          <w:sz w:val="24"/>
          <w:szCs w:val="24"/>
        </w:rPr>
      </w:pPr>
      <w:r w:rsidRPr="00AD3518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по элективному курсу «Математика </w:t>
      </w:r>
      <w:r>
        <w:rPr>
          <w:rFonts w:ascii="Times New Roman" w:hAnsi="Times New Roman" w:cs="Times New Roman"/>
          <w:b/>
          <w:bCs/>
          <w:sz w:val="24"/>
          <w:szCs w:val="24"/>
        </w:rPr>
        <w:t>и бизнес</w:t>
      </w:r>
      <w:r w:rsidRPr="00AD351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0204D" w:rsidRPr="00AD3518" w:rsidTr="00246BF3">
        <w:tc>
          <w:tcPr>
            <w:tcW w:w="4672" w:type="dxa"/>
          </w:tcPr>
          <w:p w:rsidR="00A0204D" w:rsidRPr="00AD3518" w:rsidRDefault="00A0204D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Элективный курс</w:t>
            </w:r>
          </w:p>
        </w:tc>
        <w:tc>
          <w:tcPr>
            <w:tcW w:w="4673" w:type="dxa"/>
          </w:tcPr>
          <w:p w:rsidR="00A0204D" w:rsidRPr="00AD3518" w:rsidRDefault="00A0204D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бизнес</w:t>
            </w:r>
          </w:p>
        </w:tc>
      </w:tr>
      <w:tr w:rsidR="00A0204D" w:rsidRPr="00AD3518" w:rsidTr="00246BF3">
        <w:tc>
          <w:tcPr>
            <w:tcW w:w="4672" w:type="dxa"/>
          </w:tcPr>
          <w:p w:rsidR="00A0204D" w:rsidRPr="00AD3518" w:rsidRDefault="00A0204D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673" w:type="dxa"/>
          </w:tcPr>
          <w:p w:rsidR="00A0204D" w:rsidRPr="003575FE" w:rsidRDefault="00A0204D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0204D" w:rsidRPr="00AD3518" w:rsidTr="00246BF3">
        <w:tc>
          <w:tcPr>
            <w:tcW w:w="4672" w:type="dxa"/>
          </w:tcPr>
          <w:p w:rsidR="00A0204D" w:rsidRPr="00AD3518" w:rsidRDefault="00A0204D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673" w:type="dxa"/>
          </w:tcPr>
          <w:p w:rsidR="00A0204D" w:rsidRPr="003575FE" w:rsidRDefault="00A0204D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0204D" w:rsidRPr="00AD3518" w:rsidTr="00246BF3">
        <w:tc>
          <w:tcPr>
            <w:tcW w:w="4672" w:type="dxa"/>
          </w:tcPr>
          <w:p w:rsidR="00A0204D" w:rsidRPr="00AD3518" w:rsidRDefault="00A0204D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</w:t>
            </w:r>
          </w:p>
        </w:tc>
        <w:tc>
          <w:tcPr>
            <w:tcW w:w="4673" w:type="dxa"/>
          </w:tcPr>
          <w:p w:rsidR="00A0204D" w:rsidRPr="00040A96" w:rsidRDefault="00555368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Федерального государственного образовательного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(</w:t>
            </w:r>
            <w:r w:rsidRPr="006D57CE">
              <w:rPr>
                <w:rFonts w:ascii="Times New Roman" w:eastAsia="Times New Roman" w:hAnsi="Times New Roman" w:cs="Times New Roman"/>
                <w:sz w:val="24"/>
                <w:szCs w:val="24"/>
              </w:rPr>
              <w:t>от 17.05.2012 № 413</w:t>
            </w: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A0204D"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 Концепции духовно-нравственного воспитания и развития личности гражданина России, планируемых результатов начального общего образования, </w:t>
            </w:r>
          </w:p>
          <w:p w:rsidR="00A0204D" w:rsidRPr="00040A96" w:rsidRDefault="00A0204D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- Основной образовательной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МКОУ Осиновская школа, </w:t>
            </w:r>
          </w:p>
          <w:p w:rsidR="00A0204D" w:rsidRPr="00592BDB" w:rsidRDefault="00A0204D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-Положения о рабочей программе МКОУ Осиновская школа </w:t>
            </w:r>
          </w:p>
        </w:tc>
      </w:tr>
      <w:tr w:rsidR="00A0204D" w:rsidRPr="00AD3518" w:rsidTr="00246BF3">
        <w:tc>
          <w:tcPr>
            <w:tcW w:w="4672" w:type="dxa"/>
          </w:tcPr>
          <w:p w:rsidR="00A0204D" w:rsidRPr="00AD3518" w:rsidRDefault="00A0204D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</w:t>
            </w:r>
          </w:p>
        </w:tc>
        <w:tc>
          <w:tcPr>
            <w:tcW w:w="4673" w:type="dxa"/>
          </w:tcPr>
          <w:p w:rsidR="00A0204D" w:rsidRPr="00AD3518" w:rsidRDefault="00A0204D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 представлено следующими разделами</w:t>
            </w:r>
          </w:p>
          <w:p w:rsidR="00A0204D" w:rsidRPr="00AD3518" w:rsidRDefault="00A0204D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-планируемые результаты изучения учебного курса</w:t>
            </w:r>
          </w:p>
          <w:p w:rsidR="00A0204D" w:rsidRPr="00AD3518" w:rsidRDefault="00A0204D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-содержание элективного курса</w:t>
            </w:r>
          </w:p>
          <w:p w:rsidR="00A0204D" w:rsidRPr="00AD3518" w:rsidRDefault="00A0204D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-тематическое планирование</w:t>
            </w:r>
          </w:p>
        </w:tc>
      </w:tr>
      <w:tr w:rsidR="00A0204D" w:rsidRPr="00AD3518" w:rsidTr="00246BF3">
        <w:tc>
          <w:tcPr>
            <w:tcW w:w="4672" w:type="dxa"/>
          </w:tcPr>
          <w:p w:rsidR="00A0204D" w:rsidRPr="00AD3518" w:rsidRDefault="00A0204D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промежуточной аттестации</w:t>
            </w:r>
          </w:p>
        </w:tc>
        <w:tc>
          <w:tcPr>
            <w:tcW w:w="4673" w:type="dxa"/>
          </w:tcPr>
          <w:p w:rsidR="00A0204D" w:rsidRPr="00AD3518" w:rsidRDefault="00A0204D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A0204D" w:rsidRPr="00AD3518" w:rsidRDefault="00A0204D" w:rsidP="001A70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204D" w:rsidRPr="00AD3518" w:rsidRDefault="00A0204D" w:rsidP="000720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3518"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по элективному курсу «Функции помогают уравнениям»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0204D" w:rsidRPr="00AD3518" w:rsidTr="00246BF3">
        <w:tc>
          <w:tcPr>
            <w:tcW w:w="4672" w:type="dxa"/>
          </w:tcPr>
          <w:p w:rsidR="00A0204D" w:rsidRPr="00AD3518" w:rsidRDefault="00A0204D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Элективный курс</w:t>
            </w:r>
          </w:p>
        </w:tc>
        <w:tc>
          <w:tcPr>
            <w:tcW w:w="4673" w:type="dxa"/>
          </w:tcPr>
          <w:p w:rsidR="00A0204D" w:rsidRPr="00AD3518" w:rsidRDefault="00A0204D" w:rsidP="001A70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«Функции помогают уравнениям»</w:t>
            </w:r>
          </w:p>
          <w:p w:rsidR="00A0204D" w:rsidRPr="00AD3518" w:rsidRDefault="00A0204D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204D" w:rsidRPr="00AD3518" w:rsidTr="00246BF3">
        <w:tc>
          <w:tcPr>
            <w:tcW w:w="4672" w:type="dxa"/>
          </w:tcPr>
          <w:p w:rsidR="00A0204D" w:rsidRPr="00AD3518" w:rsidRDefault="00A0204D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673" w:type="dxa"/>
          </w:tcPr>
          <w:p w:rsidR="00A0204D" w:rsidRPr="00AD3518" w:rsidRDefault="00A92DB2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2B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04D" w:rsidRPr="00AD3518" w:rsidTr="00246BF3">
        <w:tc>
          <w:tcPr>
            <w:tcW w:w="4672" w:type="dxa"/>
          </w:tcPr>
          <w:p w:rsidR="00A0204D" w:rsidRPr="00AD3518" w:rsidRDefault="00A0204D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673" w:type="dxa"/>
          </w:tcPr>
          <w:p w:rsidR="00A0204D" w:rsidRPr="00160566" w:rsidRDefault="00A0204D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A0204D" w:rsidRPr="00AD3518" w:rsidTr="00246BF3">
        <w:tc>
          <w:tcPr>
            <w:tcW w:w="4672" w:type="dxa"/>
          </w:tcPr>
          <w:p w:rsidR="00A0204D" w:rsidRPr="00AD3518" w:rsidRDefault="00A0204D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</w:t>
            </w:r>
          </w:p>
        </w:tc>
        <w:tc>
          <w:tcPr>
            <w:tcW w:w="4673" w:type="dxa"/>
          </w:tcPr>
          <w:p w:rsidR="00A0204D" w:rsidRPr="00040A96" w:rsidRDefault="00A92DB2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Федерального государственного образовательного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(</w:t>
            </w:r>
            <w:r w:rsidRPr="006D57CE">
              <w:rPr>
                <w:rFonts w:ascii="Times New Roman" w:eastAsia="Times New Roman" w:hAnsi="Times New Roman" w:cs="Times New Roman"/>
                <w:sz w:val="24"/>
                <w:szCs w:val="24"/>
              </w:rPr>
              <w:t>от 17.05.2012 № 413</w:t>
            </w: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204D"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Концепции духовно-нравственного воспитания и развития личности гражданина России, планируемых результатов начального общего образования, </w:t>
            </w:r>
          </w:p>
          <w:p w:rsidR="00A0204D" w:rsidRPr="00040A96" w:rsidRDefault="00A0204D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- Основной образовательной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МКОУ Осиновская школа, </w:t>
            </w:r>
          </w:p>
          <w:p w:rsidR="00A0204D" w:rsidRPr="00592BDB" w:rsidRDefault="00A0204D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-Положения о рабочей программе МКОУ Осиновская школа </w:t>
            </w:r>
          </w:p>
        </w:tc>
      </w:tr>
      <w:tr w:rsidR="00A0204D" w:rsidRPr="00AD3518" w:rsidTr="00246BF3">
        <w:tc>
          <w:tcPr>
            <w:tcW w:w="4672" w:type="dxa"/>
          </w:tcPr>
          <w:p w:rsidR="00A0204D" w:rsidRPr="00AD3518" w:rsidRDefault="00A0204D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</w:t>
            </w:r>
          </w:p>
        </w:tc>
        <w:tc>
          <w:tcPr>
            <w:tcW w:w="4673" w:type="dxa"/>
          </w:tcPr>
          <w:p w:rsidR="00A0204D" w:rsidRPr="00AD3518" w:rsidRDefault="00A0204D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 представлено следующими разделами</w:t>
            </w:r>
          </w:p>
          <w:p w:rsidR="00A0204D" w:rsidRPr="00AD3518" w:rsidRDefault="00A0204D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-планируемые результаты изучения учебного курса</w:t>
            </w:r>
          </w:p>
          <w:p w:rsidR="00A0204D" w:rsidRPr="00AD3518" w:rsidRDefault="00A0204D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-содержание элективного курса</w:t>
            </w:r>
          </w:p>
          <w:p w:rsidR="00A0204D" w:rsidRPr="00AD3518" w:rsidRDefault="00A0204D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-тематическое планирование</w:t>
            </w:r>
          </w:p>
        </w:tc>
      </w:tr>
      <w:tr w:rsidR="00A0204D" w:rsidRPr="00AD3518" w:rsidTr="00246BF3">
        <w:tc>
          <w:tcPr>
            <w:tcW w:w="4672" w:type="dxa"/>
          </w:tcPr>
          <w:p w:rsidR="00A0204D" w:rsidRPr="00AD3518" w:rsidRDefault="00A0204D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4673" w:type="dxa"/>
          </w:tcPr>
          <w:p w:rsidR="00A0204D" w:rsidRPr="00AD3518" w:rsidRDefault="00A0204D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A0204D" w:rsidRPr="00AD3518" w:rsidRDefault="00A0204D" w:rsidP="001A70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204D" w:rsidRDefault="00A0204D" w:rsidP="001A70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204D" w:rsidRPr="00AD3518" w:rsidRDefault="00A0204D" w:rsidP="0007200A">
      <w:pPr>
        <w:jc w:val="center"/>
        <w:rPr>
          <w:rFonts w:ascii="Times New Roman" w:hAnsi="Times New Roman" w:cs="Times New Roman"/>
          <w:sz w:val="24"/>
          <w:szCs w:val="24"/>
        </w:rPr>
      </w:pPr>
      <w:r w:rsidRPr="00AD3518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по элективному курсу </w:t>
      </w:r>
      <w:r w:rsidRPr="00AD35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Основы финансовой грамотности</w:t>
      </w:r>
      <w:r w:rsidRPr="00AD35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0204D" w:rsidRPr="00AD3518" w:rsidTr="00246BF3">
        <w:tc>
          <w:tcPr>
            <w:tcW w:w="4672" w:type="dxa"/>
          </w:tcPr>
          <w:p w:rsidR="00A0204D" w:rsidRPr="00AD3518" w:rsidRDefault="00A0204D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Элективный курс</w:t>
            </w:r>
          </w:p>
        </w:tc>
        <w:tc>
          <w:tcPr>
            <w:tcW w:w="4673" w:type="dxa"/>
          </w:tcPr>
          <w:p w:rsidR="00A0204D" w:rsidRPr="00AD3518" w:rsidRDefault="00A0204D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 финансовой грамотности</w:t>
            </w:r>
            <w:r w:rsidRPr="00AD35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A0204D" w:rsidRPr="00AD3518" w:rsidTr="00246BF3">
        <w:tc>
          <w:tcPr>
            <w:tcW w:w="4672" w:type="dxa"/>
          </w:tcPr>
          <w:p w:rsidR="00A0204D" w:rsidRPr="00AD3518" w:rsidRDefault="00A0204D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673" w:type="dxa"/>
          </w:tcPr>
          <w:p w:rsidR="00A0204D" w:rsidRPr="00AD3518" w:rsidRDefault="001334AD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0204D" w:rsidRPr="00AD3518" w:rsidTr="00246BF3">
        <w:tc>
          <w:tcPr>
            <w:tcW w:w="4672" w:type="dxa"/>
          </w:tcPr>
          <w:p w:rsidR="00A0204D" w:rsidRPr="00AD3518" w:rsidRDefault="00A0204D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673" w:type="dxa"/>
          </w:tcPr>
          <w:p w:rsidR="00A0204D" w:rsidRPr="00AD3518" w:rsidRDefault="00A0204D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0204D" w:rsidRPr="00AD3518" w:rsidTr="00246BF3">
        <w:tc>
          <w:tcPr>
            <w:tcW w:w="4672" w:type="dxa"/>
          </w:tcPr>
          <w:p w:rsidR="00A0204D" w:rsidRPr="00AD3518" w:rsidRDefault="00A0204D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</w:t>
            </w:r>
          </w:p>
        </w:tc>
        <w:tc>
          <w:tcPr>
            <w:tcW w:w="4673" w:type="dxa"/>
          </w:tcPr>
          <w:p w:rsidR="00A0204D" w:rsidRPr="00A041AB" w:rsidRDefault="001334AD" w:rsidP="001A70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Федерального государственного образовательного среднего общего образования (</w:t>
            </w:r>
            <w:r w:rsidRPr="006D5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 17.05.2012 № 413</w:t>
            </w:r>
            <w:r w:rsidRPr="00A0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 w:rsidR="00A0204D" w:rsidRPr="00A0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Концепции духовно-нравственного воспитания и развития личности гражданина России, планируемых результатов начального общего образования, </w:t>
            </w:r>
          </w:p>
          <w:p w:rsidR="00A0204D" w:rsidRPr="00A041AB" w:rsidRDefault="00A0204D" w:rsidP="001A70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Основной образовательной программы среднего общего образования МКОУ Осиновская школа, </w:t>
            </w:r>
          </w:p>
          <w:p w:rsidR="00A0204D" w:rsidRPr="00A041AB" w:rsidRDefault="00A0204D" w:rsidP="001A70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-Положения о рабочей программе МКОУ Осиновская школа </w:t>
            </w:r>
          </w:p>
          <w:p w:rsidR="00A0204D" w:rsidRPr="00AD3518" w:rsidRDefault="00A0204D" w:rsidP="001A70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="00A0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примерной рабочей программы курса «Основы финансовой грамотности», </w:t>
            </w:r>
            <w:r w:rsidR="00A041AB" w:rsidRPr="00A0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Одобрена решением федерального учебно-методического объединения по общему образованию (Протокол № 3/22 от 23.06.2022)</w:t>
            </w:r>
          </w:p>
        </w:tc>
      </w:tr>
      <w:tr w:rsidR="00A0204D" w:rsidRPr="00AD3518" w:rsidTr="00246BF3">
        <w:tc>
          <w:tcPr>
            <w:tcW w:w="4672" w:type="dxa"/>
          </w:tcPr>
          <w:p w:rsidR="00A0204D" w:rsidRPr="00AD3518" w:rsidRDefault="00A0204D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рабочей программы</w:t>
            </w:r>
          </w:p>
        </w:tc>
        <w:tc>
          <w:tcPr>
            <w:tcW w:w="4673" w:type="dxa"/>
          </w:tcPr>
          <w:p w:rsidR="00A0204D" w:rsidRPr="00AD3518" w:rsidRDefault="00A0204D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 представлено следующими разделами</w:t>
            </w:r>
          </w:p>
          <w:p w:rsidR="00A0204D" w:rsidRPr="00AD3518" w:rsidRDefault="00A0204D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-планируемые результаты изучения учебного курса</w:t>
            </w:r>
          </w:p>
          <w:p w:rsidR="00A0204D" w:rsidRPr="00AD3518" w:rsidRDefault="00A0204D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-содержание элективного курса</w:t>
            </w:r>
          </w:p>
          <w:p w:rsidR="00A0204D" w:rsidRPr="00AD3518" w:rsidRDefault="00A0204D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-тематическое планирование</w:t>
            </w:r>
          </w:p>
        </w:tc>
      </w:tr>
      <w:tr w:rsidR="00A0204D" w:rsidRPr="00AD3518" w:rsidTr="00246BF3">
        <w:tc>
          <w:tcPr>
            <w:tcW w:w="4672" w:type="dxa"/>
          </w:tcPr>
          <w:p w:rsidR="00A0204D" w:rsidRPr="00AD3518" w:rsidRDefault="00A0204D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4673" w:type="dxa"/>
          </w:tcPr>
          <w:p w:rsidR="00A0204D" w:rsidRPr="00AD3518" w:rsidRDefault="00A0204D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</w:tr>
    </w:tbl>
    <w:p w:rsidR="00A0204D" w:rsidRDefault="00A0204D" w:rsidP="001A70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36BB" w:rsidRPr="00AD3518" w:rsidRDefault="007836BB" w:rsidP="0007200A">
      <w:pPr>
        <w:jc w:val="center"/>
        <w:rPr>
          <w:rFonts w:ascii="Times New Roman" w:hAnsi="Times New Roman" w:cs="Times New Roman"/>
          <w:sz w:val="24"/>
          <w:szCs w:val="24"/>
        </w:rPr>
      </w:pPr>
      <w:r w:rsidRPr="00AD3518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по элективному курсу </w:t>
      </w:r>
      <w:r w:rsidRPr="00AD35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Основы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налоговой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грамотности</w:t>
      </w:r>
      <w:r w:rsidRPr="00AD35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836BB" w:rsidRPr="00AD3518" w:rsidTr="008070E7">
        <w:tc>
          <w:tcPr>
            <w:tcW w:w="4672" w:type="dxa"/>
          </w:tcPr>
          <w:p w:rsidR="007836BB" w:rsidRPr="00AD3518" w:rsidRDefault="007836BB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Элективный курс</w:t>
            </w:r>
          </w:p>
        </w:tc>
        <w:tc>
          <w:tcPr>
            <w:tcW w:w="4673" w:type="dxa"/>
          </w:tcPr>
          <w:p w:rsidR="007836BB" w:rsidRPr="00AD3518" w:rsidRDefault="007836BB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грамотности</w:t>
            </w:r>
            <w:r w:rsidRPr="00AD35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836BB" w:rsidRPr="00AD3518" w:rsidTr="008070E7">
        <w:tc>
          <w:tcPr>
            <w:tcW w:w="4672" w:type="dxa"/>
          </w:tcPr>
          <w:p w:rsidR="007836BB" w:rsidRPr="00AD3518" w:rsidRDefault="007836BB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673" w:type="dxa"/>
          </w:tcPr>
          <w:p w:rsidR="007836BB" w:rsidRPr="00AD3518" w:rsidRDefault="007836BB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836BB" w:rsidRPr="00AD3518" w:rsidTr="008070E7">
        <w:tc>
          <w:tcPr>
            <w:tcW w:w="4672" w:type="dxa"/>
          </w:tcPr>
          <w:p w:rsidR="007836BB" w:rsidRPr="00AD3518" w:rsidRDefault="007836BB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673" w:type="dxa"/>
          </w:tcPr>
          <w:p w:rsidR="007836BB" w:rsidRPr="00AD3518" w:rsidRDefault="007836BB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836BB" w:rsidRPr="00AD3518" w:rsidTr="008070E7">
        <w:tc>
          <w:tcPr>
            <w:tcW w:w="4672" w:type="dxa"/>
          </w:tcPr>
          <w:p w:rsidR="007836BB" w:rsidRPr="00AD3518" w:rsidRDefault="007836BB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</w:t>
            </w:r>
          </w:p>
        </w:tc>
        <w:tc>
          <w:tcPr>
            <w:tcW w:w="4673" w:type="dxa"/>
          </w:tcPr>
          <w:p w:rsidR="007836BB" w:rsidRPr="00A041AB" w:rsidRDefault="007836BB" w:rsidP="001A70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Федерального государственного образовательного среднего общего образования (</w:t>
            </w:r>
            <w:r w:rsidRPr="006D5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 17.05.2012 № 413</w:t>
            </w:r>
            <w:r w:rsidRPr="00A0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Концепции духовно-нравственного воспитания и развития личности гражданина России, планируемых результатов начального общего образования, </w:t>
            </w:r>
          </w:p>
          <w:p w:rsidR="007836BB" w:rsidRPr="00A041AB" w:rsidRDefault="007836BB" w:rsidP="001A70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Основной образовательной программы среднего общего образования МКОУ Осиновская школа, </w:t>
            </w:r>
          </w:p>
          <w:p w:rsidR="007836BB" w:rsidRPr="00A041AB" w:rsidRDefault="007836BB" w:rsidP="001A70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-Положения о рабочей программе МКОУ Осиновская школа </w:t>
            </w:r>
          </w:p>
          <w:p w:rsidR="007836BB" w:rsidRPr="00AD3518" w:rsidRDefault="007836BB" w:rsidP="001A7084">
            <w:pPr>
              <w:spacing w:line="244" w:lineRule="auto"/>
              <w:ind w:left="36" w:right="169" w:firstLine="142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примерной рабочей программы курса «Основы </w:t>
            </w:r>
            <w:r w:rsidR="001A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грамотности», </w:t>
            </w:r>
            <w:r w:rsidRPr="00A0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Одобрена решением федерального учебно-методического объ</w:t>
            </w:r>
            <w:r w:rsidR="001A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единения по общему образования </w:t>
            </w:r>
            <w:r w:rsidR="001A7084" w:rsidRPr="001A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(Протокол 5/21 от 19.11.2021 г.)</w:t>
            </w:r>
          </w:p>
        </w:tc>
      </w:tr>
      <w:tr w:rsidR="007836BB" w:rsidRPr="00AD3518" w:rsidTr="008070E7">
        <w:tc>
          <w:tcPr>
            <w:tcW w:w="4672" w:type="dxa"/>
          </w:tcPr>
          <w:p w:rsidR="007836BB" w:rsidRPr="00AD3518" w:rsidRDefault="007836BB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</w:t>
            </w:r>
          </w:p>
        </w:tc>
        <w:tc>
          <w:tcPr>
            <w:tcW w:w="4673" w:type="dxa"/>
          </w:tcPr>
          <w:p w:rsidR="007836BB" w:rsidRPr="00AD3518" w:rsidRDefault="007836BB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 представлено следующими разделами</w:t>
            </w:r>
          </w:p>
          <w:p w:rsidR="007836BB" w:rsidRPr="00AD3518" w:rsidRDefault="007836BB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-планируемые результаты изучения учебного курса</w:t>
            </w:r>
          </w:p>
          <w:p w:rsidR="007836BB" w:rsidRPr="00AD3518" w:rsidRDefault="007836BB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-содержание элективного курса</w:t>
            </w:r>
          </w:p>
          <w:p w:rsidR="007836BB" w:rsidRPr="00AD3518" w:rsidRDefault="007836BB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-тематическое планирование</w:t>
            </w:r>
          </w:p>
        </w:tc>
      </w:tr>
      <w:tr w:rsidR="007836BB" w:rsidRPr="00AD3518" w:rsidTr="008070E7">
        <w:tc>
          <w:tcPr>
            <w:tcW w:w="4672" w:type="dxa"/>
          </w:tcPr>
          <w:p w:rsidR="007836BB" w:rsidRPr="00AD3518" w:rsidRDefault="007836BB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4673" w:type="dxa"/>
          </w:tcPr>
          <w:p w:rsidR="007836BB" w:rsidRPr="00AD3518" w:rsidRDefault="007836BB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</w:tr>
    </w:tbl>
    <w:p w:rsidR="007836BB" w:rsidRDefault="007836BB" w:rsidP="001A70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36BB" w:rsidRPr="00AD3518" w:rsidRDefault="007836BB" w:rsidP="001A70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200A" w:rsidRDefault="0007200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A0204D" w:rsidRPr="00AD3518" w:rsidRDefault="00A0204D" w:rsidP="0007200A">
      <w:pPr>
        <w:jc w:val="center"/>
        <w:rPr>
          <w:rFonts w:ascii="Times New Roman" w:hAnsi="Times New Roman" w:cs="Times New Roman"/>
          <w:sz w:val="24"/>
          <w:szCs w:val="24"/>
        </w:rPr>
      </w:pPr>
      <w:r w:rsidRPr="00AD3518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 к рабочей программе по элективному курсу «</w:t>
      </w:r>
      <w:r>
        <w:rPr>
          <w:rFonts w:ascii="Times New Roman" w:hAnsi="Times New Roman" w:cs="Times New Roman"/>
          <w:b/>
          <w:bCs/>
          <w:sz w:val="24"/>
          <w:szCs w:val="24"/>
        </w:rPr>
        <w:t>Исключительный русский</w:t>
      </w:r>
      <w:r w:rsidRPr="00AD351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4955"/>
      </w:tblGrid>
      <w:tr w:rsidR="00A0204D" w:rsidRPr="00AD3518" w:rsidTr="00421A0A">
        <w:tc>
          <w:tcPr>
            <w:tcW w:w="4390" w:type="dxa"/>
          </w:tcPr>
          <w:p w:rsidR="00A0204D" w:rsidRPr="00AD3518" w:rsidRDefault="00A0204D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Элективный курс</w:t>
            </w:r>
          </w:p>
        </w:tc>
        <w:tc>
          <w:tcPr>
            <w:tcW w:w="4955" w:type="dxa"/>
          </w:tcPr>
          <w:p w:rsidR="00A0204D" w:rsidRPr="00AD3518" w:rsidRDefault="00A0204D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Исключительный русский</w:t>
            </w:r>
          </w:p>
        </w:tc>
      </w:tr>
      <w:tr w:rsidR="00A0204D" w:rsidRPr="00AD3518" w:rsidTr="00421A0A">
        <w:tc>
          <w:tcPr>
            <w:tcW w:w="4390" w:type="dxa"/>
          </w:tcPr>
          <w:p w:rsidR="00A0204D" w:rsidRPr="00AD3518" w:rsidRDefault="00A0204D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955" w:type="dxa"/>
          </w:tcPr>
          <w:p w:rsidR="00A0204D" w:rsidRPr="00AD3518" w:rsidRDefault="00A0204D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0204D" w:rsidRPr="00AD3518" w:rsidTr="00421A0A">
        <w:tc>
          <w:tcPr>
            <w:tcW w:w="4390" w:type="dxa"/>
          </w:tcPr>
          <w:p w:rsidR="00A0204D" w:rsidRPr="00AD3518" w:rsidRDefault="00A0204D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955" w:type="dxa"/>
          </w:tcPr>
          <w:p w:rsidR="00A0204D" w:rsidRPr="00AD3518" w:rsidRDefault="00A0204D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0204D" w:rsidRPr="00AD3518" w:rsidTr="00421A0A">
        <w:tc>
          <w:tcPr>
            <w:tcW w:w="4390" w:type="dxa"/>
          </w:tcPr>
          <w:p w:rsidR="00A0204D" w:rsidRPr="00AD3518" w:rsidRDefault="00A0204D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</w:t>
            </w:r>
          </w:p>
        </w:tc>
        <w:tc>
          <w:tcPr>
            <w:tcW w:w="4955" w:type="dxa"/>
          </w:tcPr>
          <w:p w:rsidR="00A61860" w:rsidRDefault="00A61860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Федерального государственного образовательного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(</w:t>
            </w:r>
            <w:r w:rsidRPr="006D57CE">
              <w:rPr>
                <w:rFonts w:ascii="Times New Roman" w:eastAsia="Times New Roman" w:hAnsi="Times New Roman" w:cs="Times New Roman"/>
                <w:sz w:val="24"/>
                <w:szCs w:val="24"/>
              </w:rPr>
              <w:t>от 17.05.2012 № 413</w:t>
            </w: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A0204D" w:rsidRPr="00604A7A" w:rsidRDefault="00A0204D" w:rsidP="001A70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Концепции духовно-нравственного воспитания и развития личности гражданина России, планируемых результатов начального общего образования, </w:t>
            </w:r>
          </w:p>
          <w:p w:rsidR="00A0204D" w:rsidRPr="00604A7A" w:rsidRDefault="00A0204D" w:rsidP="001A70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Основной образовательной программы среднего общего образования МКОУ Осиновская школа, </w:t>
            </w:r>
          </w:p>
          <w:p w:rsidR="00A0204D" w:rsidRPr="00604A7A" w:rsidRDefault="00A0204D" w:rsidP="001A70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-Положения о рабочей программе МКОУ Осиновская школа </w:t>
            </w:r>
          </w:p>
          <w:p w:rsidR="00A0204D" w:rsidRPr="00AD3518" w:rsidRDefault="00A0204D" w:rsidP="001A70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Авторской программы Зинченко Н.А.</w:t>
            </w:r>
            <w:r w:rsidRPr="0060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Исключительный русский. 11 класс. Программа элективного курса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4" w:history="1">
              <w:r w:rsidRPr="00604A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https://rosuchebnik.ru/material/isklyuchitelnyy-russkiy-11-klass-programma-elektivnogo-kursa/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0204D" w:rsidRPr="00AD3518" w:rsidTr="00421A0A">
        <w:tc>
          <w:tcPr>
            <w:tcW w:w="4390" w:type="dxa"/>
          </w:tcPr>
          <w:p w:rsidR="00A0204D" w:rsidRPr="00AD3518" w:rsidRDefault="00A0204D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</w:t>
            </w:r>
          </w:p>
        </w:tc>
        <w:tc>
          <w:tcPr>
            <w:tcW w:w="4955" w:type="dxa"/>
          </w:tcPr>
          <w:p w:rsidR="00A0204D" w:rsidRPr="00AD3518" w:rsidRDefault="00A0204D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 представлено следующими разделами</w:t>
            </w:r>
          </w:p>
          <w:p w:rsidR="00A0204D" w:rsidRPr="00AD3518" w:rsidRDefault="00A0204D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-планируемые результаты изучения учебного курса</w:t>
            </w:r>
          </w:p>
          <w:p w:rsidR="00A0204D" w:rsidRPr="00AD3518" w:rsidRDefault="00A0204D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-содержание элективного курса</w:t>
            </w:r>
          </w:p>
          <w:p w:rsidR="00A0204D" w:rsidRPr="00AD3518" w:rsidRDefault="00A0204D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-тематическое планирование</w:t>
            </w:r>
          </w:p>
        </w:tc>
      </w:tr>
      <w:tr w:rsidR="00A0204D" w:rsidRPr="00AD3518" w:rsidTr="00421A0A">
        <w:tc>
          <w:tcPr>
            <w:tcW w:w="4390" w:type="dxa"/>
          </w:tcPr>
          <w:p w:rsidR="00A0204D" w:rsidRPr="00AD3518" w:rsidRDefault="00A0204D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4955" w:type="dxa"/>
          </w:tcPr>
          <w:p w:rsidR="00A0204D" w:rsidRPr="00AD3518" w:rsidRDefault="00A0204D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A0204D" w:rsidRDefault="00A0204D" w:rsidP="001A70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204D" w:rsidRPr="00AD3518" w:rsidRDefault="00A0204D" w:rsidP="0007200A">
      <w:pPr>
        <w:jc w:val="center"/>
        <w:rPr>
          <w:rFonts w:ascii="Times New Roman" w:hAnsi="Times New Roman" w:cs="Times New Roman"/>
          <w:sz w:val="24"/>
          <w:szCs w:val="24"/>
        </w:rPr>
      </w:pPr>
      <w:r w:rsidRPr="00AD3518"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по элективному курсу «</w:t>
      </w:r>
      <w:r>
        <w:rPr>
          <w:rFonts w:ascii="Times New Roman" w:hAnsi="Times New Roman" w:cs="Times New Roman"/>
          <w:b/>
          <w:bCs/>
          <w:sz w:val="24"/>
          <w:szCs w:val="24"/>
        </w:rPr>
        <w:t>Экология</w:t>
      </w:r>
      <w:r w:rsidRPr="00AD351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89"/>
        <w:gridCol w:w="5356"/>
      </w:tblGrid>
      <w:tr w:rsidR="00A0204D" w:rsidRPr="00AD3518" w:rsidTr="00246BF3">
        <w:tc>
          <w:tcPr>
            <w:tcW w:w="4086" w:type="dxa"/>
          </w:tcPr>
          <w:p w:rsidR="00A0204D" w:rsidRPr="00AD3518" w:rsidRDefault="00A0204D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Элективный курс</w:t>
            </w:r>
          </w:p>
        </w:tc>
        <w:tc>
          <w:tcPr>
            <w:tcW w:w="5485" w:type="dxa"/>
          </w:tcPr>
          <w:p w:rsidR="00A0204D" w:rsidRPr="00AD3518" w:rsidRDefault="00A0204D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</w:tr>
      <w:tr w:rsidR="00A0204D" w:rsidRPr="00AD3518" w:rsidTr="00246BF3">
        <w:tc>
          <w:tcPr>
            <w:tcW w:w="4086" w:type="dxa"/>
          </w:tcPr>
          <w:p w:rsidR="00A0204D" w:rsidRPr="00AD3518" w:rsidRDefault="00A0204D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485" w:type="dxa"/>
          </w:tcPr>
          <w:p w:rsidR="00A0204D" w:rsidRPr="00AD3518" w:rsidRDefault="00A0204D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0204D" w:rsidRPr="00AD3518" w:rsidTr="00246BF3">
        <w:tc>
          <w:tcPr>
            <w:tcW w:w="4086" w:type="dxa"/>
          </w:tcPr>
          <w:p w:rsidR="00A0204D" w:rsidRPr="00AD3518" w:rsidRDefault="00A0204D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485" w:type="dxa"/>
          </w:tcPr>
          <w:p w:rsidR="00A0204D" w:rsidRPr="005B3957" w:rsidRDefault="00A0204D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0204D" w:rsidRPr="00AD3518" w:rsidTr="00246BF3">
        <w:tc>
          <w:tcPr>
            <w:tcW w:w="4086" w:type="dxa"/>
          </w:tcPr>
          <w:p w:rsidR="00A0204D" w:rsidRPr="00AD3518" w:rsidRDefault="00A0204D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</w:t>
            </w:r>
          </w:p>
        </w:tc>
        <w:tc>
          <w:tcPr>
            <w:tcW w:w="5485" w:type="dxa"/>
          </w:tcPr>
          <w:p w:rsidR="00CC4A1D" w:rsidRDefault="00CC4A1D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Федерального государственного образовательного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(</w:t>
            </w:r>
            <w:r w:rsidRPr="006D57CE">
              <w:rPr>
                <w:rFonts w:ascii="Times New Roman" w:eastAsia="Times New Roman" w:hAnsi="Times New Roman" w:cs="Times New Roman"/>
                <w:sz w:val="24"/>
                <w:szCs w:val="24"/>
              </w:rPr>
              <w:t>от 17.05.2012 № 413</w:t>
            </w: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A0204D" w:rsidRPr="00604A7A" w:rsidRDefault="00A0204D" w:rsidP="001A70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Концепции духовно-нравственного воспитания и развития личности гражданина России, планируемых результатов начального общего образования, </w:t>
            </w:r>
          </w:p>
          <w:p w:rsidR="00A0204D" w:rsidRPr="00604A7A" w:rsidRDefault="00A0204D" w:rsidP="001A70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Основной образовательной программы среднего общего образования МКОУ Осиновская школа, </w:t>
            </w:r>
          </w:p>
          <w:p w:rsidR="00A0204D" w:rsidRPr="00604A7A" w:rsidRDefault="00A0204D" w:rsidP="001A70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-Положения о рабочей программе МКОУ Осиновская школа </w:t>
            </w:r>
          </w:p>
          <w:p w:rsidR="00A0204D" w:rsidRPr="00AD3518" w:rsidRDefault="00A0204D" w:rsidP="001A70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Авторской программы</w:t>
            </w:r>
            <w:r w:rsidRPr="005B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общеобразовательных учреждений по экологии 10-11 классы к учебному комплексу для 10-11 классов (составители </w:t>
            </w:r>
            <w:proofErr w:type="spellStart"/>
            <w:r w:rsidRPr="005B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Н.М.Чернова</w:t>
            </w:r>
            <w:proofErr w:type="spellEnd"/>
            <w:r w:rsidRPr="005B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B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В.М.Галушин</w:t>
            </w:r>
            <w:proofErr w:type="spellEnd"/>
            <w:r w:rsidRPr="005B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B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В.М.Константинов</w:t>
            </w:r>
            <w:proofErr w:type="spellEnd"/>
            <w:r w:rsidRPr="005B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.-М.: Дрофа, 2007.- с. 5 – 25.</w:t>
            </w:r>
          </w:p>
        </w:tc>
      </w:tr>
      <w:tr w:rsidR="00A0204D" w:rsidRPr="00AD3518" w:rsidTr="00246BF3">
        <w:tc>
          <w:tcPr>
            <w:tcW w:w="4086" w:type="dxa"/>
          </w:tcPr>
          <w:p w:rsidR="00A0204D" w:rsidRPr="00AD3518" w:rsidRDefault="00A0204D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рабочей программы</w:t>
            </w:r>
          </w:p>
        </w:tc>
        <w:tc>
          <w:tcPr>
            <w:tcW w:w="5485" w:type="dxa"/>
          </w:tcPr>
          <w:p w:rsidR="00A0204D" w:rsidRPr="00AD3518" w:rsidRDefault="00A0204D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 представлено следующими разделами</w:t>
            </w:r>
          </w:p>
          <w:p w:rsidR="00A0204D" w:rsidRPr="00AD3518" w:rsidRDefault="00A0204D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-планируемые результаты изучения учебного курса</w:t>
            </w:r>
          </w:p>
          <w:p w:rsidR="00A0204D" w:rsidRPr="00AD3518" w:rsidRDefault="00A0204D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-содержание элективного курса</w:t>
            </w:r>
          </w:p>
          <w:p w:rsidR="00A0204D" w:rsidRPr="00AD3518" w:rsidRDefault="00A0204D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-тематическое планирование</w:t>
            </w:r>
          </w:p>
        </w:tc>
      </w:tr>
      <w:tr w:rsidR="00A0204D" w:rsidRPr="00AD3518" w:rsidTr="00246BF3">
        <w:tc>
          <w:tcPr>
            <w:tcW w:w="4086" w:type="dxa"/>
          </w:tcPr>
          <w:p w:rsidR="00A0204D" w:rsidRPr="00AD3518" w:rsidRDefault="00A0204D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485" w:type="dxa"/>
          </w:tcPr>
          <w:p w:rsidR="00A0204D" w:rsidRPr="00AD3518" w:rsidRDefault="00A0204D" w:rsidP="001A7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A0204D" w:rsidRPr="00AD3518" w:rsidRDefault="00A0204D" w:rsidP="001A70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204D" w:rsidRPr="00AD3518" w:rsidRDefault="00A0204D" w:rsidP="001A70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487C" w:rsidRPr="00AD3518" w:rsidRDefault="0009487C" w:rsidP="0009487C">
      <w:pPr>
        <w:jc w:val="center"/>
        <w:rPr>
          <w:rFonts w:ascii="Times New Roman" w:hAnsi="Times New Roman" w:cs="Times New Roman"/>
          <w:sz w:val="24"/>
          <w:szCs w:val="24"/>
        </w:rPr>
      </w:pPr>
      <w:r w:rsidRPr="00AD3518"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по элективному курсу «</w:t>
      </w:r>
      <w:r>
        <w:rPr>
          <w:rFonts w:ascii="Times New Roman" w:hAnsi="Times New Roman" w:cs="Times New Roman"/>
          <w:b/>
          <w:bCs/>
          <w:sz w:val="24"/>
          <w:szCs w:val="24"/>
        </w:rPr>
        <w:t>Информационная безопасность</w:t>
      </w:r>
      <w:r w:rsidRPr="00AD351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95"/>
        <w:gridCol w:w="5350"/>
      </w:tblGrid>
      <w:tr w:rsidR="0009487C" w:rsidRPr="00AD3518" w:rsidTr="008070E7">
        <w:tc>
          <w:tcPr>
            <w:tcW w:w="4086" w:type="dxa"/>
          </w:tcPr>
          <w:p w:rsidR="0009487C" w:rsidRPr="00AD3518" w:rsidRDefault="0009487C" w:rsidP="00807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Элективный курс</w:t>
            </w:r>
          </w:p>
        </w:tc>
        <w:tc>
          <w:tcPr>
            <w:tcW w:w="5485" w:type="dxa"/>
          </w:tcPr>
          <w:p w:rsidR="0009487C" w:rsidRPr="00AD3518" w:rsidRDefault="0009487C" w:rsidP="00807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</w:p>
        </w:tc>
      </w:tr>
      <w:tr w:rsidR="0009487C" w:rsidRPr="00AD3518" w:rsidTr="008070E7">
        <w:tc>
          <w:tcPr>
            <w:tcW w:w="4086" w:type="dxa"/>
          </w:tcPr>
          <w:p w:rsidR="0009487C" w:rsidRPr="00AD3518" w:rsidRDefault="0009487C" w:rsidP="00807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485" w:type="dxa"/>
          </w:tcPr>
          <w:p w:rsidR="0009487C" w:rsidRPr="00AD3518" w:rsidRDefault="0009487C" w:rsidP="00807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9487C" w:rsidRPr="00AD3518" w:rsidTr="008070E7">
        <w:tc>
          <w:tcPr>
            <w:tcW w:w="4086" w:type="dxa"/>
          </w:tcPr>
          <w:p w:rsidR="0009487C" w:rsidRPr="00AD3518" w:rsidRDefault="0009487C" w:rsidP="00807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485" w:type="dxa"/>
          </w:tcPr>
          <w:p w:rsidR="0009487C" w:rsidRPr="005B3957" w:rsidRDefault="0009487C" w:rsidP="00807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9487C" w:rsidRPr="00AD3518" w:rsidTr="008070E7">
        <w:tc>
          <w:tcPr>
            <w:tcW w:w="4086" w:type="dxa"/>
          </w:tcPr>
          <w:p w:rsidR="0009487C" w:rsidRPr="00AD3518" w:rsidRDefault="0009487C" w:rsidP="00807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</w:t>
            </w:r>
          </w:p>
        </w:tc>
        <w:tc>
          <w:tcPr>
            <w:tcW w:w="5485" w:type="dxa"/>
          </w:tcPr>
          <w:p w:rsidR="0009487C" w:rsidRDefault="0009487C" w:rsidP="00807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Федерального государственного образовательного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(</w:t>
            </w:r>
            <w:r w:rsidRPr="006D57CE">
              <w:rPr>
                <w:rFonts w:ascii="Times New Roman" w:eastAsia="Times New Roman" w:hAnsi="Times New Roman" w:cs="Times New Roman"/>
                <w:sz w:val="24"/>
                <w:szCs w:val="24"/>
              </w:rPr>
              <w:t>от 17.05.2012 № 413</w:t>
            </w: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09487C" w:rsidRPr="00604A7A" w:rsidRDefault="0009487C" w:rsidP="008070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Концепции духовно-нравственного воспитания и развития личности гражданина России, планируемых результатов начального общего образования, </w:t>
            </w:r>
          </w:p>
          <w:p w:rsidR="0009487C" w:rsidRPr="00604A7A" w:rsidRDefault="0009487C" w:rsidP="008070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Основной образовательной программы среднего общего образования МКОУ Осиновская школа, </w:t>
            </w:r>
          </w:p>
          <w:p w:rsidR="0009487C" w:rsidRPr="00604A7A" w:rsidRDefault="0009487C" w:rsidP="008070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-Положения о рабочей программе МКОУ Осиновская школа </w:t>
            </w:r>
          </w:p>
          <w:p w:rsidR="0009487C" w:rsidRPr="00AD3518" w:rsidRDefault="004209E1" w:rsidP="004209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примерной рабочей программы курса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безопасность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A0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Одобрена решением федерального учебно-методического объ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единения по общему образования </w:t>
            </w:r>
            <w:r w:rsidRPr="001A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209E1">
              <w:rPr>
                <w:rStyle w:val="fontstyle01"/>
                <w:sz w:val="22"/>
                <w:szCs w:val="22"/>
              </w:rPr>
              <w:t>протокол от 26 октября 2020 № 4/20</w:t>
            </w:r>
            <w:r w:rsidRPr="001A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9487C" w:rsidRPr="00AD3518" w:rsidTr="008070E7">
        <w:tc>
          <w:tcPr>
            <w:tcW w:w="4086" w:type="dxa"/>
          </w:tcPr>
          <w:p w:rsidR="0009487C" w:rsidRPr="00AD3518" w:rsidRDefault="0009487C" w:rsidP="00807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</w:t>
            </w:r>
          </w:p>
        </w:tc>
        <w:tc>
          <w:tcPr>
            <w:tcW w:w="5485" w:type="dxa"/>
          </w:tcPr>
          <w:p w:rsidR="0009487C" w:rsidRPr="00AD3518" w:rsidRDefault="0009487C" w:rsidP="00807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 представлено следующими разделами</w:t>
            </w:r>
          </w:p>
          <w:p w:rsidR="0009487C" w:rsidRPr="00AD3518" w:rsidRDefault="0009487C" w:rsidP="00807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-планируемые результаты изучения учебного курса</w:t>
            </w:r>
          </w:p>
          <w:p w:rsidR="0009487C" w:rsidRPr="00AD3518" w:rsidRDefault="0009487C" w:rsidP="00807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-содержание элективного курса</w:t>
            </w:r>
          </w:p>
          <w:p w:rsidR="0009487C" w:rsidRPr="00AD3518" w:rsidRDefault="0009487C" w:rsidP="00807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-тематическое планирование</w:t>
            </w:r>
          </w:p>
        </w:tc>
      </w:tr>
      <w:tr w:rsidR="0009487C" w:rsidRPr="00AD3518" w:rsidTr="008070E7">
        <w:tc>
          <w:tcPr>
            <w:tcW w:w="4086" w:type="dxa"/>
          </w:tcPr>
          <w:p w:rsidR="0009487C" w:rsidRPr="00AD3518" w:rsidRDefault="0009487C" w:rsidP="00807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485" w:type="dxa"/>
          </w:tcPr>
          <w:p w:rsidR="0009487C" w:rsidRPr="00AD3518" w:rsidRDefault="0009487C" w:rsidP="00807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E62160" w:rsidRDefault="00E62160" w:rsidP="001A7084">
      <w:pPr>
        <w:jc w:val="both"/>
      </w:pPr>
      <w:bookmarkStart w:id="0" w:name="_GoBack"/>
      <w:bookmarkEnd w:id="0"/>
    </w:p>
    <w:sectPr w:rsidR="00E62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56B"/>
    <w:rsid w:val="0007200A"/>
    <w:rsid w:val="0007456B"/>
    <w:rsid w:val="0009487C"/>
    <w:rsid w:val="001334AD"/>
    <w:rsid w:val="001A7084"/>
    <w:rsid w:val="004209E1"/>
    <w:rsid w:val="00421A0A"/>
    <w:rsid w:val="00555368"/>
    <w:rsid w:val="00592BDB"/>
    <w:rsid w:val="00612129"/>
    <w:rsid w:val="00623BC6"/>
    <w:rsid w:val="007836BB"/>
    <w:rsid w:val="00A0204D"/>
    <w:rsid w:val="00A041AB"/>
    <w:rsid w:val="00A61860"/>
    <w:rsid w:val="00A92DB2"/>
    <w:rsid w:val="00CC4A1D"/>
    <w:rsid w:val="00E6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78ABA"/>
  <w15:chartTrackingRefBased/>
  <w15:docId w15:val="{ADFA41C5-ABA5-4B88-ACA5-C529FA7C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A0204D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209E1"/>
    <w:rPr>
      <w:rFonts w:ascii="Times New Roman" w:hAnsi="Times New Roman" w:cs="Times New Roman" w:hint="default"/>
      <w:b w:val="0"/>
      <w:bCs w:val="0"/>
      <w:i w:val="0"/>
      <w:iCs w:val="0"/>
      <w:color w:val="000000"/>
      <w:sz w:val="4"/>
      <w:szCs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uchebnik.ru/material/isklyuchitelnyy-russkiy-11-klass-programma-elektivnogo-kurs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15</cp:revision>
  <dcterms:created xsi:type="dcterms:W3CDTF">2021-10-28T09:57:00Z</dcterms:created>
  <dcterms:modified xsi:type="dcterms:W3CDTF">2022-10-05T07:42:00Z</dcterms:modified>
</cp:coreProperties>
</file>