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9" w:rsidRPr="008A2F39" w:rsidRDefault="008A2F39" w:rsidP="008A2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F39">
        <w:rPr>
          <w:rFonts w:ascii="Times New Roman" w:hAnsi="Times New Roman" w:cs="Times New Roman"/>
          <w:sz w:val="24"/>
          <w:szCs w:val="24"/>
        </w:rPr>
        <w:t>Аннотации к рабочим программам по Химии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9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79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</w:tr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9" w:type="dxa"/>
            <w:shd w:val="clear" w:color="auto" w:fill="auto"/>
          </w:tcPr>
          <w:p w:rsidR="008A2F39" w:rsidRPr="008A2F39" w:rsidRDefault="00131BDE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 -68</w:t>
            </w:r>
            <w:r w:rsidR="008A2F39"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9 класс- 68 часов</w:t>
            </w:r>
          </w:p>
        </w:tc>
      </w:tr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9" w:type="dxa"/>
            <w:shd w:val="clear" w:color="auto" w:fill="auto"/>
          </w:tcPr>
          <w:p w:rsidR="008F0188" w:rsidRPr="008F0188" w:rsidRDefault="008F0188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C02B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</w:t>
            </w: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C02BEE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 № 1897</w:t>
            </w:r>
            <w:proofErr w:type="gramStart"/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8F0188" w:rsidRPr="008F0188" w:rsidRDefault="008F0188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:rsidR="008F0188" w:rsidRPr="008F0188" w:rsidRDefault="008F0188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8A2F39" w:rsidRPr="008A2F39" w:rsidRDefault="008A2F39" w:rsidP="00B61A7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Авторской учебной программы </w:t>
            </w:r>
            <w:proofErr w:type="spellStart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Химия. Рабочие программы. Предметная линия учебников Г. Е. Рудзитиса, Ф. Г. Фельдмана. 8—9 </w:t>
            </w:r>
            <w:proofErr w:type="gramStart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>классы :</w:t>
            </w:r>
            <w:proofErr w:type="gramEnd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Н. Н. </w:t>
            </w:r>
            <w:proofErr w:type="spellStart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="008F157D" w:rsidRPr="008F157D">
              <w:rPr>
                <w:rFonts w:ascii="Times New Roman" w:eastAsia="Calibri" w:hAnsi="Times New Roman" w:cs="Times New Roman"/>
                <w:sz w:val="24"/>
                <w:szCs w:val="24"/>
              </w:rPr>
              <w:t>. — 2-е изд., доп. — М. : Просвещение, 2013 — 48 с.</w:t>
            </w:r>
            <w:r w:rsidR="008F1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9" w:type="dxa"/>
            <w:shd w:val="clear" w:color="auto" w:fill="auto"/>
          </w:tcPr>
          <w:p w:rsidR="00A31016" w:rsidRPr="00A31016" w:rsidRDefault="00A31016" w:rsidP="00A31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A31016" w:rsidRPr="00A31016" w:rsidRDefault="00A31016" w:rsidP="00A31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A31016" w:rsidRPr="00A31016" w:rsidRDefault="00A31016" w:rsidP="00A31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8A2F39" w:rsidRPr="008A2F39" w:rsidRDefault="00A31016" w:rsidP="00A31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8A2F39" w:rsidRPr="008A2F39" w:rsidTr="008A2F39">
        <w:tc>
          <w:tcPr>
            <w:tcW w:w="4666" w:type="dxa"/>
            <w:shd w:val="clear" w:color="auto" w:fill="auto"/>
          </w:tcPr>
          <w:p w:rsidR="008A2F39" w:rsidRPr="008A2F39" w:rsidRDefault="008A2F39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679" w:type="dxa"/>
            <w:shd w:val="clear" w:color="auto" w:fill="auto"/>
          </w:tcPr>
          <w:p w:rsidR="008A2F39" w:rsidRPr="008A2F39" w:rsidRDefault="00A31016" w:rsidP="008A2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A31016" w:rsidRDefault="00A3101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679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</w:tr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79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9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 -34</w:t>
            </w: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класс- 34</w:t>
            </w: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9" w:type="dxa"/>
            <w:shd w:val="clear" w:color="auto" w:fill="auto"/>
          </w:tcPr>
          <w:p w:rsidR="00C0362D" w:rsidRPr="008F0188" w:rsidRDefault="00C0362D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896068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896068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bookmarkStart w:id="0" w:name="_GoBack"/>
            <w:bookmarkEnd w:id="0"/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C0362D" w:rsidRPr="008F0188" w:rsidRDefault="00C0362D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 w:rsidR="00905A26">
              <w:rPr>
                <w:rFonts w:ascii="Times New Roman" w:eastAsia="Calibri" w:hAnsi="Times New Roman" w:cs="Times New Roman"/>
                <w:sz w:val="24"/>
                <w:szCs w:val="24"/>
              </w:rPr>
              <w:t>среднего</w:t>
            </w: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C0362D" w:rsidRPr="008F0188" w:rsidRDefault="00C0362D" w:rsidP="00B61A71">
            <w:pPr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C0362D" w:rsidRPr="008A2F39" w:rsidRDefault="00C0362D" w:rsidP="00B61A7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Авторской учебной программы </w:t>
            </w:r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М. Н. Химия. Примерные рабочие программы. Предметная линия учебников Г. Е. Рудзитиса, Ф. Г. Фельдмана. 10—11 </w:t>
            </w:r>
            <w:proofErr w:type="gramStart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>классы :</w:t>
            </w:r>
            <w:proofErr w:type="gramEnd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пособие для </w:t>
            </w:r>
            <w:proofErr w:type="spellStart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: базовый уровень / М. Н. Афанасьева. — 4-е изд. — </w:t>
            </w:r>
            <w:proofErr w:type="gramStart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="00FD257B" w:rsidRPr="00FD2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2021. — 48 с.</w:t>
            </w:r>
          </w:p>
        </w:tc>
      </w:tr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9" w:type="dxa"/>
            <w:shd w:val="clear" w:color="auto" w:fill="auto"/>
          </w:tcPr>
          <w:p w:rsidR="00C0362D" w:rsidRPr="00A31016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C0362D" w:rsidRPr="00A31016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:rsidR="00C0362D" w:rsidRPr="00A31016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учебного курса;</w:t>
            </w:r>
          </w:p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016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C0362D" w:rsidRPr="008A2F39" w:rsidTr="004747D6">
        <w:tc>
          <w:tcPr>
            <w:tcW w:w="4666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39">
              <w:rPr>
                <w:rFonts w:ascii="Times New Roman" w:eastAsia="Calibri" w:hAnsi="Times New Roman" w:cs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4679" w:type="dxa"/>
            <w:shd w:val="clear" w:color="auto" w:fill="auto"/>
          </w:tcPr>
          <w:p w:rsidR="00C0362D" w:rsidRPr="008A2F39" w:rsidRDefault="00C0362D" w:rsidP="0047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8A2F39" w:rsidRPr="008A2F39" w:rsidRDefault="008A2F39" w:rsidP="008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F39" w:rsidRPr="008A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39"/>
    <w:rsid w:val="000009D6"/>
    <w:rsid w:val="00002600"/>
    <w:rsid w:val="00131BDE"/>
    <w:rsid w:val="006307C2"/>
    <w:rsid w:val="00896068"/>
    <w:rsid w:val="008A2F39"/>
    <w:rsid w:val="008F0188"/>
    <w:rsid w:val="008F157D"/>
    <w:rsid w:val="00905A26"/>
    <w:rsid w:val="00A31016"/>
    <w:rsid w:val="00B61A71"/>
    <w:rsid w:val="00BA6B57"/>
    <w:rsid w:val="00C02BEE"/>
    <w:rsid w:val="00C0362D"/>
    <w:rsid w:val="00DA1D6C"/>
    <w:rsid w:val="00E73B18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777"/>
  <w15:chartTrackingRefBased/>
  <w15:docId w15:val="{155D14C2-AE8A-4D53-A7A3-F431F44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2F39"/>
    <w:pPr>
      <w:tabs>
        <w:tab w:val="left" w:pos="708"/>
      </w:tabs>
      <w:suppressAutoHyphens/>
      <w:spacing w:after="0" w:line="100" w:lineRule="atLeast"/>
      <w:ind w:left="283" w:firstLine="540"/>
      <w:jc w:val="both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8A2F39"/>
    <w:rPr>
      <w:rFonts w:ascii="Times New Roman" w:eastAsia="Times New Roman" w:hAnsi="Times New Roman" w:cs="Times New Roman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Школа98 Школа98</dc:creator>
  <cp:keywords/>
  <dc:description/>
  <cp:lastModifiedBy>ЗавУч</cp:lastModifiedBy>
  <cp:revision>15</cp:revision>
  <dcterms:created xsi:type="dcterms:W3CDTF">2019-09-18T05:30:00Z</dcterms:created>
  <dcterms:modified xsi:type="dcterms:W3CDTF">2022-09-20T06:54:00Z</dcterms:modified>
</cp:coreProperties>
</file>