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E" w:rsidRDefault="00B645CE" w:rsidP="00B6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CE">
        <w:rPr>
          <w:rFonts w:ascii="Times New Roman" w:hAnsi="Times New Roman" w:cs="Times New Roman"/>
          <w:b/>
          <w:sz w:val="28"/>
          <w:szCs w:val="28"/>
        </w:rPr>
        <w:t xml:space="preserve">Инструкция 02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B645CE">
        <w:rPr>
          <w:rFonts w:ascii="Times New Roman" w:hAnsi="Times New Roman" w:cs="Times New Roman"/>
          <w:b/>
          <w:sz w:val="28"/>
          <w:szCs w:val="28"/>
        </w:rPr>
        <w:t>по ТБ</w:t>
      </w:r>
      <w:r w:rsidR="00D77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CE">
        <w:rPr>
          <w:rFonts w:ascii="Times New Roman" w:hAnsi="Times New Roman" w:cs="Times New Roman"/>
          <w:b/>
          <w:sz w:val="28"/>
          <w:szCs w:val="28"/>
        </w:rPr>
        <w:t>для сопровождающих на школьном автобусе.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 w:rsidRPr="00B645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Сопровождающие лица обязаны следить за посадкой и высадкой и высадкой, а также транспортировкой детей.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2.Строго следить за порядком и дисциплиной в салоне во время движения автобуса.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3.Окна в салоне автобуса должны быть закрыты.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4.Детей выпускать из салона при полной остановке автобуса, также и производить посадку.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5.Собирать водителю ту или иную информацию, ка</w:t>
      </w:r>
      <w:r w:rsidR="00D77BB1">
        <w:rPr>
          <w:rFonts w:ascii="Times New Roman" w:hAnsi="Times New Roman" w:cs="Times New Roman"/>
          <w:sz w:val="28"/>
          <w:szCs w:val="28"/>
        </w:rPr>
        <w:t xml:space="preserve">сающуюся перевозки </w:t>
      </w:r>
      <w:proofErr w:type="spellStart"/>
      <w:r w:rsidR="00D77BB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D77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посадки и высадки детей.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Обязаны провести с детьми инструктаж по технике безопасности при движении школьного автобуса.</w:t>
      </w:r>
    </w:p>
    <w:p w:rsidR="00B645CE" w:rsidRDefault="00B645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7.Своевременно сообщает администрации школы о возможной опасности</w:t>
      </w:r>
      <w:r w:rsidR="00392FCE">
        <w:rPr>
          <w:rFonts w:ascii="Times New Roman" w:hAnsi="Times New Roman" w:cs="Times New Roman"/>
          <w:sz w:val="28"/>
          <w:szCs w:val="28"/>
        </w:rPr>
        <w:t>, или случившемся факте.</w:t>
      </w:r>
    </w:p>
    <w:p w:rsidR="00392FCE" w:rsidRDefault="00392F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8.Иметь </w:t>
      </w:r>
      <w:r w:rsidR="00D77BB1">
        <w:rPr>
          <w:rFonts w:ascii="Times New Roman" w:hAnsi="Times New Roman" w:cs="Times New Roman"/>
          <w:sz w:val="28"/>
          <w:szCs w:val="28"/>
        </w:rPr>
        <w:t>при себе список детей, делать с</w:t>
      </w:r>
      <w:r>
        <w:rPr>
          <w:rFonts w:ascii="Times New Roman" w:hAnsi="Times New Roman" w:cs="Times New Roman"/>
          <w:sz w:val="28"/>
          <w:szCs w:val="28"/>
        </w:rPr>
        <w:t>верху ежедневно (с утра, после обеда)</w:t>
      </w:r>
      <w:r w:rsidR="00D77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списку, выявлять отсутствующих детей, принимать меры по их поиску.</w:t>
      </w:r>
    </w:p>
    <w:p w:rsidR="00392FCE" w:rsidRDefault="00392F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9.Отправлять автобус только при наличии всех присутствующих детей.</w:t>
      </w:r>
    </w:p>
    <w:p w:rsidR="00392FCE" w:rsidRDefault="00392F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 любом нарушении правил техники безопасности своевременно сообщать администрации школы.</w:t>
      </w:r>
    </w:p>
    <w:p w:rsidR="00392FCE" w:rsidRDefault="00392FCE" w:rsidP="00B6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11.Обязаны пройти вводный, повторный инструктаж по технике безопасности при следовании автобуса (сентябрь, январь).</w:t>
      </w:r>
    </w:p>
    <w:p w:rsidR="00392FCE" w:rsidRDefault="009200AD" w:rsidP="00920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7495" cy="1784838"/>
            <wp:effectExtent l="19050" t="0" r="15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80" cy="17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CE" w:rsidRPr="00B645CE" w:rsidRDefault="00392FCE" w:rsidP="00B645CE">
      <w:pPr>
        <w:rPr>
          <w:rFonts w:ascii="Times New Roman" w:hAnsi="Times New Roman" w:cs="Times New Roman"/>
          <w:sz w:val="28"/>
          <w:szCs w:val="28"/>
        </w:rPr>
      </w:pPr>
    </w:p>
    <w:sectPr w:rsidR="00392FCE" w:rsidRPr="00B645CE" w:rsidSect="006F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45CE"/>
    <w:rsid w:val="00392FCE"/>
    <w:rsid w:val="006F4BBE"/>
    <w:rsid w:val="008E5AC5"/>
    <w:rsid w:val="009200AD"/>
    <w:rsid w:val="00B645CE"/>
    <w:rsid w:val="00D7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WiZaRd</cp:lastModifiedBy>
  <cp:revision>7</cp:revision>
  <dcterms:created xsi:type="dcterms:W3CDTF">2019-09-23T08:07:00Z</dcterms:created>
  <dcterms:modified xsi:type="dcterms:W3CDTF">2020-11-20T10:01:00Z</dcterms:modified>
</cp:coreProperties>
</file>