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720EE" w14:textId="77777777" w:rsidR="009C620E" w:rsidRDefault="009C620E" w:rsidP="009C62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рабочим программам по Информатике</w:t>
      </w:r>
    </w:p>
    <w:p w14:paraId="337723A0" w14:textId="77777777" w:rsidR="006B0FA8" w:rsidRDefault="006B0FA8" w:rsidP="009C62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5776"/>
      </w:tblGrid>
      <w:tr w:rsidR="009C620E" w14:paraId="076F30A6" w14:textId="77777777" w:rsidTr="00135E2E">
        <w:tc>
          <w:tcPr>
            <w:tcW w:w="4644" w:type="dxa"/>
          </w:tcPr>
          <w:p w14:paraId="45BDCEB7" w14:textId="77777777" w:rsidR="009C620E" w:rsidRPr="00443AEB" w:rsidRDefault="009C620E" w:rsidP="00135E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E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776" w:type="dxa"/>
          </w:tcPr>
          <w:p w14:paraId="1DB01701" w14:textId="77777777" w:rsidR="009C620E" w:rsidRPr="00443AEB" w:rsidRDefault="009C620E" w:rsidP="00135E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9C620E" w14:paraId="4524B072" w14:textId="77777777" w:rsidTr="00135E2E">
        <w:tc>
          <w:tcPr>
            <w:tcW w:w="4644" w:type="dxa"/>
          </w:tcPr>
          <w:p w14:paraId="4FA9F505" w14:textId="77777777" w:rsidR="009C620E" w:rsidRPr="00443AEB" w:rsidRDefault="009C620E" w:rsidP="00135E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E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776" w:type="dxa"/>
          </w:tcPr>
          <w:p w14:paraId="46299ACE" w14:textId="223F44E7" w:rsidR="009C620E" w:rsidRPr="00443AEB" w:rsidRDefault="009C620E" w:rsidP="00135E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07BF8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9C620E" w14:paraId="1BC6D898" w14:textId="77777777" w:rsidTr="00135E2E">
        <w:tc>
          <w:tcPr>
            <w:tcW w:w="4644" w:type="dxa"/>
          </w:tcPr>
          <w:p w14:paraId="2B91D690" w14:textId="77777777" w:rsidR="009C620E" w:rsidRPr="00443AEB" w:rsidRDefault="009C620E" w:rsidP="00135E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E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776" w:type="dxa"/>
          </w:tcPr>
          <w:p w14:paraId="14E1214A" w14:textId="03A33BF6" w:rsidR="009C620E" w:rsidRPr="00443AEB" w:rsidRDefault="00FC787D" w:rsidP="00E07B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E07BF8">
              <w:rPr>
                <w:rFonts w:ascii="Times New Roman" w:hAnsi="Times New Roman" w:cs="Times New Roman"/>
                <w:sz w:val="24"/>
                <w:szCs w:val="24"/>
              </w:rPr>
              <w:t>/34/34</w:t>
            </w:r>
          </w:p>
        </w:tc>
      </w:tr>
      <w:tr w:rsidR="009C620E" w14:paraId="773248A8" w14:textId="77777777" w:rsidTr="00135E2E">
        <w:tc>
          <w:tcPr>
            <w:tcW w:w="4644" w:type="dxa"/>
          </w:tcPr>
          <w:p w14:paraId="3670085A" w14:textId="77777777" w:rsidR="009C620E" w:rsidRPr="00443AEB" w:rsidRDefault="009C620E" w:rsidP="00135E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EB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5776" w:type="dxa"/>
          </w:tcPr>
          <w:p w14:paraId="5C347E19" w14:textId="77777777" w:rsidR="00E07BF8" w:rsidRPr="00040A96" w:rsidRDefault="00E07BF8" w:rsidP="00E0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Федерального государственного образовательного стандарта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(</w:t>
            </w:r>
            <w:r w:rsidRPr="006D57CE">
              <w:rPr>
                <w:rFonts w:ascii="Times New Roman" w:eastAsia="Times New Roman" w:hAnsi="Times New Roman" w:cs="Times New Roman"/>
                <w:sz w:val="24"/>
                <w:szCs w:val="24"/>
              </w:rPr>
              <w:t>от 17.12.2010 № 1897</w:t>
            </w: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), Концепции духовно-нравственного воспитания и развития личности гражданина России, планируемых результатов начального общего образования, </w:t>
            </w:r>
          </w:p>
          <w:p w14:paraId="64D6783F" w14:textId="77777777" w:rsidR="00E07BF8" w:rsidRPr="00040A96" w:rsidRDefault="00E07BF8" w:rsidP="00E0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- Основной образовательной программы основного общего образования МКОУ Осиновская школа, </w:t>
            </w:r>
          </w:p>
          <w:p w14:paraId="12CFE9B2" w14:textId="77777777" w:rsidR="00E07BF8" w:rsidRPr="00040A96" w:rsidRDefault="00E07BF8" w:rsidP="00E0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-Положения о рабочей программе МКОУ Осиновская школа </w:t>
            </w:r>
          </w:p>
          <w:p w14:paraId="75D493AD" w14:textId="005CA1DC" w:rsidR="009C620E" w:rsidRPr="00163823" w:rsidRDefault="00214F1C" w:rsidP="0064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63823" w:rsidRPr="00163823">
              <w:rPr>
                <w:rFonts w:ascii="Times New Roman" w:hAnsi="Times New Roman" w:cs="Times New Roman"/>
                <w:sz w:val="24"/>
                <w:szCs w:val="24"/>
              </w:rPr>
              <w:t>авторск</w:t>
            </w:r>
            <w:r w:rsidR="00642CF3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163823" w:rsidRPr="0016382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</w:t>
            </w:r>
            <w:r w:rsidR="00642CF3">
              <w:rPr>
                <w:rFonts w:ascii="Times New Roman" w:hAnsi="Times New Roman" w:cs="Times New Roman"/>
                <w:sz w:val="24"/>
                <w:szCs w:val="24"/>
              </w:rPr>
              <w:t>Полякова К.Ю. и И.Г. Семакина</w:t>
            </w:r>
          </w:p>
        </w:tc>
      </w:tr>
      <w:tr w:rsidR="009C620E" w14:paraId="76AD6C38" w14:textId="77777777" w:rsidTr="00135E2E">
        <w:tc>
          <w:tcPr>
            <w:tcW w:w="4644" w:type="dxa"/>
          </w:tcPr>
          <w:p w14:paraId="5F1A5C20" w14:textId="77777777" w:rsidR="009C620E" w:rsidRPr="00443AEB" w:rsidRDefault="009C620E" w:rsidP="00135E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EB"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</w:t>
            </w:r>
          </w:p>
        </w:tc>
        <w:tc>
          <w:tcPr>
            <w:tcW w:w="5776" w:type="dxa"/>
          </w:tcPr>
          <w:p w14:paraId="114D24A6" w14:textId="77777777" w:rsidR="009C620E" w:rsidRDefault="009C620E" w:rsidP="00135E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 представлено следующими разделами:</w:t>
            </w:r>
          </w:p>
          <w:p w14:paraId="726F0250" w14:textId="77777777" w:rsidR="009C620E" w:rsidRPr="00443AEB" w:rsidRDefault="009C620E" w:rsidP="00135E2E">
            <w:pPr>
              <w:spacing w:line="276" w:lineRule="auto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443A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7B8BED6" w14:textId="77777777" w:rsidR="009C620E" w:rsidRDefault="009C620E" w:rsidP="00135E2E">
            <w:pPr>
              <w:tabs>
                <w:tab w:val="num" w:pos="426"/>
              </w:tabs>
              <w:spacing w:line="276" w:lineRule="auto"/>
              <w:ind w:left="176" w:hanging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A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предмета;</w:t>
            </w:r>
          </w:p>
          <w:p w14:paraId="757DD04F" w14:textId="77777777" w:rsidR="009C620E" w:rsidRPr="00443AEB" w:rsidRDefault="009C620E" w:rsidP="009C620E">
            <w:pPr>
              <w:tabs>
                <w:tab w:val="num" w:pos="426"/>
              </w:tabs>
              <w:spacing w:line="276" w:lineRule="auto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Календарно-</w:t>
            </w:r>
            <w:r w:rsidRPr="00443A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Pr="00443AEB">
              <w:rPr>
                <w:rFonts w:ascii="Times New Roman" w:hAnsi="Times New Roman" w:cs="Times New Roman"/>
                <w:bCs/>
                <w:sz w:val="24"/>
                <w:szCs w:val="24"/>
              </w:rPr>
              <w:t>ематическое планирование с указанием количества часов, отводимых на освоение каждой темы</w:t>
            </w:r>
            <w:r w:rsidRPr="00443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620E" w14:paraId="0B13A83D" w14:textId="77777777" w:rsidTr="00135E2E">
        <w:tc>
          <w:tcPr>
            <w:tcW w:w="4644" w:type="dxa"/>
          </w:tcPr>
          <w:p w14:paraId="761D948E" w14:textId="77777777" w:rsidR="009C620E" w:rsidRPr="00443AEB" w:rsidRDefault="009C620E" w:rsidP="00135E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EB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776" w:type="dxa"/>
          </w:tcPr>
          <w:p w14:paraId="67D9014C" w14:textId="1E6B0DED" w:rsidR="009C620E" w:rsidRPr="00443AEB" w:rsidRDefault="00AC6F00" w:rsidP="00135E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="009C620E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</w:tr>
    </w:tbl>
    <w:p w14:paraId="06E689C5" w14:textId="77777777" w:rsidR="006B0FA8" w:rsidRDefault="006B0FA8" w:rsidP="009C62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2687CA5" w14:textId="77777777" w:rsidR="00443AEB" w:rsidRDefault="00443AEB" w:rsidP="00443A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827A3E" w14:textId="77777777" w:rsidR="006B0FA8" w:rsidRDefault="006B0FA8" w:rsidP="00443A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D39C9B" w14:textId="77777777" w:rsidR="006B0FA8" w:rsidRDefault="006B0FA8" w:rsidP="00443A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5671A59" w14:textId="77777777" w:rsidR="0045687B" w:rsidRPr="00443AEB" w:rsidRDefault="0045687B" w:rsidP="00467F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5687B" w:rsidRPr="00443AEB" w:rsidSect="00443AE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OIB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5189"/>
    <w:multiLevelType w:val="multilevel"/>
    <w:tmpl w:val="A9A80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80ED0"/>
    <w:multiLevelType w:val="multilevel"/>
    <w:tmpl w:val="FA984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9043F8"/>
    <w:multiLevelType w:val="hybridMultilevel"/>
    <w:tmpl w:val="F8101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63213"/>
    <w:multiLevelType w:val="hybridMultilevel"/>
    <w:tmpl w:val="4D90E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CAF"/>
    <w:rsid w:val="00163823"/>
    <w:rsid w:val="001D5F83"/>
    <w:rsid w:val="00214F1C"/>
    <w:rsid w:val="00233CE4"/>
    <w:rsid w:val="003007F0"/>
    <w:rsid w:val="00391260"/>
    <w:rsid w:val="00391347"/>
    <w:rsid w:val="00443AEB"/>
    <w:rsid w:val="0045687B"/>
    <w:rsid w:val="00467F9A"/>
    <w:rsid w:val="0051746C"/>
    <w:rsid w:val="00522FAB"/>
    <w:rsid w:val="00582757"/>
    <w:rsid w:val="00591299"/>
    <w:rsid w:val="00642CF3"/>
    <w:rsid w:val="00675D1A"/>
    <w:rsid w:val="006B0FA8"/>
    <w:rsid w:val="006C7CAF"/>
    <w:rsid w:val="0095785C"/>
    <w:rsid w:val="009C620E"/>
    <w:rsid w:val="009F5DA1"/>
    <w:rsid w:val="00AA0F08"/>
    <w:rsid w:val="00AC6F00"/>
    <w:rsid w:val="00B447F6"/>
    <w:rsid w:val="00BA1050"/>
    <w:rsid w:val="00C6262C"/>
    <w:rsid w:val="00C718C7"/>
    <w:rsid w:val="00C85F58"/>
    <w:rsid w:val="00D46AEE"/>
    <w:rsid w:val="00D91E9F"/>
    <w:rsid w:val="00E07BF8"/>
    <w:rsid w:val="00E613FF"/>
    <w:rsid w:val="00E85C4C"/>
    <w:rsid w:val="00E93FD3"/>
    <w:rsid w:val="00EC6005"/>
    <w:rsid w:val="00F00495"/>
    <w:rsid w:val="00FC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5E855"/>
  <w15:docId w15:val="{C2C914B4-5D66-4DF7-9880-228AEF27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3AEB"/>
    <w:pPr>
      <w:ind w:left="720"/>
      <w:contextualSpacing/>
    </w:pPr>
  </w:style>
  <w:style w:type="paragraph" w:customStyle="1" w:styleId="CM13">
    <w:name w:val="CM13"/>
    <w:basedOn w:val="a"/>
    <w:next w:val="a"/>
    <w:rsid w:val="003007F0"/>
    <w:pPr>
      <w:widowControl w:val="0"/>
      <w:autoSpaceDE w:val="0"/>
      <w:autoSpaceDN w:val="0"/>
      <w:adjustRightInd w:val="0"/>
      <w:spacing w:after="238" w:line="240" w:lineRule="auto"/>
    </w:pPr>
    <w:rPr>
      <w:rFonts w:ascii="GHOIB C+ School Book C San Pin" w:eastAsia="Times New Roman" w:hAnsi="GHOIB C+ School Book C San Pin" w:cs="GHOIB C+ School Book C San Pi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</dc:creator>
  <cp:lastModifiedBy>ЗавУч</cp:lastModifiedBy>
  <cp:revision>17</cp:revision>
  <dcterms:created xsi:type="dcterms:W3CDTF">2016-09-04T16:32:00Z</dcterms:created>
  <dcterms:modified xsi:type="dcterms:W3CDTF">2022-09-20T07:34:00Z</dcterms:modified>
</cp:coreProperties>
</file>