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E1EF7" w14:textId="0DF1B887" w:rsidR="00AF771D" w:rsidRDefault="00921D10" w:rsidP="00921D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F771D" w:rsidRPr="00482F21">
        <w:rPr>
          <w:rFonts w:ascii="Times New Roman" w:hAnsi="Times New Roman" w:cs="Times New Roman"/>
          <w:sz w:val="24"/>
          <w:szCs w:val="24"/>
        </w:rPr>
        <w:t>ннотаци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771D" w:rsidRPr="00482F21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рабочим </w:t>
      </w:r>
      <w:r w:rsidR="00AF771D" w:rsidRPr="00482F2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AF771D" w:rsidRPr="00482F21">
        <w:rPr>
          <w:rFonts w:ascii="Times New Roman" w:hAnsi="Times New Roman" w:cs="Times New Roman"/>
          <w:sz w:val="24"/>
          <w:szCs w:val="24"/>
        </w:rPr>
        <w:t xml:space="preserve"> по географии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835"/>
      </w:tblGrid>
      <w:tr w:rsidR="00D76CB6" w:rsidRPr="00B05482" w14:paraId="231D1E14" w14:textId="77777777" w:rsidTr="00D76CB6">
        <w:tc>
          <w:tcPr>
            <w:tcW w:w="3510" w:type="dxa"/>
          </w:tcPr>
          <w:p w14:paraId="06F0464E" w14:textId="77777777" w:rsidR="00D76CB6" w:rsidRPr="00482F21" w:rsidRDefault="00D76CB6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35" w:type="dxa"/>
          </w:tcPr>
          <w:p w14:paraId="4AC5D8DB" w14:textId="77777777" w:rsidR="00D76CB6" w:rsidRPr="00482F21" w:rsidRDefault="00D76CB6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6CB6" w:rsidRPr="00B05482" w14:paraId="544E5E32" w14:textId="77777777" w:rsidTr="00D76CB6">
        <w:tc>
          <w:tcPr>
            <w:tcW w:w="3510" w:type="dxa"/>
          </w:tcPr>
          <w:p w14:paraId="2F17BAE9" w14:textId="77777777" w:rsidR="00D76CB6" w:rsidRPr="00482F21" w:rsidRDefault="00D76CB6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35" w:type="dxa"/>
          </w:tcPr>
          <w:p w14:paraId="3C6A47B9" w14:textId="1E57B4D8" w:rsidR="00D76CB6" w:rsidRPr="00482F21" w:rsidRDefault="00D76CB6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6CB6" w:rsidRPr="00B05482" w14:paraId="4FAB123D" w14:textId="77777777" w:rsidTr="00D76CB6">
        <w:tc>
          <w:tcPr>
            <w:tcW w:w="3510" w:type="dxa"/>
          </w:tcPr>
          <w:p w14:paraId="5D8083C5" w14:textId="77777777" w:rsidR="00D76CB6" w:rsidRPr="00482F21" w:rsidRDefault="00D76CB6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35" w:type="dxa"/>
          </w:tcPr>
          <w:p w14:paraId="264C1414" w14:textId="3F313E0F" w:rsidR="00D76CB6" w:rsidRPr="00482F21" w:rsidRDefault="00D76CB6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76CB6" w:rsidRPr="00B05482" w14:paraId="7F298DBB" w14:textId="77777777" w:rsidTr="00D76CB6">
        <w:tc>
          <w:tcPr>
            <w:tcW w:w="3510" w:type="dxa"/>
          </w:tcPr>
          <w:p w14:paraId="70E7993B" w14:textId="77777777" w:rsidR="00D76CB6" w:rsidRPr="003202BC" w:rsidRDefault="00D76CB6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BC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835" w:type="dxa"/>
          </w:tcPr>
          <w:p w14:paraId="087C860F" w14:textId="77777777" w:rsidR="00D76CB6" w:rsidRPr="00040A96" w:rsidRDefault="00D76CB6" w:rsidP="00D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 № 287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</w:p>
          <w:p w14:paraId="2C2FA2BA" w14:textId="77777777" w:rsidR="00D76CB6" w:rsidRPr="00040A96" w:rsidRDefault="00D76CB6" w:rsidP="00D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14:paraId="3A8272AB" w14:textId="77777777" w:rsidR="00D76CB6" w:rsidRPr="00040A96" w:rsidRDefault="00D76CB6" w:rsidP="00D7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14:paraId="6996B583" w14:textId="77777777" w:rsidR="00D76CB6" w:rsidRDefault="00D76CB6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30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</w:t>
            </w:r>
            <w:proofErr w:type="gramStart"/>
            <w:r w:rsidRPr="00C14130">
              <w:rPr>
                <w:rFonts w:ascii="Times New Roman" w:hAnsi="Times New Roman" w:cs="Times New Roman"/>
                <w:sz w:val="24"/>
                <w:szCs w:val="24"/>
              </w:rPr>
              <w:t>программы  по</w:t>
            </w:r>
            <w:proofErr w:type="gramEnd"/>
            <w:r w:rsidRPr="00C14130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предметной линии «Полярная звезда» 5-9 классы В.В. Николина, А.И. Алексеев, Е.К. Липкина; Москва: Просвещение 2019 г.</w:t>
            </w:r>
          </w:p>
          <w:p w14:paraId="55BE4352" w14:textId="77777777" w:rsidR="00D76CB6" w:rsidRPr="003C7E1E" w:rsidRDefault="00D76CB6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Летягин, А. 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</w:t>
            </w:r>
            <w:r w:rsidRPr="00B05482">
              <w:rPr>
                <w:rFonts w:ascii="Times New Roman" w:hAnsi="Times New Roman" w:cs="Times New Roman"/>
                <w:sz w:val="24"/>
                <w:szCs w:val="24"/>
              </w:rPr>
              <w:t xml:space="preserve"> классы : рабочая программа / А. А. Летягин, И. В. </w:t>
            </w:r>
            <w:proofErr w:type="spellStart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 xml:space="preserve">, В. Б. Пятунин, Е. А. </w:t>
            </w:r>
            <w:proofErr w:type="spellStart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>-Граф, 2017. — 276</w:t>
            </w:r>
          </w:p>
        </w:tc>
      </w:tr>
      <w:tr w:rsidR="00D76CB6" w:rsidRPr="00B05482" w14:paraId="6FC060ED" w14:textId="77777777" w:rsidTr="00D76CB6">
        <w:tc>
          <w:tcPr>
            <w:tcW w:w="3510" w:type="dxa"/>
          </w:tcPr>
          <w:p w14:paraId="782F432E" w14:textId="77777777" w:rsidR="00D76CB6" w:rsidRPr="00482F21" w:rsidRDefault="00D76CB6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5835" w:type="dxa"/>
          </w:tcPr>
          <w:p w14:paraId="48312C7A" w14:textId="77777777" w:rsidR="00D76CB6" w:rsidRPr="00482F21" w:rsidRDefault="00D76CB6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14:paraId="21842C66" w14:textId="77777777" w:rsidR="00D76CB6" w:rsidRPr="00482F21" w:rsidRDefault="00D76CB6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предмета</w:t>
            </w:r>
          </w:p>
          <w:p w14:paraId="66A803FE" w14:textId="77777777" w:rsidR="00D76CB6" w:rsidRPr="00482F21" w:rsidRDefault="00D76CB6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-содержание учебного предмета</w:t>
            </w:r>
          </w:p>
          <w:p w14:paraId="56AE174A" w14:textId="77777777" w:rsidR="00D76CB6" w:rsidRPr="00482F21" w:rsidRDefault="00D76CB6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</w:tbl>
    <w:p w14:paraId="305032F8" w14:textId="77777777" w:rsidR="0029174E" w:rsidRDefault="002917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835"/>
      </w:tblGrid>
      <w:tr w:rsidR="00D76CB6" w:rsidRPr="00B05482" w14:paraId="7AF1C777" w14:textId="77777777" w:rsidTr="00D76CB6">
        <w:tc>
          <w:tcPr>
            <w:tcW w:w="3510" w:type="dxa"/>
          </w:tcPr>
          <w:p w14:paraId="42534548" w14:textId="77777777" w:rsidR="00D76CB6" w:rsidRPr="00482F21" w:rsidRDefault="00D76CB6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835" w:type="dxa"/>
          </w:tcPr>
          <w:p w14:paraId="0F95A543" w14:textId="77777777" w:rsidR="00D76CB6" w:rsidRPr="00482F21" w:rsidRDefault="00D76CB6" w:rsidP="0014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  <w:tr w:rsidR="00AF771D" w:rsidRPr="00B05482" w14:paraId="71ECAE29" w14:textId="77777777" w:rsidTr="003202BC">
        <w:tc>
          <w:tcPr>
            <w:tcW w:w="3510" w:type="dxa"/>
          </w:tcPr>
          <w:p w14:paraId="23C6E0CC" w14:textId="77777777" w:rsidR="00AF771D" w:rsidRPr="00482F21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35" w:type="dxa"/>
          </w:tcPr>
          <w:p w14:paraId="1FAAAE47" w14:textId="77777777" w:rsidR="00AF771D" w:rsidRPr="00482F21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71D" w:rsidRPr="00B05482" w14:paraId="31E94ED6" w14:textId="77777777" w:rsidTr="003202BC">
        <w:tc>
          <w:tcPr>
            <w:tcW w:w="3510" w:type="dxa"/>
          </w:tcPr>
          <w:p w14:paraId="1FE248F7" w14:textId="77777777" w:rsidR="00AF771D" w:rsidRPr="00482F21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35" w:type="dxa"/>
          </w:tcPr>
          <w:p w14:paraId="4715FF20" w14:textId="527878D9" w:rsidR="00AF771D" w:rsidRPr="00482F21" w:rsidRDefault="00D76CB6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548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AF771D" w:rsidRPr="00B05482" w14:paraId="76C43F28" w14:textId="77777777" w:rsidTr="003202BC">
        <w:tc>
          <w:tcPr>
            <w:tcW w:w="3510" w:type="dxa"/>
          </w:tcPr>
          <w:p w14:paraId="5E8223E8" w14:textId="77777777" w:rsidR="00AF771D" w:rsidRPr="00482F21" w:rsidRDefault="00AF771D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35" w:type="dxa"/>
          </w:tcPr>
          <w:p w14:paraId="41A87604" w14:textId="77E005BE" w:rsidR="00AF771D" w:rsidRPr="00482F21" w:rsidRDefault="0029174E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34/68/68/68</w:t>
            </w:r>
          </w:p>
        </w:tc>
      </w:tr>
      <w:tr w:rsidR="00C14130" w:rsidRPr="00B05482" w14:paraId="6E3298FE" w14:textId="77777777" w:rsidTr="003202BC">
        <w:tc>
          <w:tcPr>
            <w:tcW w:w="3510" w:type="dxa"/>
          </w:tcPr>
          <w:p w14:paraId="61B7DB37" w14:textId="77777777" w:rsidR="00C14130" w:rsidRPr="003202BC" w:rsidRDefault="00C14130" w:rsidP="00C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BC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5835" w:type="dxa"/>
          </w:tcPr>
          <w:p w14:paraId="2A726BDF" w14:textId="77777777" w:rsidR="0029174E" w:rsidRPr="00040A96" w:rsidRDefault="0029174E" w:rsidP="002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государственного образовательного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</w:t>
            </w:r>
            <w:r w:rsidRPr="006D57CE">
              <w:rPr>
                <w:rFonts w:ascii="Times New Roman" w:eastAsia="Times New Roman" w:hAnsi="Times New Roman" w:cs="Times New Roman"/>
                <w:sz w:val="24"/>
                <w:szCs w:val="24"/>
              </w:rPr>
              <w:t>от 17.12.2010 № 1897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), Концепции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02A10429" w14:textId="77777777" w:rsidR="0029174E" w:rsidRPr="00040A96" w:rsidRDefault="0029174E" w:rsidP="002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основного общего образования МКОУ Осиновская школа, </w:t>
            </w:r>
          </w:p>
          <w:p w14:paraId="76294A92" w14:textId="77777777" w:rsidR="0029174E" w:rsidRPr="00040A96" w:rsidRDefault="0029174E" w:rsidP="0029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14:paraId="03A37546" w14:textId="77777777" w:rsidR="00C14130" w:rsidRDefault="00C14130" w:rsidP="00C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14130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</w:t>
            </w:r>
            <w:proofErr w:type="gramStart"/>
            <w:r w:rsidRPr="00C14130">
              <w:rPr>
                <w:rFonts w:ascii="Times New Roman" w:hAnsi="Times New Roman" w:cs="Times New Roman"/>
                <w:sz w:val="24"/>
                <w:szCs w:val="24"/>
              </w:rPr>
              <w:t>программы  по</w:t>
            </w:r>
            <w:proofErr w:type="gramEnd"/>
            <w:r w:rsidRPr="00C14130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предметной линии «Полярная звезда» 5-9 классы В.В. Николина, А.И. Алексеев, Е.К. Липкина; Москва: Просвещение 2019 г.</w:t>
            </w:r>
          </w:p>
          <w:p w14:paraId="6561A638" w14:textId="293B8CBA" w:rsidR="00B05482" w:rsidRPr="003C7E1E" w:rsidRDefault="00154505" w:rsidP="00C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Летягин, А. 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</w:t>
            </w:r>
            <w:r w:rsidR="00B05482" w:rsidRPr="00B05482">
              <w:rPr>
                <w:rFonts w:ascii="Times New Roman" w:hAnsi="Times New Roman" w:cs="Times New Roman"/>
                <w:sz w:val="24"/>
                <w:szCs w:val="24"/>
              </w:rPr>
              <w:t xml:space="preserve"> классы : рабочая программа / А. А. Летягин, И. В. </w:t>
            </w:r>
            <w:proofErr w:type="spellStart"/>
            <w:r w:rsidR="00B05482" w:rsidRPr="00B05482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="00B05482" w:rsidRPr="00B05482">
              <w:rPr>
                <w:rFonts w:ascii="Times New Roman" w:hAnsi="Times New Roman" w:cs="Times New Roman"/>
                <w:sz w:val="24"/>
                <w:szCs w:val="24"/>
              </w:rPr>
              <w:t xml:space="preserve">, В. Б. Пятунин, Е. А. </w:t>
            </w:r>
            <w:proofErr w:type="spellStart"/>
            <w:r w:rsidR="00B05482" w:rsidRPr="00B05482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="00B05482" w:rsidRPr="00B05482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="00B05482" w:rsidRPr="00B05482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="00B05482" w:rsidRPr="00B0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482" w:rsidRPr="00B0548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B05482" w:rsidRPr="00B05482">
              <w:rPr>
                <w:rFonts w:ascii="Times New Roman" w:hAnsi="Times New Roman" w:cs="Times New Roman"/>
                <w:sz w:val="24"/>
                <w:szCs w:val="24"/>
              </w:rPr>
              <w:t>-Граф, 2017. — 276</w:t>
            </w:r>
          </w:p>
        </w:tc>
      </w:tr>
      <w:tr w:rsidR="00C14130" w:rsidRPr="00B05482" w14:paraId="65CFC936" w14:textId="77777777" w:rsidTr="003202BC">
        <w:tc>
          <w:tcPr>
            <w:tcW w:w="3510" w:type="dxa"/>
          </w:tcPr>
          <w:p w14:paraId="262442A2" w14:textId="77777777" w:rsidR="00C14130" w:rsidRPr="00482F21" w:rsidRDefault="00C14130" w:rsidP="00C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5835" w:type="dxa"/>
          </w:tcPr>
          <w:p w14:paraId="581D0C27" w14:textId="77777777" w:rsidR="00C14130" w:rsidRPr="00482F21" w:rsidRDefault="00C14130" w:rsidP="00C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14:paraId="4F15F00F" w14:textId="77777777" w:rsidR="00C14130" w:rsidRPr="00482F21" w:rsidRDefault="00C14130" w:rsidP="00C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-планируемые результаты изучения учебного предмета</w:t>
            </w:r>
          </w:p>
          <w:p w14:paraId="17A741CC" w14:textId="77777777" w:rsidR="00C14130" w:rsidRPr="00482F21" w:rsidRDefault="00C14130" w:rsidP="00C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-содержание учебного предмета</w:t>
            </w:r>
          </w:p>
          <w:p w14:paraId="13E225C6" w14:textId="51C015E5" w:rsidR="00C14130" w:rsidRPr="00482F21" w:rsidRDefault="00C14130" w:rsidP="00C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C14130" w:rsidRPr="00B05482" w14:paraId="17277A3E" w14:textId="77777777" w:rsidTr="003202BC">
        <w:tc>
          <w:tcPr>
            <w:tcW w:w="3510" w:type="dxa"/>
          </w:tcPr>
          <w:p w14:paraId="6F6703DE" w14:textId="77777777" w:rsidR="00C14130" w:rsidRPr="00482F21" w:rsidRDefault="00C14130" w:rsidP="00C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промежуточной аттестации</w:t>
            </w:r>
          </w:p>
        </w:tc>
        <w:tc>
          <w:tcPr>
            <w:tcW w:w="5835" w:type="dxa"/>
          </w:tcPr>
          <w:p w14:paraId="5E0C4106" w14:textId="11A8B8DB" w:rsidR="00C14130" w:rsidRPr="00482F21" w:rsidRDefault="001D7617" w:rsidP="00C14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14:paraId="5DACD444" w14:textId="77777777" w:rsidR="002B1191" w:rsidRDefault="002B1191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5F92" w:rsidRPr="00B05482" w14:paraId="7567ABB3" w14:textId="77777777" w:rsidTr="006D6032">
        <w:tc>
          <w:tcPr>
            <w:tcW w:w="4672" w:type="dxa"/>
          </w:tcPr>
          <w:p w14:paraId="5D600DA4" w14:textId="7BED679C" w:rsidR="00FD5F92" w:rsidRPr="00482F21" w:rsidRDefault="00FD5F92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3D21BB1E" wp14:editId="52144F14">
                      <wp:extent cx="307340" cy="307340"/>
                      <wp:effectExtent l="0" t="0" r="0" b="0"/>
                      <wp:docPr id="10" name="Прямоугольник 10" descr="http://image.slidesharecdn.com/random-160831080236/95/-2-1024.jpg?cb=14726305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2A5834" id="Прямоугольник 10" o:spid="_x0000_s1026" alt="http://image.slidesharecdn.com/random-160831080236/95/-2-1024.jpg?cb=147263056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14:paraId="48F83720" w14:textId="77777777" w:rsidR="00FD5F92" w:rsidRPr="00482F21" w:rsidRDefault="00FD5F92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5F92" w:rsidRPr="00B05482" w14:paraId="5B5C5457" w14:textId="77777777" w:rsidTr="006D6032">
        <w:tc>
          <w:tcPr>
            <w:tcW w:w="4672" w:type="dxa"/>
          </w:tcPr>
          <w:p w14:paraId="2532F381" w14:textId="77777777" w:rsidR="00FD5F92" w:rsidRPr="00482F21" w:rsidRDefault="00FD5F92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2EB470E9" w14:textId="6C9BBC26" w:rsidR="00FD5F92" w:rsidRPr="00482F21" w:rsidRDefault="00FD5F92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44B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</w:tr>
      <w:tr w:rsidR="00FD5F92" w:rsidRPr="00B05482" w14:paraId="254DFB0A" w14:textId="77777777" w:rsidTr="006D6032">
        <w:tc>
          <w:tcPr>
            <w:tcW w:w="4672" w:type="dxa"/>
          </w:tcPr>
          <w:p w14:paraId="001C6234" w14:textId="77777777" w:rsidR="00FD5F92" w:rsidRPr="00482F21" w:rsidRDefault="00FD5F92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3" w:type="dxa"/>
          </w:tcPr>
          <w:p w14:paraId="5BF01B23" w14:textId="69546DAD" w:rsidR="00FD5F92" w:rsidRPr="00D044B7" w:rsidRDefault="00FD5F92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04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044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44B7" w:rsidRPr="00B05482" w14:paraId="2A6F5E80" w14:textId="77777777" w:rsidTr="006D6032">
        <w:tc>
          <w:tcPr>
            <w:tcW w:w="4672" w:type="dxa"/>
          </w:tcPr>
          <w:p w14:paraId="3BA47105" w14:textId="77777777" w:rsidR="00D044B7" w:rsidRPr="00482F21" w:rsidRDefault="00D044B7" w:rsidP="00D0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разработана на основе</w:t>
            </w:r>
          </w:p>
        </w:tc>
        <w:tc>
          <w:tcPr>
            <w:tcW w:w="4673" w:type="dxa"/>
          </w:tcPr>
          <w:p w14:paraId="5B8C2136" w14:textId="77777777" w:rsidR="00D044B7" w:rsidRPr="00040A96" w:rsidRDefault="00D044B7" w:rsidP="00D0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образовательного стандарта начального общего образования (от 6 октября 2009г. № 373</w:t>
            </w:r>
            <w:proofErr w:type="gramStart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>),  Концепции</w:t>
            </w:r>
            <w:proofErr w:type="gramEnd"/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воспитания и развития личности гражданина России, планируемых результатов начального общего образования, </w:t>
            </w:r>
          </w:p>
          <w:p w14:paraId="29E3066F" w14:textId="1507A751" w:rsidR="00D044B7" w:rsidRPr="00040A96" w:rsidRDefault="00D044B7" w:rsidP="00D0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 Основной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МКОУ Осиновская школа, </w:t>
            </w:r>
          </w:p>
          <w:p w14:paraId="057AA6CC" w14:textId="77777777" w:rsidR="00D044B7" w:rsidRPr="00040A96" w:rsidRDefault="00D044B7" w:rsidP="00D0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96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-Положения о рабочей программе МКОУ Осиновская школа </w:t>
            </w:r>
          </w:p>
          <w:p w14:paraId="4D5D84C0" w14:textId="77777777" w:rsidR="00D044B7" w:rsidRDefault="00D044B7" w:rsidP="00D0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130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</w:t>
            </w:r>
            <w:proofErr w:type="gramStart"/>
            <w:r w:rsidRPr="00C14130">
              <w:rPr>
                <w:rFonts w:ascii="Times New Roman" w:hAnsi="Times New Roman" w:cs="Times New Roman"/>
                <w:sz w:val="24"/>
                <w:szCs w:val="24"/>
              </w:rPr>
              <w:t>программы  по</w:t>
            </w:r>
            <w:proofErr w:type="gramEnd"/>
            <w:r w:rsidRPr="00C14130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 предметной линии «Полярная звезда» 5-9 классы В.В. Николина, А.И. Алексеев, Е.К. Липкина; Москва: Просвещение 2019 г.</w:t>
            </w:r>
          </w:p>
          <w:p w14:paraId="7DF49119" w14:textId="237FAB96" w:rsidR="00D044B7" w:rsidRPr="00482F21" w:rsidRDefault="00D044B7" w:rsidP="00364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82">
              <w:rPr>
                <w:rFonts w:ascii="Times New Roman" w:hAnsi="Times New Roman" w:cs="Times New Roman"/>
                <w:sz w:val="24"/>
                <w:szCs w:val="24"/>
              </w:rPr>
              <w:t xml:space="preserve">Летягин, А. А. </w:t>
            </w:r>
            <w:proofErr w:type="gramStart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>География :</w:t>
            </w:r>
            <w:proofErr w:type="gramEnd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819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r w:rsidRPr="00B05482">
              <w:rPr>
                <w:rFonts w:ascii="Times New Roman" w:hAnsi="Times New Roman" w:cs="Times New Roman"/>
                <w:sz w:val="24"/>
                <w:szCs w:val="24"/>
              </w:rPr>
              <w:t xml:space="preserve">классы : рабочая программа / А. А. Летягин, И. В. </w:t>
            </w:r>
            <w:proofErr w:type="spellStart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 xml:space="preserve">, В. Б. Пятунин, Е. А. </w:t>
            </w:r>
            <w:proofErr w:type="spellStart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05482">
              <w:rPr>
                <w:rFonts w:ascii="Times New Roman" w:hAnsi="Times New Roman" w:cs="Times New Roman"/>
                <w:sz w:val="24"/>
                <w:szCs w:val="24"/>
              </w:rPr>
              <w:t>-Граф, 2017. — 276</w:t>
            </w:r>
          </w:p>
        </w:tc>
      </w:tr>
      <w:tr w:rsidR="00627E27" w:rsidRPr="00B05482" w14:paraId="14CF0CB3" w14:textId="77777777" w:rsidTr="006D6032">
        <w:tc>
          <w:tcPr>
            <w:tcW w:w="4672" w:type="dxa"/>
          </w:tcPr>
          <w:p w14:paraId="0D891611" w14:textId="77777777" w:rsidR="00627E27" w:rsidRPr="00482F21" w:rsidRDefault="00627E27" w:rsidP="0062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</w:t>
            </w:r>
          </w:p>
        </w:tc>
        <w:tc>
          <w:tcPr>
            <w:tcW w:w="4673" w:type="dxa"/>
          </w:tcPr>
          <w:p w14:paraId="65DFACC2" w14:textId="77777777" w:rsidR="00627E27" w:rsidRPr="00482F21" w:rsidRDefault="00627E27" w:rsidP="0062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</w:t>
            </w:r>
          </w:p>
          <w:p w14:paraId="50F38802" w14:textId="77777777" w:rsidR="00627E27" w:rsidRPr="00482F21" w:rsidRDefault="00627E27" w:rsidP="0062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-планируемые результаты изучения учебного предмета</w:t>
            </w:r>
          </w:p>
          <w:p w14:paraId="29B5A665" w14:textId="77777777" w:rsidR="00627E27" w:rsidRPr="00482F21" w:rsidRDefault="00627E27" w:rsidP="0062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-содержание учебного предмета</w:t>
            </w:r>
          </w:p>
          <w:p w14:paraId="181911DD" w14:textId="38BD3939" w:rsidR="00627E27" w:rsidRPr="00482F21" w:rsidRDefault="00627E27" w:rsidP="0062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-тематическое планирование</w:t>
            </w:r>
          </w:p>
        </w:tc>
      </w:tr>
      <w:tr w:rsidR="00FD5F92" w:rsidRPr="00B05482" w14:paraId="796BD31F" w14:textId="77777777" w:rsidTr="006D6032">
        <w:tc>
          <w:tcPr>
            <w:tcW w:w="4672" w:type="dxa"/>
          </w:tcPr>
          <w:p w14:paraId="6626F874" w14:textId="77777777" w:rsidR="00FD5F92" w:rsidRPr="00482F21" w:rsidRDefault="00FD5F92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21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673" w:type="dxa"/>
          </w:tcPr>
          <w:p w14:paraId="00167AA6" w14:textId="4910DE29" w:rsidR="00FD5F92" w:rsidRPr="00482F21" w:rsidRDefault="00627E27" w:rsidP="006D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</w:tr>
    </w:tbl>
    <w:p w14:paraId="388F3B88" w14:textId="77777777" w:rsidR="00FD5F92" w:rsidRPr="00482F21" w:rsidRDefault="00FD5F92" w:rsidP="00FD5F92">
      <w:pPr>
        <w:rPr>
          <w:rFonts w:ascii="Times New Roman" w:hAnsi="Times New Roman" w:cs="Times New Roman"/>
          <w:sz w:val="24"/>
          <w:szCs w:val="24"/>
        </w:rPr>
      </w:pPr>
      <w:r w:rsidRPr="00482F2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2AA2A8" wp14:editId="2EAEF28E">
                <wp:extent cx="307340" cy="307340"/>
                <wp:effectExtent l="0" t="0" r="0" b="0"/>
                <wp:docPr id="14" name="Прямоугольник 14" descr="http://image.slidesharecdn.com/random-160831080236/95/-2-1024.jpg?cb=14726305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4E93E" id="Прямоугольник 14" o:spid="_x0000_s1026" alt="http://image.slidesharecdn.com/random-160831080236/95/-2-1024.jpg?cb=147263056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DxpD4SHQMAACIGAAAOAAAAAAAAAAAAAAAA&#10;AC4CAABkcnMvZTJvRG9jLnhtbFBLAQItABQABgAIAAAAIQDrxsCk2QAAAAMBAAAPAAAAAAAAAAAA&#10;AAAAAHc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14:paraId="537CB7D6" w14:textId="77777777" w:rsidR="00FD5F92" w:rsidRPr="00482F21" w:rsidRDefault="00FD5F92" w:rsidP="00FD5F92">
      <w:pPr>
        <w:rPr>
          <w:rFonts w:ascii="Times New Roman" w:hAnsi="Times New Roman" w:cs="Times New Roman"/>
          <w:sz w:val="24"/>
          <w:szCs w:val="24"/>
        </w:rPr>
      </w:pPr>
    </w:p>
    <w:p w14:paraId="72A57411" w14:textId="77777777" w:rsidR="00FD5F92" w:rsidRPr="00482F21" w:rsidRDefault="00FD5F92" w:rsidP="00FD5F92">
      <w:pPr>
        <w:rPr>
          <w:rFonts w:ascii="Times New Roman" w:hAnsi="Times New Roman" w:cs="Times New Roman"/>
          <w:sz w:val="24"/>
          <w:szCs w:val="24"/>
        </w:rPr>
      </w:pPr>
    </w:p>
    <w:p w14:paraId="50629C85" w14:textId="77777777" w:rsidR="00FD508F" w:rsidRPr="00482F21" w:rsidRDefault="00FD508F">
      <w:pPr>
        <w:rPr>
          <w:rFonts w:ascii="Times New Roman" w:hAnsi="Times New Roman" w:cs="Times New Roman"/>
          <w:sz w:val="24"/>
          <w:szCs w:val="24"/>
        </w:rPr>
      </w:pPr>
    </w:p>
    <w:sectPr w:rsidR="00FD508F" w:rsidRPr="0048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648DE"/>
    <w:multiLevelType w:val="hybridMultilevel"/>
    <w:tmpl w:val="464057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5D"/>
    <w:rsid w:val="00154505"/>
    <w:rsid w:val="00166371"/>
    <w:rsid w:val="001D7617"/>
    <w:rsid w:val="0029174E"/>
    <w:rsid w:val="002B1191"/>
    <w:rsid w:val="002E07C6"/>
    <w:rsid w:val="0031425D"/>
    <w:rsid w:val="003202BC"/>
    <w:rsid w:val="00364819"/>
    <w:rsid w:val="003C7E1E"/>
    <w:rsid w:val="00482F21"/>
    <w:rsid w:val="004D3BFA"/>
    <w:rsid w:val="006070E1"/>
    <w:rsid w:val="00627E27"/>
    <w:rsid w:val="007B671E"/>
    <w:rsid w:val="0080177D"/>
    <w:rsid w:val="00921D10"/>
    <w:rsid w:val="00A106D6"/>
    <w:rsid w:val="00AF771D"/>
    <w:rsid w:val="00B05482"/>
    <w:rsid w:val="00C14130"/>
    <w:rsid w:val="00C74A8C"/>
    <w:rsid w:val="00D044B7"/>
    <w:rsid w:val="00D76CB6"/>
    <w:rsid w:val="00EF4B94"/>
    <w:rsid w:val="00EF6BD3"/>
    <w:rsid w:val="00F84ACC"/>
    <w:rsid w:val="00FD508F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3D07"/>
  <w15:docId w15:val="{3FAB9B63-39AA-4A86-9E36-BE079585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D5F9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D5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</dc:creator>
  <cp:keywords/>
  <dc:description/>
  <cp:lastModifiedBy>ЗавУч</cp:lastModifiedBy>
  <cp:revision>23</cp:revision>
  <cp:lastPrinted>2016-09-28T10:03:00Z</cp:lastPrinted>
  <dcterms:created xsi:type="dcterms:W3CDTF">2016-09-28T08:49:00Z</dcterms:created>
  <dcterms:modified xsi:type="dcterms:W3CDTF">2022-09-20T07:11:00Z</dcterms:modified>
</cp:coreProperties>
</file>