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6602E" w14:textId="46518FE8" w:rsidR="001434DC" w:rsidRPr="005E0F41" w:rsidRDefault="001434DC" w:rsidP="00AA530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E0F41">
        <w:rPr>
          <w:rFonts w:ascii="Times New Roman" w:eastAsiaTheme="minorHAnsi" w:hAnsi="Times New Roman"/>
          <w:b/>
          <w:sz w:val="24"/>
          <w:szCs w:val="24"/>
        </w:rPr>
        <w:t>Аннотация к рабоч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им программам </w:t>
      </w:r>
      <w:r w:rsidR="00AB6781">
        <w:rPr>
          <w:rFonts w:ascii="Times New Roman" w:eastAsiaTheme="minorHAnsi" w:hAnsi="Times New Roman"/>
          <w:b/>
          <w:sz w:val="24"/>
          <w:szCs w:val="24"/>
        </w:rPr>
        <w:t>4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класса Школа России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13"/>
        <w:gridCol w:w="5132"/>
      </w:tblGrid>
      <w:tr w:rsidR="001434DC" w:rsidRPr="005E0F41" w14:paraId="4DA7C6BD" w14:textId="77777777" w:rsidTr="008B012E">
        <w:tc>
          <w:tcPr>
            <w:tcW w:w="4644" w:type="dxa"/>
          </w:tcPr>
          <w:p w14:paraId="65748466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Предмет:</w:t>
            </w:r>
          </w:p>
        </w:tc>
        <w:tc>
          <w:tcPr>
            <w:tcW w:w="5670" w:type="dxa"/>
          </w:tcPr>
          <w:p w14:paraId="42082608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</w:tr>
      <w:tr w:rsidR="001434DC" w:rsidRPr="005E0F41" w14:paraId="4C2F1331" w14:textId="77777777" w:rsidTr="008B012E">
        <w:tc>
          <w:tcPr>
            <w:tcW w:w="4644" w:type="dxa"/>
          </w:tcPr>
          <w:p w14:paraId="38802597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Класс:</w:t>
            </w:r>
          </w:p>
        </w:tc>
        <w:tc>
          <w:tcPr>
            <w:tcW w:w="5670" w:type="dxa"/>
          </w:tcPr>
          <w:p w14:paraId="272EDF09" w14:textId="213FB750" w:rsidR="001434DC" w:rsidRPr="005E0F41" w:rsidRDefault="00AB6781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1434DC" w:rsidRPr="005E0F41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</w:tr>
      <w:tr w:rsidR="001434DC" w:rsidRPr="005E0F41" w14:paraId="1D892BA9" w14:textId="77777777" w:rsidTr="008B012E">
        <w:tc>
          <w:tcPr>
            <w:tcW w:w="4644" w:type="dxa"/>
          </w:tcPr>
          <w:p w14:paraId="45001E1C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670" w:type="dxa"/>
          </w:tcPr>
          <w:p w14:paraId="308FF3CF" w14:textId="48B22026" w:rsidR="001434DC" w:rsidRPr="005E0F41" w:rsidRDefault="00AB6781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 часа</w:t>
            </w:r>
          </w:p>
        </w:tc>
      </w:tr>
      <w:tr w:rsidR="001434DC" w:rsidRPr="005E0F41" w14:paraId="592C4900" w14:textId="77777777" w:rsidTr="008B012E">
        <w:tc>
          <w:tcPr>
            <w:tcW w:w="4644" w:type="dxa"/>
          </w:tcPr>
          <w:p w14:paraId="325CB59B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670" w:type="dxa"/>
          </w:tcPr>
          <w:p w14:paraId="249A9D2C" w14:textId="77777777" w:rsidR="00AB6781" w:rsidRPr="00AB6781" w:rsidRDefault="00AB6781" w:rsidP="00AB678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межпредметных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внутрипредметных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связей, логики учебного процесса, задачи формирования у младших школьников умения учиться</w:t>
            </w:r>
          </w:p>
          <w:p w14:paraId="5896163D" w14:textId="77777777" w:rsidR="00AB6781" w:rsidRPr="00AB6781" w:rsidRDefault="00AB6781" w:rsidP="00AB678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 Основной образовательной программой начального общего образования МКОУ Осиновская школа</w:t>
            </w:r>
          </w:p>
          <w:p w14:paraId="29AFD287" w14:textId="01C9E575" w:rsidR="001434DC" w:rsidRPr="005E0F41" w:rsidRDefault="00AB6781" w:rsidP="00AB678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-Положения о рабочей программе МКОУ Осиновская школа с учетом возможностей учебно-методической системы «Школа России», авторской программы</w:t>
            </w:r>
            <w:r w:rsidR="001630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A78BD">
              <w:rPr>
                <w:rFonts w:ascii="Times New Roman" w:eastAsiaTheme="minorHAnsi" w:hAnsi="Times New Roman"/>
                <w:sz w:val="24"/>
                <w:szCs w:val="24"/>
              </w:rPr>
              <w:t>А.Ф. Кли</w:t>
            </w:r>
            <w:r w:rsidR="00BA51FA">
              <w:rPr>
                <w:rFonts w:ascii="Times New Roman" w:eastAsiaTheme="minorHAnsi" w:hAnsi="Times New Roman"/>
                <w:sz w:val="24"/>
                <w:szCs w:val="24"/>
              </w:rPr>
              <w:t>манова, В.Г. Горецкий</w:t>
            </w:r>
          </w:p>
        </w:tc>
      </w:tr>
      <w:tr w:rsidR="001434DC" w:rsidRPr="005E0F41" w14:paraId="60FA7666" w14:textId="77777777" w:rsidTr="008B012E">
        <w:tc>
          <w:tcPr>
            <w:tcW w:w="4644" w:type="dxa"/>
          </w:tcPr>
          <w:p w14:paraId="12F97B8A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670" w:type="dxa"/>
          </w:tcPr>
          <w:p w14:paraId="08051E40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35850B76" w14:textId="77777777" w:rsidR="001434DC" w:rsidRPr="005E0F41" w:rsidRDefault="001434DC" w:rsidP="00AA5304">
            <w:pPr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- планируемые результаты</w:t>
            </w:r>
            <w:r w:rsidRPr="005E0F4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4C15738D" w14:textId="77777777" w:rsidR="001434DC" w:rsidRPr="005E0F41" w:rsidRDefault="001434DC" w:rsidP="00AA5304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6DFEBF36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- т</w:t>
            </w:r>
            <w:r w:rsidRPr="005E0F41">
              <w:rPr>
                <w:rFonts w:ascii="Times New Roman" w:eastAsiaTheme="minorHAnsi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434DC" w:rsidRPr="005E0F41" w14:paraId="006B6F60" w14:textId="77777777" w:rsidTr="008B012E">
        <w:tc>
          <w:tcPr>
            <w:tcW w:w="4644" w:type="dxa"/>
          </w:tcPr>
          <w:p w14:paraId="039D0398" w14:textId="77777777" w:rsidR="001434DC" w:rsidRPr="005E0F41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0F41">
              <w:rPr>
                <w:rFonts w:ascii="Times New Roman" w:eastAsiaTheme="minorHAnsi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70" w:type="dxa"/>
          </w:tcPr>
          <w:p w14:paraId="3B8535BD" w14:textId="6CD98874" w:rsidR="001434DC" w:rsidRPr="005E0F41" w:rsidRDefault="00AB6781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Проверочная работа</w:t>
            </w:r>
          </w:p>
        </w:tc>
      </w:tr>
    </w:tbl>
    <w:p w14:paraId="349C75F1" w14:textId="77777777" w:rsidR="00D046EF" w:rsidRDefault="001E5AAA" w:rsidP="00AA5304">
      <w:pPr>
        <w:spacing w:after="0" w:line="240" w:lineRule="auto"/>
      </w:pPr>
    </w:p>
    <w:tbl>
      <w:tblPr>
        <w:tblStyle w:val="5"/>
        <w:tblW w:w="9639" w:type="dxa"/>
        <w:tblLook w:val="04A0" w:firstRow="1" w:lastRow="0" w:firstColumn="1" w:lastColumn="0" w:noHBand="0" w:noVBand="1"/>
      </w:tblPr>
      <w:tblGrid>
        <w:gridCol w:w="4289"/>
        <w:gridCol w:w="5350"/>
      </w:tblGrid>
      <w:tr w:rsidR="001434DC" w:rsidRPr="00D870EE" w14:paraId="3A186021" w14:textId="77777777" w:rsidTr="0016302C">
        <w:tc>
          <w:tcPr>
            <w:tcW w:w="4289" w:type="dxa"/>
          </w:tcPr>
          <w:p w14:paraId="5C76276D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Предмет:</w:t>
            </w:r>
          </w:p>
        </w:tc>
        <w:tc>
          <w:tcPr>
            <w:tcW w:w="5350" w:type="dxa"/>
          </w:tcPr>
          <w:p w14:paraId="3BD37410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</w:tr>
      <w:tr w:rsidR="001434DC" w:rsidRPr="00D870EE" w14:paraId="6223EC54" w14:textId="77777777" w:rsidTr="0016302C">
        <w:tc>
          <w:tcPr>
            <w:tcW w:w="4289" w:type="dxa"/>
          </w:tcPr>
          <w:p w14:paraId="542CB56B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Класс:</w:t>
            </w:r>
          </w:p>
        </w:tc>
        <w:tc>
          <w:tcPr>
            <w:tcW w:w="5350" w:type="dxa"/>
          </w:tcPr>
          <w:p w14:paraId="5238A522" w14:textId="3921231F" w:rsidR="001434DC" w:rsidRPr="00D870EE" w:rsidRDefault="003765F0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1434DC" w:rsidRPr="00D870EE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</w:tr>
      <w:tr w:rsidR="001434DC" w:rsidRPr="00D870EE" w14:paraId="6A202C4B" w14:textId="77777777" w:rsidTr="0016302C">
        <w:tc>
          <w:tcPr>
            <w:tcW w:w="4289" w:type="dxa"/>
          </w:tcPr>
          <w:p w14:paraId="172E50B3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50" w:type="dxa"/>
          </w:tcPr>
          <w:p w14:paraId="66DA9201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136 часов</w:t>
            </w:r>
          </w:p>
        </w:tc>
      </w:tr>
      <w:tr w:rsidR="001434DC" w:rsidRPr="00D870EE" w14:paraId="26449AE0" w14:textId="77777777" w:rsidTr="0016302C">
        <w:tc>
          <w:tcPr>
            <w:tcW w:w="4289" w:type="dxa"/>
          </w:tcPr>
          <w:p w14:paraId="6F5023B7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50" w:type="dxa"/>
          </w:tcPr>
          <w:p w14:paraId="4D045441" w14:textId="77777777" w:rsidR="00EC2F90" w:rsidRPr="00AB6781" w:rsidRDefault="00EC2F90" w:rsidP="00EC2F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межпредметных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внутрипредметных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связей, логики учебного процесса, задачи формирования у младших школьников умения учиться</w:t>
            </w:r>
          </w:p>
          <w:p w14:paraId="4DB993D9" w14:textId="77777777" w:rsidR="00EC2F90" w:rsidRPr="00AB6781" w:rsidRDefault="00EC2F90" w:rsidP="00EC2F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 Основной образовательной программой начального общего образования МКОУ Осиновская школа</w:t>
            </w:r>
          </w:p>
          <w:p w14:paraId="324CF81F" w14:textId="6369DBFF" w:rsidR="003765F0" w:rsidRDefault="00EC2F90" w:rsidP="00EC2F9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-Положения о рабочей программе МКОУ Осиновская школа с учетом возможностей учебно-методической системы «Школа России», авторской программы</w:t>
            </w:r>
          </w:p>
          <w:p w14:paraId="707727F3" w14:textId="301C0057" w:rsidR="001434DC" w:rsidRPr="00D870EE" w:rsidRDefault="00EC2F90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1434DC" w:rsidRPr="00D870E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авторской программы </w:t>
            </w:r>
            <w:r w:rsidR="001434DC" w:rsidRPr="00D87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 М.И., Волкова С.И., Степанова С.В.</w:t>
            </w:r>
          </w:p>
        </w:tc>
      </w:tr>
      <w:tr w:rsidR="001434DC" w:rsidRPr="00D870EE" w14:paraId="21418236" w14:textId="77777777" w:rsidTr="0016302C">
        <w:tc>
          <w:tcPr>
            <w:tcW w:w="4289" w:type="dxa"/>
          </w:tcPr>
          <w:p w14:paraId="30F6581F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Содержание рабочей программы:</w:t>
            </w:r>
          </w:p>
        </w:tc>
        <w:tc>
          <w:tcPr>
            <w:tcW w:w="5350" w:type="dxa"/>
          </w:tcPr>
          <w:p w14:paraId="759F6172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BDFB7F6" w14:textId="77777777" w:rsidR="001434DC" w:rsidRPr="00D870EE" w:rsidRDefault="001434DC" w:rsidP="00AA5304">
            <w:pPr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- планируемые результаты</w:t>
            </w:r>
            <w:r w:rsidRPr="00D870E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60A13474" w14:textId="77777777" w:rsidR="001434DC" w:rsidRPr="00D870EE" w:rsidRDefault="001434DC" w:rsidP="00AA5304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2366290C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- т</w:t>
            </w:r>
            <w:r w:rsidRPr="00D870EE">
              <w:rPr>
                <w:rFonts w:ascii="Times New Roman" w:eastAsiaTheme="minorHAnsi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434DC" w:rsidRPr="00D870EE" w14:paraId="44783344" w14:textId="77777777" w:rsidTr="0016302C">
        <w:tc>
          <w:tcPr>
            <w:tcW w:w="4289" w:type="dxa"/>
          </w:tcPr>
          <w:p w14:paraId="692D04B7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0" w:type="dxa"/>
          </w:tcPr>
          <w:p w14:paraId="7F1ADC09" w14:textId="3C22B5F9" w:rsidR="001434DC" w:rsidRPr="00D870EE" w:rsidRDefault="00205B2B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Годовая оценка</w:t>
            </w:r>
          </w:p>
        </w:tc>
      </w:tr>
    </w:tbl>
    <w:p w14:paraId="5253840E" w14:textId="77777777" w:rsidR="001434DC" w:rsidRDefault="001434DC" w:rsidP="00AA5304">
      <w:pPr>
        <w:spacing w:after="0" w:line="240" w:lineRule="auto"/>
      </w:pPr>
    </w:p>
    <w:tbl>
      <w:tblPr>
        <w:tblStyle w:val="8"/>
        <w:tblW w:w="9639" w:type="dxa"/>
        <w:tblLook w:val="04A0" w:firstRow="1" w:lastRow="0" w:firstColumn="1" w:lastColumn="0" w:noHBand="0" w:noVBand="1"/>
      </w:tblPr>
      <w:tblGrid>
        <w:gridCol w:w="4289"/>
        <w:gridCol w:w="5350"/>
      </w:tblGrid>
      <w:tr w:rsidR="001434DC" w:rsidRPr="00D870EE" w14:paraId="291F5055" w14:textId="77777777" w:rsidTr="001E5AAA">
        <w:tc>
          <w:tcPr>
            <w:tcW w:w="4289" w:type="dxa"/>
          </w:tcPr>
          <w:p w14:paraId="250427FA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Предмет:</w:t>
            </w:r>
          </w:p>
        </w:tc>
        <w:tc>
          <w:tcPr>
            <w:tcW w:w="5350" w:type="dxa"/>
          </w:tcPr>
          <w:p w14:paraId="2B7E58BF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</w:tr>
      <w:tr w:rsidR="001434DC" w:rsidRPr="00D870EE" w14:paraId="173038B9" w14:textId="77777777" w:rsidTr="001E5AAA">
        <w:tc>
          <w:tcPr>
            <w:tcW w:w="4289" w:type="dxa"/>
          </w:tcPr>
          <w:p w14:paraId="3159A884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Класс:</w:t>
            </w:r>
          </w:p>
        </w:tc>
        <w:tc>
          <w:tcPr>
            <w:tcW w:w="5350" w:type="dxa"/>
          </w:tcPr>
          <w:p w14:paraId="57A2AF69" w14:textId="41360730" w:rsidR="001434DC" w:rsidRPr="00D870EE" w:rsidRDefault="00825890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1434DC" w:rsidRPr="00D870EE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</w:tr>
      <w:tr w:rsidR="001434DC" w:rsidRPr="00D870EE" w14:paraId="3670B31B" w14:textId="77777777" w:rsidTr="001E5AAA">
        <w:tc>
          <w:tcPr>
            <w:tcW w:w="4289" w:type="dxa"/>
          </w:tcPr>
          <w:p w14:paraId="2FFCC210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50" w:type="dxa"/>
          </w:tcPr>
          <w:p w14:paraId="0EADA3C7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68 часов</w:t>
            </w:r>
          </w:p>
        </w:tc>
      </w:tr>
      <w:tr w:rsidR="001434DC" w:rsidRPr="00D870EE" w14:paraId="22C5694B" w14:textId="77777777" w:rsidTr="001E5AAA">
        <w:tc>
          <w:tcPr>
            <w:tcW w:w="4289" w:type="dxa"/>
          </w:tcPr>
          <w:p w14:paraId="1C93D3EC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50" w:type="dxa"/>
          </w:tcPr>
          <w:p w14:paraId="020C54CD" w14:textId="77777777" w:rsidR="00825890" w:rsidRPr="00AB6781" w:rsidRDefault="00825890" w:rsidP="008258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межпредметных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внутрипредметных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связей, логики учебного процесса, задачи формирования у младших школьников умения учиться</w:t>
            </w:r>
          </w:p>
          <w:p w14:paraId="2E1DE276" w14:textId="77777777" w:rsidR="00825890" w:rsidRPr="00AB6781" w:rsidRDefault="00825890" w:rsidP="008258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 Основной образовательной программой начального общего образования МКОУ Осиновская школа</w:t>
            </w:r>
          </w:p>
          <w:p w14:paraId="384B331C" w14:textId="4B85A63B" w:rsidR="00825890" w:rsidRDefault="00825890" w:rsidP="00825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-Положения о рабочей программе МКОУ Осиновская школа с учетом возможностей учебно-методической системы «Школа России», авторской программы</w:t>
            </w:r>
          </w:p>
          <w:p w14:paraId="6E35D8A7" w14:textId="3C0F76BE" w:rsidR="001434DC" w:rsidRPr="00D870EE" w:rsidRDefault="00825890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1434DC" w:rsidRPr="00D870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авторской программы </w:t>
            </w:r>
            <w:proofErr w:type="spellStart"/>
            <w:r w:rsidR="001434DC" w:rsidRPr="00D870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А.А.Плешакова</w:t>
            </w:r>
            <w:proofErr w:type="spellEnd"/>
            <w:r w:rsidR="001434DC" w:rsidRPr="00D870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434DC" w:rsidRPr="00D870EE" w14:paraId="563C9D00" w14:textId="77777777" w:rsidTr="001E5AAA">
        <w:tc>
          <w:tcPr>
            <w:tcW w:w="4289" w:type="dxa"/>
          </w:tcPr>
          <w:p w14:paraId="0A652802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50" w:type="dxa"/>
          </w:tcPr>
          <w:p w14:paraId="65BC8C52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3B56A1B0" w14:textId="77777777" w:rsidR="001434DC" w:rsidRPr="00D870EE" w:rsidRDefault="001434DC" w:rsidP="00AA5304">
            <w:pPr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- планируемые результаты</w:t>
            </w:r>
            <w:r w:rsidRPr="00D870E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0585BFC6" w14:textId="77777777" w:rsidR="001434DC" w:rsidRPr="00D870EE" w:rsidRDefault="001434DC" w:rsidP="00AA5304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771AB271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- т</w:t>
            </w:r>
            <w:r w:rsidRPr="00D870EE">
              <w:rPr>
                <w:rFonts w:ascii="Times New Roman" w:eastAsiaTheme="minorHAnsi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434DC" w:rsidRPr="00D870EE" w14:paraId="4CD815E6" w14:textId="77777777" w:rsidTr="001E5AAA">
        <w:tc>
          <w:tcPr>
            <w:tcW w:w="4289" w:type="dxa"/>
          </w:tcPr>
          <w:p w14:paraId="6E5FDDE4" w14:textId="77777777" w:rsidR="001434DC" w:rsidRPr="00D870EE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0EE">
              <w:rPr>
                <w:rFonts w:ascii="Times New Roman" w:eastAsiaTheme="minorHAnsi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0" w:type="dxa"/>
          </w:tcPr>
          <w:p w14:paraId="6ED06C4F" w14:textId="2BF1AD43" w:rsidR="001434DC" w:rsidRPr="00D870EE" w:rsidRDefault="007A7E4D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Годовая оценка</w:t>
            </w:r>
          </w:p>
        </w:tc>
      </w:tr>
    </w:tbl>
    <w:p w14:paraId="1DBA9049" w14:textId="77777777" w:rsidR="001434DC" w:rsidRDefault="001434DC" w:rsidP="00AA5304">
      <w:pPr>
        <w:spacing w:after="0" w:line="240" w:lineRule="auto"/>
      </w:pPr>
    </w:p>
    <w:tbl>
      <w:tblPr>
        <w:tblStyle w:val="11"/>
        <w:tblW w:w="9639" w:type="dxa"/>
        <w:tblLook w:val="04A0" w:firstRow="1" w:lastRow="0" w:firstColumn="1" w:lastColumn="0" w:noHBand="0" w:noVBand="1"/>
      </w:tblPr>
      <w:tblGrid>
        <w:gridCol w:w="4289"/>
        <w:gridCol w:w="5350"/>
      </w:tblGrid>
      <w:tr w:rsidR="001434DC" w:rsidRPr="00D870EE" w14:paraId="6C66EFD4" w14:textId="77777777" w:rsidTr="001434DC">
        <w:tc>
          <w:tcPr>
            <w:tcW w:w="4644" w:type="dxa"/>
          </w:tcPr>
          <w:p w14:paraId="193E054E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812" w:type="dxa"/>
          </w:tcPr>
          <w:p w14:paraId="7B5E516E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434DC" w:rsidRPr="00D870EE" w14:paraId="25815B57" w14:textId="77777777" w:rsidTr="001434DC">
        <w:tc>
          <w:tcPr>
            <w:tcW w:w="4644" w:type="dxa"/>
          </w:tcPr>
          <w:p w14:paraId="440B966B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812" w:type="dxa"/>
          </w:tcPr>
          <w:p w14:paraId="0B967133" w14:textId="4A3ECC2E" w:rsidR="001434DC" w:rsidRPr="00D870EE" w:rsidRDefault="008C6728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34DC" w:rsidRPr="00D870E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434DC" w:rsidRPr="00D870EE" w14:paraId="4AFB9276" w14:textId="77777777" w:rsidTr="001434DC">
        <w:tc>
          <w:tcPr>
            <w:tcW w:w="4644" w:type="dxa"/>
          </w:tcPr>
          <w:p w14:paraId="6E99D9B7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812" w:type="dxa"/>
          </w:tcPr>
          <w:p w14:paraId="1F423BC4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</w:tr>
      <w:tr w:rsidR="001434DC" w:rsidRPr="00D870EE" w14:paraId="3796E16B" w14:textId="77777777" w:rsidTr="001434DC">
        <w:tc>
          <w:tcPr>
            <w:tcW w:w="4644" w:type="dxa"/>
          </w:tcPr>
          <w:p w14:paraId="302EA4EA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812" w:type="dxa"/>
          </w:tcPr>
          <w:p w14:paraId="1868EBA8" w14:textId="77777777" w:rsidR="008C6728" w:rsidRPr="00AB6781" w:rsidRDefault="008C6728" w:rsidP="008C67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межпредметных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внутрипредметных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связей, логики учебного </w:t>
            </w: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процесса, задачи формирования у младших школьников умения учиться</w:t>
            </w:r>
          </w:p>
          <w:p w14:paraId="0C254F2C" w14:textId="77777777" w:rsidR="008C6728" w:rsidRPr="00AB6781" w:rsidRDefault="008C6728" w:rsidP="008C67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 Основной образовательной программой начального общего образования МКОУ Осиновская школа</w:t>
            </w:r>
          </w:p>
          <w:p w14:paraId="3E43642D" w14:textId="0E5AF4DF" w:rsidR="008C6728" w:rsidRDefault="008C6728" w:rsidP="008C67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-Положения о рабочей программе МКОУ Осиновская школа с учетом возможностей учебно-методической системы «Школа России», авторской программы</w:t>
            </w:r>
          </w:p>
          <w:p w14:paraId="08797C01" w14:textId="662BED81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0EE">
              <w:rPr>
                <w:rFonts w:ascii="Times New Roman" w:hAnsi="Times New Roman"/>
                <w:bCs/>
                <w:sz w:val="24"/>
                <w:szCs w:val="24"/>
              </w:rPr>
              <w:t xml:space="preserve">авторской программы </w:t>
            </w:r>
            <w:r w:rsidRPr="00D870EE">
              <w:rPr>
                <w:rFonts w:ascii="Times New Roman" w:hAnsi="Times New Roman"/>
                <w:sz w:val="24"/>
                <w:szCs w:val="24"/>
              </w:rPr>
              <w:t xml:space="preserve">Горецкий В. Г., </w:t>
            </w:r>
            <w:proofErr w:type="spellStart"/>
            <w:r w:rsidRPr="00D870EE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870EE">
              <w:rPr>
                <w:rFonts w:ascii="Times New Roman" w:hAnsi="Times New Roman"/>
                <w:sz w:val="24"/>
                <w:szCs w:val="24"/>
              </w:rPr>
              <w:t xml:space="preserve"> В. П. и др.</w:t>
            </w:r>
          </w:p>
        </w:tc>
      </w:tr>
      <w:tr w:rsidR="001434DC" w:rsidRPr="00D870EE" w14:paraId="082194F8" w14:textId="77777777" w:rsidTr="001434DC">
        <w:tc>
          <w:tcPr>
            <w:tcW w:w="4644" w:type="dxa"/>
          </w:tcPr>
          <w:p w14:paraId="3252A269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рабочей программы:</w:t>
            </w:r>
          </w:p>
        </w:tc>
        <w:tc>
          <w:tcPr>
            <w:tcW w:w="5812" w:type="dxa"/>
          </w:tcPr>
          <w:p w14:paraId="272D5623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004DD175" w14:textId="77777777" w:rsidR="001434DC" w:rsidRPr="00D870EE" w:rsidRDefault="001434DC" w:rsidP="00AA5304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D870EE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44693591" w14:textId="77777777" w:rsidR="001434DC" w:rsidRPr="00D870EE" w:rsidRDefault="001434DC" w:rsidP="00AA5304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70EE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1338E122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0EE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D870EE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D87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4DC" w:rsidRPr="00D870EE" w14:paraId="7EC14896" w14:textId="77777777" w:rsidTr="001434DC">
        <w:tc>
          <w:tcPr>
            <w:tcW w:w="4644" w:type="dxa"/>
          </w:tcPr>
          <w:p w14:paraId="0B5CA9BD" w14:textId="77777777" w:rsidR="001434DC" w:rsidRPr="00D870EE" w:rsidRDefault="001434D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0EE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2" w:type="dxa"/>
          </w:tcPr>
          <w:p w14:paraId="7CE8819C" w14:textId="3F76FB38" w:rsidR="001434DC" w:rsidRPr="00D870EE" w:rsidRDefault="003C7EFC" w:rsidP="00A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</w:tbl>
    <w:p w14:paraId="580A99B4" w14:textId="77777777" w:rsidR="001434DC" w:rsidRDefault="001434DC" w:rsidP="00AA5304">
      <w:pPr>
        <w:spacing w:after="0" w:line="240" w:lineRule="auto"/>
      </w:pPr>
    </w:p>
    <w:tbl>
      <w:tblPr>
        <w:tblStyle w:val="14"/>
        <w:tblW w:w="9639" w:type="dxa"/>
        <w:tblLook w:val="04A0" w:firstRow="1" w:lastRow="0" w:firstColumn="1" w:lastColumn="0" w:noHBand="0" w:noVBand="1"/>
      </w:tblPr>
      <w:tblGrid>
        <w:gridCol w:w="4291"/>
        <w:gridCol w:w="5348"/>
      </w:tblGrid>
      <w:tr w:rsidR="001434DC" w:rsidRPr="0027060C" w14:paraId="4F1754EF" w14:textId="77777777" w:rsidTr="00E90DA7">
        <w:tc>
          <w:tcPr>
            <w:tcW w:w="4291" w:type="dxa"/>
          </w:tcPr>
          <w:p w14:paraId="32CAC53F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Предмет:</w:t>
            </w:r>
          </w:p>
        </w:tc>
        <w:tc>
          <w:tcPr>
            <w:tcW w:w="5348" w:type="dxa"/>
          </w:tcPr>
          <w:p w14:paraId="27FDCFBD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Технология</w:t>
            </w:r>
          </w:p>
        </w:tc>
      </w:tr>
      <w:tr w:rsidR="001434DC" w:rsidRPr="0027060C" w14:paraId="09B5EC84" w14:textId="77777777" w:rsidTr="00E90DA7">
        <w:tc>
          <w:tcPr>
            <w:tcW w:w="4291" w:type="dxa"/>
          </w:tcPr>
          <w:p w14:paraId="4D223568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Класс:</w:t>
            </w:r>
          </w:p>
        </w:tc>
        <w:tc>
          <w:tcPr>
            <w:tcW w:w="5348" w:type="dxa"/>
          </w:tcPr>
          <w:p w14:paraId="3467B5CB" w14:textId="1215D2CF" w:rsidR="001434DC" w:rsidRPr="0027060C" w:rsidRDefault="00E90DA7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  <w:r w:rsidR="001434DC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1434DC" w:rsidRPr="0027060C">
              <w:rPr>
                <w:rFonts w:ascii="Times New Roman" w:eastAsiaTheme="minorHAnsi" w:hAnsi="Times New Roman"/>
                <w:sz w:val="24"/>
              </w:rPr>
              <w:t xml:space="preserve"> класс</w:t>
            </w:r>
          </w:p>
        </w:tc>
      </w:tr>
      <w:tr w:rsidR="001434DC" w:rsidRPr="0027060C" w14:paraId="35C585F8" w14:textId="77777777" w:rsidTr="00E90DA7">
        <w:tc>
          <w:tcPr>
            <w:tcW w:w="4291" w:type="dxa"/>
          </w:tcPr>
          <w:p w14:paraId="233F272C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Количество часов:</w:t>
            </w:r>
          </w:p>
        </w:tc>
        <w:tc>
          <w:tcPr>
            <w:tcW w:w="5348" w:type="dxa"/>
          </w:tcPr>
          <w:p w14:paraId="48CE84B2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34 часа</w:t>
            </w:r>
          </w:p>
        </w:tc>
      </w:tr>
      <w:tr w:rsidR="001434DC" w:rsidRPr="0027060C" w14:paraId="27AC574B" w14:textId="77777777" w:rsidTr="00E90DA7">
        <w:tc>
          <w:tcPr>
            <w:tcW w:w="4291" w:type="dxa"/>
          </w:tcPr>
          <w:p w14:paraId="75B144BF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Рабочая программа разработана на основе</w:t>
            </w:r>
          </w:p>
        </w:tc>
        <w:tc>
          <w:tcPr>
            <w:tcW w:w="5348" w:type="dxa"/>
          </w:tcPr>
          <w:p w14:paraId="550CEC30" w14:textId="77777777" w:rsidR="00E90DA7" w:rsidRPr="00AB6781" w:rsidRDefault="00E90DA7" w:rsidP="00E90D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межпредметных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внутрипредметных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связей, логики учебного процесса, задачи формирования у младших школьников умения учиться</w:t>
            </w:r>
          </w:p>
          <w:p w14:paraId="6BCDC7F3" w14:textId="77777777" w:rsidR="00E90DA7" w:rsidRPr="00AB6781" w:rsidRDefault="00E90DA7" w:rsidP="00E90D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 Основной образовательной программой начального общего образования МКОУ Осиновская школа</w:t>
            </w:r>
          </w:p>
          <w:p w14:paraId="743F7B9F" w14:textId="507C9F4D" w:rsidR="00E90DA7" w:rsidRDefault="00E90DA7" w:rsidP="00E90D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-Положения о рабочей программе МКОУ Осиновская школа с учетом возможностей учебно-методической системы «Школа России», авторской программы</w:t>
            </w:r>
          </w:p>
          <w:p w14:paraId="2CA7426F" w14:textId="5D8299EF" w:rsidR="001434DC" w:rsidRPr="0027060C" w:rsidRDefault="001434DC" w:rsidP="0041524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r w:rsidRPr="0027060C">
              <w:rPr>
                <w:rFonts w:ascii="Times New Roman" w:eastAsia="Times New Roman" w:hAnsi="Times New Roman"/>
                <w:bCs/>
                <w:sz w:val="24"/>
              </w:rPr>
              <w:t xml:space="preserve"> авторской программы </w:t>
            </w:r>
            <w:r w:rsidR="00415243">
              <w:rPr>
                <w:rFonts w:ascii="Times New Roman" w:eastAsia="Times New Roman" w:hAnsi="Times New Roman"/>
                <w:bCs/>
                <w:sz w:val="24"/>
              </w:rPr>
              <w:t xml:space="preserve">О.В. </w:t>
            </w:r>
            <w:proofErr w:type="spellStart"/>
            <w:r w:rsidR="00415243">
              <w:rPr>
                <w:rFonts w:ascii="Times New Roman" w:eastAsia="Times New Roman" w:hAnsi="Times New Roman"/>
                <w:bCs/>
                <w:sz w:val="24"/>
              </w:rPr>
              <w:t>Узорова</w:t>
            </w:r>
            <w:proofErr w:type="spellEnd"/>
            <w:r w:rsidR="00415243">
              <w:rPr>
                <w:rFonts w:ascii="Times New Roman" w:eastAsia="Times New Roman" w:hAnsi="Times New Roman"/>
                <w:bCs/>
                <w:sz w:val="24"/>
              </w:rPr>
              <w:t>, Е.А. Нефедова</w:t>
            </w:r>
          </w:p>
        </w:tc>
      </w:tr>
      <w:tr w:rsidR="001434DC" w:rsidRPr="0027060C" w14:paraId="55528888" w14:textId="77777777" w:rsidTr="00E90DA7">
        <w:tc>
          <w:tcPr>
            <w:tcW w:w="4291" w:type="dxa"/>
          </w:tcPr>
          <w:p w14:paraId="199DB037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Содержание рабочей программы:</w:t>
            </w:r>
          </w:p>
        </w:tc>
        <w:tc>
          <w:tcPr>
            <w:tcW w:w="5348" w:type="dxa"/>
          </w:tcPr>
          <w:p w14:paraId="517DEAE5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Содержание рабочей программы представлено следующими разделами:</w:t>
            </w:r>
          </w:p>
          <w:p w14:paraId="071110F7" w14:textId="77777777" w:rsidR="001434DC" w:rsidRPr="0027060C" w:rsidRDefault="001434DC" w:rsidP="00AA5304">
            <w:pPr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- планируемые результаты</w:t>
            </w:r>
            <w:r w:rsidRPr="0027060C">
              <w:rPr>
                <w:rFonts w:ascii="Times New Roman" w:eastAsiaTheme="minorHAnsi" w:hAnsi="Times New Roman"/>
                <w:bCs/>
                <w:sz w:val="24"/>
              </w:rPr>
              <w:t xml:space="preserve"> освоения учебного предмета;</w:t>
            </w:r>
          </w:p>
          <w:p w14:paraId="34C4846F" w14:textId="77777777" w:rsidR="001434DC" w:rsidRPr="0027060C" w:rsidRDefault="001434DC" w:rsidP="00AA5304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bCs/>
                <w:iCs/>
                <w:sz w:val="24"/>
              </w:rPr>
            </w:pPr>
            <w:r w:rsidRPr="0027060C">
              <w:rPr>
                <w:rFonts w:ascii="Times New Roman" w:eastAsiaTheme="minorHAnsi" w:hAnsi="Times New Roman"/>
                <w:bCs/>
                <w:sz w:val="24"/>
              </w:rPr>
              <w:t>- содержание учебного предмета;</w:t>
            </w:r>
          </w:p>
          <w:p w14:paraId="721972B5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r w:rsidRPr="0027060C">
              <w:rPr>
                <w:rFonts w:ascii="Times New Roman" w:eastAsiaTheme="minorHAnsi" w:hAnsi="Times New Roman"/>
                <w:bCs/>
                <w:iCs/>
                <w:sz w:val="24"/>
              </w:rPr>
              <w:t>- т</w:t>
            </w:r>
            <w:r w:rsidRPr="0027060C">
              <w:rPr>
                <w:rFonts w:ascii="Times New Roman" w:eastAsiaTheme="minorHAnsi" w:hAnsi="Times New Roman"/>
                <w:bCs/>
                <w:sz w:val="24"/>
              </w:rPr>
              <w:t>ематическое планирование с указанием количества часов, отводимых на освоение каждой темы</w:t>
            </w:r>
            <w:r w:rsidRPr="0027060C">
              <w:rPr>
                <w:rFonts w:ascii="Times New Roman" w:eastAsiaTheme="minorHAnsi" w:hAnsi="Times New Roman"/>
                <w:sz w:val="24"/>
              </w:rPr>
              <w:t>.</w:t>
            </w:r>
          </w:p>
        </w:tc>
      </w:tr>
      <w:tr w:rsidR="001434DC" w:rsidRPr="0027060C" w14:paraId="6ED66188" w14:textId="77777777" w:rsidTr="00E90DA7">
        <w:tc>
          <w:tcPr>
            <w:tcW w:w="4291" w:type="dxa"/>
          </w:tcPr>
          <w:p w14:paraId="5A4CB022" w14:textId="77777777" w:rsidR="001434DC" w:rsidRPr="0027060C" w:rsidRDefault="001434DC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Форма промежуточной аттестации</w:t>
            </w:r>
          </w:p>
        </w:tc>
        <w:tc>
          <w:tcPr>
            <w:tcW w:w="5348" w:type="dxa"/>
          </w:tcPr>
          <w:p w14:paraId="4B0DE350" w14:textId="73476F11" w:rsidR="001434DC" w:rsidRPr="0027060C" w:rsidRDefault="00B6704A" w:rsidP="00AA530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Проект </w:t>
            </w:r>
          </w:p>
        </w:tc>
      </w:tr>
    </w:tbl>
    <w:p w14:paraId="316886B5" w14:textId="368C1523" w:rsidR="00A94954" w:rsidRDefault="00A94954" w:rsidP="00AA5304">
      <w:pPr>
        <w:spacing w:after="0" w:line="240" w:lineRule="auto"/>
      </w:pPr>
    </w:p>
    <w:tbl>
      <w:tblPr>
        <w:tblStyle w:val="14"/>
        <w:tblW w:w="9639" w:type="dxa"/>
        <w:tblLook w:val="04A0" w:firstRow="1" w:lastRow="0" w:firstColumn="1" w:lastColumn="0" w:noHBand="0" w:noVBand="1"/>
      </w:tblPr>
      <w:tblGrid>
        <w:gridCol w:w="4291"/>
        <w:gridCol w:w="5348"/>
      </w:tblGrid>
      <w:tr w:rsidR="00A94954" w:rsidRPr="0027060C" w14:paraId="342522F8" w14:textId="77777777" w:rsidTr="00A215C1">
        <w:tc>
          <w:tcPr>
            <w:tcW w:w="4291" w:type="dxa"/>
          </w:tcPr>
          <w:p w14:paraId="4949430B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lastRenderedPageBreak/>
              <w:t>Предмет:</w:t>
            </w:r>
          </w:p>
        </w:tc>
        <w:tc>
          <w:tcPr>
            <w:tcW w:w="5348" w:type="dxa"/>
          </w:tcPr>
          <w:p w14:paraId="1A9DD5F0" w14:textId="25F5C661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Изобразительное искусство</w:t>
            </w:r>
          </w:p>
        </w:tc>
      </w:tr>
      <w:tr w:rsidR="00A94954" w:rsidRPr="0027060C" w14:paraId="62D6B4FB" w14:textId="77777777" w:rsidTr="00A215C1">
        <w:tc>
          <w:tcPr>
            <w:tcW w:w="4291" w:type="dxa"/>
          </w:tcPr>
          <w:p w14:paraId="0FBB4236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Класс:</w:t>
            </w:r>
          </w:p>
        </w:tc>
        <w:tc>
          <w:tcPr>
            <w:tcW w:w="5348" w:type="dxa"/>
          </w:tcPr>
          <w:p w14:paraId="1DE7DB59" w14:textId="60C83CEB" w:rsidR="00A94954" w:rsidRPr="0027060C" w:rsidRDefault="00A94954" w:rsidP="00A94954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4 </w:t>
            </w:r>
            <w:r w:rsidRPr="0027060C">
              <w:rPr>
                <w:rFonts w:ascii="Times New Roman" w:eastAsiaTheme="minorHAnsi" w:hAnsi="Times New Roman"/>
                <w:sz w:val="24"/>
              </w:rPr>
              <w:t>класс</w:t>
            </w:r>
          </w:p>
        </w:tc>
      </w:tr>
      <w:tr w:rsidR="00A94954" w:rsidRPr="0027060C" w14:paraId="6A72BBE2" w14:textId="77777777" w:rsidTr="00A215C1">
        <w:tc>
          <w:tcPr>
            <w:tcW w:w="4291" w:type="dxa"/>
          </w:tcPr>
          <w:p w14:paraId="61E9DE3E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Количество часов:</w:t>
            </w:r>
          </w:p>
        </w:tc>
        <w:tc>
          <w:tcPr>
            <w:tcW w:w="5348" w:type="dxa"/>
          </w:tcPr>
          <w:p w14:paraId="63FFE14A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34 часа</w:t>
            </w:r>
          </w:p>
        </w:tc>
      </w:tr>
      <w:tr w:rsidR="00A94954" w:rsidRPr="0027060C" w14:paraId="499B2C94" w14:textId="77777777" w:rsidTr="00A215C1">
        <w:tc>
          <w:tcPr>
            <w:tcW w:w="4291" w:type="dxa"/>
          </w:tcPr>
          <w:p w14:paraId="4E9EAB70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Рабочая программа разработана на основе</w:t>
            </w:r>
          </w:p>
        </w:tc>
        <w:tc>
          <w:tcPr>
            <w:tcW w:w="5348" w:type="dxa"/>
          </w:tcPr>
          <w:p w14:paraId="3823B577" w14:textId="77777777" w:rsidR="00A94954" w:rsidRPr="00AB6781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межпредметных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внутрипредметных</w:t>
            </w:r>
            <w:proofErr w:type="spellEnd"/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 xml:space="preserve"> связей, логики учебного процесса, задачи формирования у младших школьников умения учиться</w:t>
            </w:r>
          </w:p>
          <w:p w14:paraId="4CF55E89" w14:textId="77777777" w:rsidR="00A94954" w:rsidRPr="00AB6781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 Основной образовательной программой начального общего образования МКОУ Осиновская школа</w:t>
            </w:r>
          </w:p>
          <w:p w14:paraId="7C389278" w14:textId="77777777" w:rsidR="00A94954" w:rsidRDefault="00A94954" w:rsidP="00A215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AB6781">
              <w:rPr>
                <w:rFonts w:ascii="Times New Roman" w:eastAsiaTheme="minorHAnsi" w:hAnsi="Times New Roman"/>
                <w:sz w:val="24"/>
                <w:szCs w:val="24"/>
              </w:rPr>
              <w:t>-Положения о рабочей программе МКОУ Осиновская школа с учетом возможностей учебно-методической системы «Школа России», авторской программы</w:t>
            </w:r>
          </w:p>
          <w:p w14:paraId="21580A98" w14:textId="197EAA08" w:rsidR="00A94954" w:rsidRPr="0027060C" w:rsidRDefault="00A94954" w:rsidP="001E5AAA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r w:rsidRPr="0027060C">
              <w:rPr>
                <w:rFonts w:ascii="Times New Roman" w:eastAsia="Times New Roman" w:hAnsi="Times New Roman"/>
                <w:bCs/>
                <w:sz w:val="24"/>
              </w:rPr>
              <w:t xml:space="preserve"> авторской программы </w:t>
            </w:r>
            <w:r w:rsidR="001E5AAA">
              <w:rPr>
                <w:rFonts w:ascii="Times New Roman" w:eastAsia="Times New Roman" w:hAnsi="Times New Roman"/>
                <w:bCs/>
                <w:sz w:val="24"/>
              </w:rPr>
              <w:t xml:space="preserve">Н.М. Сокольникова </w:t>
            </w:r>
            <w:bookmarkStart w:id="0" w:name="_GoBack"/>
            <w:bookmarkEnd w:id="0"/>
          </w:p>
        </w:tc>
      </w:tr>
      <w:tr w:rsidR="00A94954" w:rsidRPr="0027060C" w14:paraId="10F29660" w14:textId="77777777" w:rsidTr="00A215C1">
        <w:tc>
          <w:tcPr>
            <w:tcW w:w="4291" w:type="dxa"/>
          </w:tcPr>
          <w:p w14:paraId="610A0EEB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Содержание рабочей программы:</w:t>
            </w:r>
          </w:p>
        </w:tc>
        <w:tc>
          <w:tcPr>
            <w:tcW w:w="5348" w:type="dxa"/>
          </w:tcPr>
          <w:p w14:paraId="59EB2F73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Содержание рабочей программы представлено следующими разделами:</w:t>
            </w:r>
          </w:p>
          <w:p w14:paraId="2E884611" w14:textId="77777777" w:rsidR="00A94954" w:rsidRPr="0027060C" w:rsidRDefault="00A94954" w:rsidP="00A215C1">
            <w:pPr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- планируемые результаты</w:t>
            </w:r>
            <w:r w:rsidRPr="0027060C">
              <w:rPr>
                <w:rFonts w:ascii="Times New Roman" w:eastAsiaTheme="minorHAnsi" w:hAnsi="Times New Roman"/>
                <w:bCs/>
                <w:sz w:val="24"/>
              </w:rPr>
              <w:t xml:space="preserve"> освоения учебного предмета;</w:t>
            </w:r>
          </w:p>
          <w:p w14:paraId="3CF4B43F" w14:textId="77777777" w:rsidR="00A94954" w:rsidRPr="0027060C" w:rsidRDefault="00A94954" w:rsidP="00A215C1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bCs/>
                <w:iCs/>
                <w:sz w:val="24"/>
              </w:rPr>
            </w:pPr>
            <w:r w:rsidRPr="0027060C">
              <w:rPr>
                <w:rFonts w:ascii="Times New Roman" w:eastAsiaTheme="minorHAnsi" w:hAnsi="Times New Roman"/>
                <w:bCs/>
                <w:sz w:val="24"/>
              </w:rPr>
              <w:t>- содержание учебного предмета;</w:t>
            </w:r>
          </w:p>
          <w:p w14:paraId="12B3A5F6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r w:rsidRPr="0027060C">
              <w:rPr>
                <w:rFonts w:ascii="Times New Roman" w:eastAsiaTheme="minorHAnsi" w:hAnsi="Times New Roman"/>
                <w:bCs/>
                <w:iCs/>
                <w:sz w:val="24"/>
              </w:rPr>
              <w:t>- т</w:t>
            </w:r>
            <w:r w:rsidRPr="0027060C">
              <w:rPr>
                <w:rFonts w:ascii="Times New Roman" w:eastAsiaTheme="minorHAnsi" w:hAnsi="Times New Roman"/>
                <w:bCs/>
                <w:sz w:val="24"/>
              </w:rPr>
              <w:t>ематическое планирование с указанием количества часов, отводимых на освоение каждой темы</w:t>
            </w:r>
            <w:r w:rsidRPr="0027060C">
              <w:rPr>
                <w:rFonts w:ascii="Times New Roman" w:eastAsiaTheme="minorHAnsi" w:hAnsi="Times New Roman"/>
                <w:sz w:val="24"/>
              </w:rPr>
              <w:t>.</w:t>
            </w:r>
          </w:p>
        </w:tc>
      </w:tr>
      <w:tr w:rsidR="00A94954" w:rsidRPr="0027060C" w14:paraId="4D105C60" w14:textId="77777777" w:rsidTr="00A215C1">
        <w:tc>
          <w:tcPr>
            <w:tcW w:w="4291" w:type="dxa"/>
          </w:tcPr>
          <w:p w14:paraId="457FA9B5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27060C">
              <w:rPr>
                <w:rFonts w:ascii="Times New Roman" w:eastAsiaTheme="minorHAnsi" w:hAnsi="Times New Roman"/>
                <w:sz w:val="24"/>
              </w:rPr>
              <w:t>Форма промежуточной аттестации</w:t>
            </w:r>
          </w:p>
        </w:tc>
        <w:tc>
          <w:tcPr>
            <w:tcW w:w="5348" w:type="dxa"/>
          </w:tcPr>
          <w:p w14:paraId="4D9E4D82" w14:textId="77777777" w:rsidR="00A94954" w:rsidRPr="0027060C" w:rsidRDefault="00A94954" w:rsidP="00A215C1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Проект </w:t>
            </w:r>
          </w:p>
        </w:tc>
      </w:tr>
    </w:tbl>
    <w:p w14:paraId="07B4BB26" w14:textId="77777777" w:rsidR="00A94954" w:rsidRDefault="00A94954" w:rsidP="00A94954">
      <w:pPr>
        <w:spacing w:after="0" w:line="240" w:lineRule="auto"/>
      </w:pPr>
    </w:p>
    <w:p w14:paraId="60123BC6" w14:textId="77777777" w:rsidR="001434DC" w:rsidRDefault="001434DC" w:rsidP="00AA5304">
      <w:pPr>
        <w:spacing w:after="0" w:line="240" w:lineRule="auto"/>
      </w:pPr>
    </w:p>
    <w:sectPr w:rsidR="0014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DC"/>
    <w:rsid w:val="00002600"/>
    <w:rsid w:val="001434DC"/>
    <w:rsid w:val="0016302C"/>
    <w:rsid w:val="001E5AAA"/>
    <w:rsid w:val="00205B2B"/>
    <w:rsid w:val="003765F0"/>
    <w:rsid w:val="003C7EFC"/>
    <w:rsid w:val="00415243"/>
    <w:rsid w:val="0051154F"/>
    <w:rsid w:val="007A7E4D"/>
    <w:rsid w:val="00825890"/>
    <w:rsid w:val="0089620F"/>
    <w:rsid w:val="008C6728"/>
    <w:rsid w:val="00A94954"/>
    <w:rsid w:val="00A95D92"/>
    <w:rsid w:val="00AA5304"/>
    <w:rsid w:val="00AA78BD"/>
    <w:rsid w:val="00AB6781"/>
    <w:rsid w:val="00B6704A"/>
    <w:rsid w:val="00BA51FA"/>
    <w:rsid w:val="00BA6B57"/>
    <w:rsid w:val="00CE515B"/>
    <w:rsid w:val="00E90DA7"/>
    <w:rsid w:val="00EC2F90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4E3C"/>
  <w15:chartTrackingRefBased/>
  <w15:docId w15:val="{677F8A98-1129-4A23-87EF-84362D0E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1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Школа98 Школа98</dc:creator>
  <cp:keywords/>
  <dc:description/>
  <cp:lastModifiedBy>Завуч</cp:lastModifiedBy>
  <cp:revision>23</cp:revision>
  <dcterms:created xsi:type="dcterms:W3CDTF">2019-09-18T03:06:00Z</dcterms:created>
  <dcterms:modified xsi:type="dcterms:W3CDTF">2021-10-22T09:31:00Z</dcterms:modified>
</cp:coreProperties>
</file>