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77" w:rsidRPr="000873E4" w:rsidRDefault="00E24C51" w:rsidP="00562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3E4">
        <w:rPr>
          <w:rFonts w:ascii="Times New Roman" w:hAnsi="Times New Roman" w:cs="Times New Roman"/>
          <w:sz w:val="24"/>
          <w:szCs w:val="24"/>
        </w:rPr>
        <w:t>Аннотации к рабочим программам по 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53D77" w:rsidRPr="000873E4" w:rsidTr="005626E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53D77" w:rsidRPr="000873E4" w:rsidTr="005626E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BE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553D77" w:rsidRPr="000873E4" w:rsidTr="005626E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33BE1">
              <w:rPr>
                <w:rFonts w:ascii="Times New Roman" w:hAnsi="Times New Roman" w:cs="Times New Roman"/>
                <w:sz w:val="24"/>
                <w:szCs w:val="24"/>
              </w:rPr>
              <w:t>/68/68</w:t>
            </w:r>
          </w:p>
        </w:tc>
      </w:tr>
      <w:tr w:rsidR="00553D77" w:rsidRPr="000873E4" w:rsidTr="005626E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85" w:rsidRPr="000873E4" w:rsidRDefault="00264585" w:rsidP="0026458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),  Концепции</w:t>
            </w:r>
            <w:proofErr w:type="gram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264585" w:rsidRPr="000873E4" w:rsidRDefault="00264585" w:rsidP="0026458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начального общего образования МКОУ Осиновская школа, </w:t>
            </w:r>
          </w:p>
          <w:p w:rsidR="00553D77" w:rsidRPr="000873E4" w:rsidRDefault="00264585" w:rsidP="00B33BE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М.З.</w:t>
            </w:r>
            <w:r w:rsidR="008616B7"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Биболетовой</w:t>
            </w:r>
            <w:proofErr w:type="spell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3D77" w:rsidRPr="000873E4" w:rsidTr="005626E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AE" w:rsidRPr="000873E4" w:rsidRDefault="00E30CAE" w:rsidP="00E3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представлено следующими разделами:</w:t>
            </w:r>
          </w:p>
          <w:p w:rsidR="00E30CAE" w:rsidRPr="000873E4" w:rsidRDefault="00E30CAE" w:rsidP="00E3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освоения учебного предмета;</w:t>
            </w:r>
          </w:p>
          <w:p w:rsidR="00E30CAE" w:rsidRPr="000873E4" w:rsidRDefault="00E30CAE" w:rsidP="00E3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предмета;</w:t>
            </w:r>
          </w:p>
          <w:p w:rsidR="00E30CAE" w:rsidRPr="000873E4" w:rsidRDefault="00E30CAE" w:rsidP="00E3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</w:t>
            </w:r>
          </w:p>
          <w:p w:rsidR="00553D77" w:rsidRPr="000873E4" w:rsidRDefault="00E30CAE" w:rsidP="00E3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553D77" w:rsidRPr="000873E4" w:rsidTr="005626E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7" w:rsidRPr="000873E4" w:rsidRDefault="00553D77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7" w:rsidRPr="000873E4" w:rsidRDefault="00B05C4F" w:rsidP="0056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AC16DE" w:rsidRPr="000873E4" w:rsidRDefault="00AC16DE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6166"/>
      </w:tblGrid>
      <w:tr w:rsidR="00E24C51" w:rsidRPr="000873E4" w:rsidTr="005626EC">
        <w:tc>
          <w:tcPr>
            <w:tcW w:w="3179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166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24C51" w:rsidRPr="000873E4" w:rsidTr="005626EC">
        <w:tc>
          <w:tcPr>
            <w:tcW w:w="3179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6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24C51" w:rsidRPr="000873E4" w:rsidTr="005626EC">
        <w:tc>
          <w:tcPr>
            <w:tcW w:w="3179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66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1F3CFF" w:rsidRPr="000873E4" w:rsidTr="005626EC">
        <w:tc>
          <w:tcPr>
            <w:tcW w:w="3179" w:type="dxa"/>
          </w:tcPr>
          <w:p w:rsidR="001F3CFF" w:rsidRPr="000873E4" w:rsidRDefault="001F3CFF" w:rsidP="001F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66" w:type="dxa"/>
          </w:tcPr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DB615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B33B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3BE1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 w:rsidR="00320FF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1F3CFF" w:rsidRPr="000873E4" w:rsidRDefault="001F3CFF" w:rsidP="00B3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М.</w:t>
            </w:r>
            <w:r w:rsidR="00B33B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33BE1">
              <w:rPr>
                <w:rFonts w:ascii="Times New Roman" w:hAnsi="Times New Roman" w:cs="Times New Roman"/>
                <w:sz w:val="24"/>
                <w:szCs w:val="24"/>
              </w:rPr>
              <w:t>Биболетовой</w:t>
            </w:r>
            <w:proofErr w:type="spell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33BE1" w:rsidRPr="000873E4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="00B33BE1"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BE1" w:rsidRPr="000873E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3CFF" w:rsidRPr="000873E4" w:rsidTr="005626EC">
        <w:tc>
          <w:tcPr>
            <w:tcW w:w="3179" w:type="dxa"/>
          </w:tcPr>
          <w:p w:rsidR="001F3CFF" w:rsidRPr="000873E4" w:rsidRDefault="001F3CFF" w:rsidP="001F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66" w:type="dxa"/>
          </w:tcPr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представлено следующими разделами: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освоения учебного предмета;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предмета;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1F3CFF" w:rsidRPr="000873E4" w:rsidTr="005626EC">
        <w:tc>
          <w:tcPr>
            <w:tcW w:w="3179" w:type="dxa"/>
          </w:tcPr>
          <w:p w:rsidR="001F3CFF" w:rsidRPr="000873E4" w:rsidRDefault="001F3CFF" w:rsidP="001F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66" w:type="dxa"/>
          </w:tcPr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6166"/>
      </w:tblGrid>
      <w:tr w:rsidR="00E24C51" w:rsidRPr="000873E4" w:rsidTr="005626EC">
        <w:tc>
          <w:tcPr>
            <w:tcW w:w="3179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6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20FFA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</w:tr>
      <w:tr w:rsidR="00E24C51" w:rsidRPr="000873E4" w:rsidTr="005626EC">
        <w:tc>
          <w:tcPr>
            <w:tcW w:w="3179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66" w:type="dxa"/>
          </w:tcPr>
          <w:p w:rsidR="00E24C51" w:rsidRPr="000873E4" w:rsidRDefault="00E24C51" w:rsidP="0056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  <w:r w:rsidR="00320FFA">
              <w:rPr>
                <w:rFonts w:ascii="Times New Roman" w:eastAsia="Calibri" w:hAnsi="Times New Roman" w:cs="Times New Roman"/>
                <w:sz w:val="24"/>
                <w:szCs w:val="24"/>
              </w:rPr>
              <w:t>/102/102/102</w:t>
            </w:r>
          </w:p>
        </w:tc>
      </w:tr>
      <w:tr w:rsidR="001F3CFF" w:rsidRPr="000873E4" w:rsidTr="005626EC">
        <w:tc>
          <w:tcPr>
            <w:tcW w:w="3179" w:type="dxa"/>
          </w:tcPr>
          <w:p w:rsidR="001F3CFF" w:rsidRPr="000873E4" w:rsidRDefault="001F3CFF" w:rsidP="001F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66" w:type="dxa"/>
          </w:tcPr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2D3CD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2D3CDF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17.12.2010 № 1897</w:t>
            </w:r>
            <w:r w:rsidR="00320FF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Основной образовательной программы </w:t>
            </w:r>
            <w:r w:rsidR="00320FF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М.В. Вербицкой «</w:t>
            </w:r>
            <w:r w:rsidRPr="0008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3CFF" w:rsidRPr="000873E4" w:rsidTr="005626EC">
        <w:tc>
          <w:tcPr>
            <w:tcW w:w="3179" w:type="dxa"/>
          </w:tcPr>
          <w:p w:rsidR="001F3CFF" w:rsidRPr="000873E4" w:rsidRDefault="001F3CFF" w:rsidP="001F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6166" w:type="dxa"/>
          </w:tcPr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представлено следующими разделами: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освоения учебного предмета;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предмета;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1F3CFF" w:rsidRPr="000873E4" w:rsidTr="005626EC">
        <w:tc>
          <w:tcPr>
            <w:tcW w:w="3179" w:type="dxa"/>
          </w:tcPr>
          <w:p w:rsidR="001F3CFF" w:rsidRPr="000873E4" w:rsidRDefault="001F3CFF" w:rsidP="001F3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66" w:type="dxa"/>
          </w:tcPr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173"/>
      </w:tblGrid>
      <w:tr w:rsidR="00E24C51" w:rsidRPr="000873E4" w:rsidTr="00B637C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51" w:rsidRPr="000873E4" w:rsidRDefault="00E24C51" w:rsidP="0056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51" w:rsidRPr="000873E4" w:rsidRDefault="00E24C51" w:rsidP="00B6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0FF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E24C51" w:rsidRPr="000873E4" w:rsidTr="00B637C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51" w:rsidRPr="000873E4" w:rsidRDefault="00E24C51" w:rsidP="0056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51" w:rsidRPr="000873E4" w:rsidRDefault="00E24C51" w:rsidP="00B6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20FFA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</w:tr>
      <w:tr w:rsidR="001F3CFF" w:rsidRPr="000873E4" w:rsidTr="00B637C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F" w:rsidRPr="000873E4" w:rsidRDefault="001F3CFF" w:rsidP="001F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320FFA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(от</w:t>
            </w:r>
            <w:r w:rsidR="00320FFA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 17.05.2012 № 413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 w:rsidR="002D3CD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bookmarkStart w:id="0" w:name="_GoBack"/>
            <w:bookmarkEnd w:id="0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:rsidR="001F3CFF" w:rsidRPr="000873E4" w:rsidRDefault="001F3CFF" w:rsidP="001F3CF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-Положения о рабочей программе МКОУ Осиновская школа 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М.В. Вербицкой «</w:t>
            </w:r>
            <w:r w:rsidRPr="00087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3CFF" w:rsidRPr="000873E4" w:rsidTr="00B637C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F" w:rsidRPr="000873E4" w:rsidRDefault="001F3CFF" w:rsidP="001F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F" w:rsidRPr="000873E4" w:rsidRDefault="001F3CFF" w:rsidP="001F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представлено следующими разделами:</w:t>
            </w:r>
          </w:p>
          <w:p w:rsidR="001F3CFF" w:rsidRPr="000873E4" w:rsidRDefault="001F3CFF" w:rsidP="001F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освоения учебного предмета;</w:t>
            </w:r>
          </w:p>
          <w:p w:rsidR="001F3CFF" w:rsidRPr="000873E4" w:rsidRDefault="001F3CFF" w:rsidP="001F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предмета;</w:t>
            </w:r>
          </w:p>
          <w:p w:rsidR="001F3CFF" w:rsidRPr="000873E4" w:rsidRDefault="001F3CFF" w:rsidP="001F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  <w:proofErr w:type="gramEnd"/>
            <w:r w:rsidRPr="000873E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</w:t>
            </w:r>
          </w:p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количества часов, отводимых на освоение каждой темы.</w:t>
            </w:r>
          </w:p>
        </w:tc>
      </w:tr>
      <w:tr w:rsidR="001F3CFF" w:rsidRPr="000873E4" w:rsidTr="00B637C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F" w:rsidRPr="000873E4" w:rsidRDefault="001F3CFF" w:rsidP="001F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F" w:rsidRPr="000873E4" w:rsidRDefault="001F3CFF" w:rsidP="001F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E4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:rsidR="000873E4" w:rsidRDefault="000873E4">
      <w:pPr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51" w:rsidRPr="000873E4" w:rsidRDefault="00E24C51" w:rsidP="00562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4C51" w:rsidRPr="0008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77"/>
    <w:rsid w:val="000873E4"/>
    <w:rsid w:val="001F3CFF"/>
    <w:rsid w:val="00264585"/>
    <w:rsid w:val="002D3CDF"/>
    <w:rsid w:val="00320FFA"/>
    <w:rsid w:val="00553D77"/>
    <w:rsid w:val="005626EC"/>
    <w:rsid w:val="008616B7"/>
    <w:rsid w:val="00914D29"/>
    <w:rsid w:val="00AC16DE"/>
    <w:rsid w:val="00B05C4F"/>
    <w:rsid w:val="00B33BE1"/>
    <w:rsid w:val="00B637C1"/>
    <w:rsid w:val="00DB615C"/>
    <w:rsid w:val="00E24C51"/>
    <w:rsid w:val="00E3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A566"/>
  <w15:docId w15:val="{F2130F23-6AA0-45E0-8040-A597040E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24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4C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2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C51"/>
    <w:pPr>
      <w:ind w:left="720"/>
      <w:contextualSpacing/>
    </w:pPr>
  </w:style>
  <w:style w:type="character" w:customStyle="1" w:styleId="FontStyle13">
    <w:name w:val="Font Style13"/>
    <w:rsid w:val="0026458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14</cp:revision>
  <cp:lastPrinted>2019-06-14T03:23:00Z</cp:lastPrinted>
  <dcterms:created xsi:type="dcterms:W3CDTF">2019-09-18T05:21:00Z</dcterms:created>
  <dcterms:modified xsi:type="dcterms:W3CDTF">2022-09-20T06:47:00Z</dcterms:modified>
</cp:coreProperties>
</file>