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FD" w:rsidRDefault="00832BD0" w:rsidP="00832B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BD0">
        <w:rPr>
          <w:rFonts w:ascii="Times New Roman" w:hAnsi="Times New Roman" w:cs="Times New Roman"/>
          <w:sz w:val="28"/>
          <w:szCs w:val="28"/>
        </w:rPr>
        <w:t>Таблица участия школ в викторине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1617"/>
        <w:gridCol w:w="1804"/>
        <w:gridCol w:w="1745"/>
        <w:gridCol w:w="1804"/>
      </w:tblGrid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во учеников в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BD0"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Ангарская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Артюгинская</w:t>
            </w:r>
            <w:proofErr w:type="spellEnd"/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БСОШ1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БСОШ2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БСОШ3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БСОШ4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Гремучинская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Говорковская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Красногорьевская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Новохайская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Нижнетерянская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Пинчугская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Таежнинская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Такучетская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Шиверская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Чуноярская</w:t>
            </w:r>
            <w:proofErr w:type="spellEnd"/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832BD0" w:rsidRDefault="000429B6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Хребтовская</w:t>
            </w:r>
            <w:proofErr w:type="spellEnd"/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832BD0" w:rsidRDefault="00FF3102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32BD0" w:rsidTr="00832BD0"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32BD0" w:rsidRDefault="00832BD0" w:rsidP="0083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BD0" w:rsidRPr="00832BD0" w:rsidRDefault="00832BD0" w:rsidP="00832B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2BD0" w:rsidRPr="0083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04"/>
    <w:rsid w:val="000429B6"/>
    <w:rsid w:val="004740FD"/>
    <w:rsid w:val="00490C04"/>
    <w:rsid w:val="00832BD0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F86A"/>
  <w15:chartTrackingRefBased/>
  <w15:docId w15:val="{7524AD0B-4F86-4F3D-BB2F-44CCB1D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2023-11-22T07:21:00Z</dcterms:created>
  <dcterms:modified xsi:type="dcterms:W3CDTF">2023-11-22T07:35:00Z</dcterms:modified>
</cp:coreProperties>
</file>