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8C" w:rsidRDefault="000D015F">
      <w:pPr>
        <w:spacing w:after="0" w:line="259" w:lineRule="auto"/>
        <w:ind w:left="-1440" w:right="1046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150128</wp:posOffset>
            </wp:positionV>
            <wp:extent cx="7556500" cy="1039314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88C" w:rsidRDefault="00A7688C">
      <w:pPr>
        <w:sectPr w:rsidR="00A7688C">
          <w:pgSz w:w="11900" w:h="16840"/>
          <w:pgMar w:top="1440" w:right="1440" w:bottom="1440" w:left="1440" w:header="720" w:footer="720" w:gutter="0"/>
          <w:cols w:space="720"/>
        </w:sectPr>
      </w:pPr>
    </w:p>
    <w:p w:rsidR="00A7688C" w:rsidRDefault="000D015F">
      <w:pPr>
        <w:spacing w:after="96" w:line="228" w:lineRule="auto"/>
        <w:ind w:left="4677" w:firstLine="0"/>
        <w:jc w:val="right"/>
      </w:pPr>
      <w:r>
        <w:rPr>
          <w:sz w:val="20"/>
        </w:rPr>
        <w:lastRenderedPageBreak/>
        <w:t xml:space="preserve"> </w:t>
      </w:r>
      <w:r>
        <w:t xml:space="preserve"> </w:t>
      </w:r>
    </w:p>
    <w:p w:rsidR="00A7688C" w:rsidRDefault="000D015F">
      <w:pPr>
        <w:ind w:right="43"/>
      </w:pPr>
      <w:r>
        <w:t xml:space="preserve"> Описание практики </w:t>
      </w:r>
    </w:p>
    <w:p w:rsidR="00A7688C" w:rsidRDefault="000D015F">
      <w:pPr>
        <w:spacing w:after="0" w:line="259" w:lineRule="auto"/>
        <w:ind w:left="4677" w:firstLine="0"/>
        <w:jc w:val="left"/>
      </w:pPr>
      <w:r>
        <w:t xml:space="preserve"> </w:t>
      </w:r>
    </w:p>
    <w:tbl>
      <w:tblPr>
        <w:tblStyle w:val="TableGrid"/>
        <w:tblW w:w="9575" w:type="dxa"/>
        <w:tblInd w:w="-110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61"/>
        <w:gridCol w:w="4192"/>
        <w:gridCol w:w="4922"/>
      </w:tblGrid>
      <w:tr w:rsidR="00A7688C">
        <w:trPr>
          <w:trHeight w:val="32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10" w:firstLine="0"/>
            </w:pPr>
            <w:r>
              <w:t xml:space="preserve">№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0" w:right="66" w:firstLine="0"/>
              <w:jc w:val="center"/>
            </w:pPr>
            <w:r>
              <w:t xml:space="preserve">Критерий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0" w:right="57" w:firstLine="0"/>
              <w:jc w:val="center"/>
            </w:pPr>
            <w:r>
              <w:t xml:space="preserve">Описание критерия </w:t>
            </w:r>
          </w:p>
        </w:tc>
      </w:tr>
      <w:tr w:rsidR="00A7688C">
        <w:trPr>
          <w:trHeight w:val="9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46" w:line="273" w:lineRule="auto"/>
              <w:ind w:left="0" w:firstLine="0"/>
            </w:pPr>
            <w:r>
              <w:t xml:space="preserve">Краткое наименование образовательной организации </w:t>
            </w:r>
          </w:p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t xml:space="preserve">(согласно Устава)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Муниципальное казённое образовательное учреждение </w:t>
            </w:r>
            <w:proofErr w:type="spellStart"/>
            <w:r>
              <w:t>Чуноярская</w:t>
            </w:r>
            <w:proofErr w:type="spellEnd"/>
            <w:r>
              <w:t xml:space="preserve"> средняя щкола№13 </w:t>
            </w:r>
          </w:p>
        </w:tc>
      </w:tr>
      <w:tr w:rsidR="00A7688C">
        <w:trPr>
          <w:trHeight w:val="9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20" w:line="314" w:lineRule="auto"/>
              <w:ind w:left="0" w:firstLine="0"/>
              <w:jc w:val="left"/>
            </w:pPr>
            <w:r>
              <w:t>Ф.И.О., должность лиц(-</w:t>
            </w:r>
            <w:r>
              <w:t xml:space="preserve">а), курирующих(-его) образовательную </w:t>
            </w:r>
          </w:p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t xml:space="preserve">практику </w:t>
            </w:r>
            <w:r>
              <w:rPr>
                <w:i/>
                <w:sz w:val="18"/>
              </w:rPr>
              <w:t>(при наличии)</w:t>
            </w:r>
            <w: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A7688C">
        <w:trPr>
          <w:trHeight w:val="6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0" w:right="29" w:firstLine="0"/>
              <w:jc w:val="left"/>
            </w:pPr>
            <w:r>
              <w:t>Ф.И.О. авторов/</w:t>
            </w:r>
            <w:proofErr w:type="spellStart"/>
            <w:r>
              <w:t>реализаторов</w:t>
            </w:r>
            <w:proofErr w:type="spellEnd"/>
            <w:r>
              <w:t xml:space="preserve"> практики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Грыцив</w:t>
            </w:r>
            <w:proofErr w:type="spellEnd"/>
            <w:r>
              <w:t xml:space="preserve"> Татьяна Александровна </w:t>
            </w:r>
          </w:p>
        </w:tc>
      </w:tr>
      <w:tr w:rsidR="00A7688C">
        <w:trPr>
          <w:trHeight w:val="88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313" w:lineRule="auto"/>
              <w:ind w:left="0" w:firstLine="0"/>
              <w:jc w:val="left"/>
            </w:pPr>
            <w:r>
              <w:t xml:space="preserve">Укажите тип представленной образовательной практики </w:t>
            </w:r>
          </w:p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(выбрать из списка, ненужное – удалить)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24" w:line="259" w:lineRule="auto"/>
              <w:ind w:left="5" w:firstLine="0"/>
              <w:jc w:val="left"/>
            </w:pPr>
            <w:r>
              <w:t xml:space="preserve"> </w:t>
            </w:r>
          </w:p>
          <w:p w:rsidR="00A7688C" w:rsidRDefault="000D015F">
            <w:pPr>
              <w:tabs>
                <w:tab w:val="center" w:pos="411"/>
                <w:tab w:val="center" w:pos="21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Start"/>
            <w:r>
              <w:t xml:space="preserve">Образовательная </w:t>
            </w:r>
            <w:r>
              <w:t xml:space="preserve"> практика</w:t>
            </w:r>
            <w:proofErr w:type="gramEnd"/>
            <w:r>
              <w:rPr>
                <w:i/>
              </w:rPr>
              <w:t xml:space="preserve"> </w:t>
            </w:r>
          </w:p>
        </w:tc>
      </w:tr>
      <w:tr w:rsidR="00A7688C">
        <w:trPr>
          <w:trHeight w:val="140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5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312" w:lineRule="auto"/>
              <w:ind w:left="0" w:firstLine="0"/>
              <w:jc w:val="left"/>
            </w:pPr>
            <w:r>
              <w:t xml:space="preserve">Укажите направление представленной практики </w:t>
            </w:r>
          </w:p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  <w:sz w:val="18"/>
              </w:rPr>
              <w:t xml:space="preserve">(выбрать из списка, ненужное – удалить)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1" w:lineRule="auto"/>
              <w:ind w:left="725" w:right="61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Построение образовательной среды для выявления и индивидуального сопровождения высокомотивированных школьников </w:t>
            </w:r>
          </w:p>
          <w:p w:rsidR="00A7688C" w:rsidRDefault="000D015F">
            <w:pPr>
              <w:spacing w:after="0" w:line="259" w:lineRule="auto"/>
              <w:ind w:left="725" w:firstLine="0"/>
              <w:jc w:val="left"/>
            </w:pPr>
            <w:r>
              <w:t xml:space="preserve">  </w:t>
            </w:r>
          </w:p>
        </w:tc>
      </w:tr>
      <w:tr w:rsidR="00A7688C">
        <w:trPr>
          <w:trHeight w:val="9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6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t xml:space="preserve">Название практики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right="448" w:firstLine="0"/>
            </w:pPr>
            <w:r>
              <w:t xml:space="preserve">Развитие </w:t>
            </w:r>
            <w:proofErr w:type="gramStart"/>
            <w:r>
              <w:t>читательской  грамотности</w:t>
            </w:r>
            <w:proofErr w:type="gramEnd"/>
            <w:r>
              <w:t xml:space="preserve"> младших школьников через  организацию районных мероприятий </w:t>
            </w:r>
          </w:p>
        </w:tc>
      </w:tr>
      <w:tr w:rsidR="00A7688C">
        <w:trPr>
          <w:trHeight w:val="183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7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25" w:line="284" w:lineRule="auto"/>
              <w:ind w:left="0" w:right="58" w:firstLine="0"/>
            </w:pPr>
            <w:r>
              <w:t xml:space="preserve">На каком уровне общего образования, уровне профессионального образования или подвиде дополнительного образования реализуется Ваша практика </w:t>
            </w:r>
          </w:p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(выбрать из списка, ненужное – удалить)</w:t>
            </w:r>
            <w: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61" w:line="259" w:lineRule="auto"/>
              <w:ind w:left="5" w:firstLine="0"/>
              <w:jc w:val="left"/>
            </w:pPr>
            <w:r>
              <w:t xml:space="preserve"> </w:t>
            </w:r>
          </w:p>
          <w:p w:rsidR="00A7688C" w:rsidRDefault="000D015F">
            <w:pPr>
              <w:spacing w:after="17" w:line="259" w:lineRule="auto"/>
              <w:ind w:left="5" w:firstLine="0"/>
              <w:jc w:val="left"/>
            </w:pPr>
            <w:r>
              <w:t xml:space="preserve">- начальное общее образование; </w:t>
            </w:r>
          </w:p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A7688C">
        <w:trPr>
          <w:trHeight w:val="13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8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47" w:line="273" w:lineRule="auto"/>
              <w:ind w:left="0" w:firstLine="0"/>
            </w:pPr>
            <w:r>
              <w:t xml:space="preserve">На какую группу участников образовательной деятельности </w:t>
            </w:r>
          </w:p>
          <w:p w:rsidR="00A7688C" w:rsidRDefault="000D015F">
            <w:pPr>
              <w:spacing w:after="54" w:line="259" w:lineRule="auto"/>
              <w:ind w:left="0" w:firstLine="0"/>
              <w:jc w:val="left"/>
            </w:pPr>
            <w:r>
              <w:t xml:space="preserve">направлена Ваша практика </w:t>
            </w:r>
          </w:p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(выбрать из списка, ненужное – удалить)</w:t>
            </w:r>
            <w: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numPr>
                <w:ilvl w:val="0"/>
                <w:numId w:val="5"/>
              </w:numPr>
              <w:spacing w:after="13" w:line="259" w:lineRule="auto"/>
              <w:ind w:hanging="144"/>
              <w:jc w:val="left"/>
            </w:pPr>
            <w:r>
              <w:t xml:space="preserve">обучающиеся; </w:t>
            </w:r>
          </w:p>
          <w:p w:rsidR="00A7688C" w:rsidRDefault="000D015F">
            <w:pPr>
              <w:numPr>
                <w:ilvl w:val="0"/>
                <w:numId w:val="5"/>
              </w:numPr>
              <w:spacing w:after="21" w:line="259" w:lineRule="auto"/>
              <w:ind w:hanging="144"/>
              <w:jc w:val="left"/>
            </w:pPr>
            <w:r>
              <w:t xml:space="preserve">родители; </w:t>
            </w:r>
          </w:p>
          <w:p w:rsidR="00A7688C" w:rsidRDefault="000D015F">
            <w:pPr>
              <w:numPr>
                <w:ilvl w:val="0"/>
                <w:numId w:val="5"/>
              </w:numPr>
              <w:spacing w:after="17" w:line="259" w:lineRule="auto"/>
              <w:ind w:hanging="144"/>
              <w:jc w:val="left"/>
            </w:pPr>
            <w:r>
              <w:t xml:space="preserve">учителя-предметники; </w:t>
            </w:r>
          </w:p>
          <w:p w:rsidR="00A7688C" w:rsidRDefault="000D015F">
            <w:pPr>
              <w:numPr>
                <w:ilvl w:val="0"/>
                <w:numId w:val="5"/>
              </w:numPr>
              <w:spacing w:after="23" w:line="259" w:lineRule="auto"/>
              <w:ind w:hanging="144"/>
              <w:jc w:val="left"/>
            </w:pPr>
            <w:r>
              <w:t xml:space="preserve">классные руководители; </w:t>
            </w:r>
          </w:p>
          <w:p w:rsidR="00A7688C" w:rsidRDefault="000D015F">
            <w:pPr>
              <w:numPr>
                <w:ilvl w:val="0"/>
                <w:numId w:val="5"/>
              </w:numPr>
              <w:spacing w:after="0" w:line="259" w:lineRule="auto"/>
              <w:ind w:hanging="144"/>
              <w:jc w:val="left"/>
            </w:pPr>
            <w:r>
              <w:t xml:space="preserve">педагоги дополнительного образования; </w:t>
            </w:r>
          </w:p>
        </w:tc>
      </w:tr>
      <w:tr w:rsidR="00A7688C">
        <w:trPr>
          <w:trHeight w:val="8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9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54" w:line="259" w:lineRule="auto"/>
              <w:ind w:left="0" w:firstLine="0"/>
              <w:jc w:val="left"/>
            </w:pPr>
            <w:r>
              <w:t xml:space="preserve">Масштаб изменений </w:t>
            </w:r>
          </w:p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(выбрать из списка, ненужное – удалить)</w:t>
            </w:r>
            <w: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22" w:line="259" w:lineRule="auto"/>
              <w:ind w:left="5" w:firstLine="0"/>
              <w:jc w:val="left"/>
            </w:pPr>
            <w:r>
              <w:t xml:space="preserve"> </w:t>
            </w:r>
          </w:p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- уровень муниципалитета; </w:t>
            </w:r>
          </w:p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A7688C">
        <w:trPr>
          <w:trHeight w:val="19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10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22" w:line="287" w:lineRule="auto"/>
              <w:ind w:left="0" w:right="59" w:firstLine="0"/>
            </w:pPr>
            <w:r>
              <w:t xml:space="preserve">Какое сопровождение готова обеспечить команда заинтересовавшимся Вашей образовательной практикой </w:t>
            </w:r>
          </w:p>
          <w:p w:rsidR="00A7688C" w:rsidRDefault="000D015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(выбрать из списка, ненужное – удалить)</w:t>
            </w:r>
            <w: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18" w:line="259" w:lineRule="auto"/>
              <w:ind w:left="5" w:firstLine="0"/>
              <w:jc w:val="left"/>
            </w:pPr>
            <w:r>
              <w:rPr>
                <w:i/>
              </w:rPr>
              <w:t xml:space="preserve"> </w:t>
            </w:r>
          </w:p>
          <w:p w:rsidR="00A7688C" w:rsidRDefault="000D015F">
            <w:pPr>
              <w:numPr>
                <w:ilvl w:val="0"/>
                <w:numId w:val="6"/>
              </w:numPr>
              <w:spacing w:after="23" w:line="259" w:lineRule="auto"/>
              <w:ind w:right="56" w:firstLine="0"/>
              <w:jc w:val="left"/>
            </w:pPr>
            <w:r>
              <w:t xml:space="preserve">консультационное сопровождение; </w:t>
            </w:r>
          </w:p>
          <w:p w:rsidR="00A7688C" w:rsidRDefault="000D015F">
            <w:pPr>
              <w:numPr>
                <w:ilvl w:val="0"/>
                <w:numId w:val="6"/>
              </w:numPr>
              <w:spacing w:after="0" w:line="275" w:lineRule="auto"/>
              <w:ind w:right="56" w:firstLine="0"/>
              <w:jc w:val="left"/>
            </w:pPr>
            <w:r>
              <w:t xml:space="preserve">предоставить информационные материалы; - предоставить методические материалы; - </w:t>
            </w:r>
            <w:r>
              <w:t xml:space="preserve">провести </w:t>
            </w:r>
            <w:proofErr w:type="spellStart"/>
            <w:r>
              <w:t>вебинар</w:t>
            </w:r>
            <w:proofErr w:type="spellEnd"/>
            <w:r>
              <w:t xml:space="preserve">/семинар/мастер-класс и т.д.; </w:t>
            </w:r>
          </w:p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A7688C">
        <w:trPr>
          <w:trHeight w:val="9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0" w:right="61" w:firstLine="0"/>
            </w:pPr>
            <w:r>
              <w:t xml:space="preserve">Есть ли рекомендательные письма/экспертные заключения/ сертификаты, подтверждающие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8C" w:rsidRDefault="000D015F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A7688C" w:rsidRDefault="000D015F">
      <w:pPr>
        <w:spacing w:after="0" w:line="259" w:lineRule="auto"/>
        <w:ind w:left="-115" w:right="-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6297" cy="3274568"/>
                <wp:effectExtent l="0" t="0" r="0" b="0"/>
                <wp:docPr id="6295" name="Group 6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7" cy="3274568"/>
                          <a:chOff x="0" y="0"/>
                          <a:chExt cx="6086297" cy="3274568"/>
                        </a:xfrm>
                      </wpg:grpSpPr>
                      <wps:wsp>
                        <wps:cNvPr id="1309" name="Rectangle 1309"/>
                        <wps:cNvSpPr/>
                        <wps:spPr>
                          <a:xfrm>
                            <a:off x="2476830" y="37588"/>
                            <a:ext cx="5977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сферы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363042" y="37588"/>
                            <a:ext cx="10389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значимость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1288872" y="37588"/>
                            <a:ext cx="8527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практики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2074647" y="37588"/>
                            <a:ext cx="3425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2602103" y="238756"/>
                            <a:ext cx="4317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края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1401496" y="238756"/>
                            <a:ext cx="13395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Красноярского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363042" y="238756"/>
                            <a:ext cx="11239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6" name="Rectangle 5286"/>
                        <wps:cNvSpPr/>
                        <wps:spPr>
                          <a:xfrm>
                            <a:off x="363042" y="437739"/>
                            <a:ext cx="51297" cy="14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7" name="Rectangle 5287"/>
                        <wps:cNvSpPr/>
                        <wps:spPr>
                          <a:xfrm>
                            <a:off x="399643" y="437739"/>
                            <a:ext cx="3348343" cy="14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перечислить документы и указать ссылку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363042" y="587091"/>
                            <a:ext cx="2786383" cy="14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сайте общеобразовательной организации)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454605" y="5317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4" name="Shape 736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6096" y="0"/>
                            <a:ext cx="286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7" h="9144">
                                <a:moveTo>
                                  <a:pt x="0" y="0"/>
                                </a:moveTo>
                                <a:lnTo>
                                  <a:pt x="286817" y="0"/>
                                </a:lnTo>
                                <a:lnTo>
                                  <a:pt x="286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2929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299034" y="0"/>
                            <a:ext cx="2655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697" h="9144">
                                <a:moveTo>
                                  <a:pt x="0" y="0"/>
                                </a:moveTo>
                                <a:lnTo>
                                  <a:pt x="2655697" y="0"/>
                                </a:lnTo>
                                <a:lnTo>
                                  <a:pt x="2655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29547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" name="Shape 7369"/>
                        <wps:cNvSpPr/>
                        <wps:spPr>
                          <a:xfrm>
                            <a:off x="2960827" y="0"/>
                            <a:ext cx="3119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374" h="9144">
                                <a:moveTo>
                                  <a:pt x="0" y="0"/>
                                </a:moveTo>
                                <a:lnTo>
                                  <a:pt x="3119374" y="0"/>
                                </a:lnTo>
                                <a:lnTo>
                                  <a:pt x="3119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" name="Shape 7370"/>
                        <wps:cNvSpPr/>
                        <wps:spPr>
                          <a:xfrm>
                            <a:off x="60802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" name="Shape 7371"/>
                        <wps:cNvSpPr/>
                        <wps:spPr>
                          <a:xfrm>
                            <a:off x="0" y="6097"/>
                            <a:ext cx="9144" cy="70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7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292938" y="6097"/>
                            <a:ext cx="9144" cy="70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7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2954731" y="6097"/>
                            <a:ext cx="9144" cy="70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7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6080201" y="6097"/>
                            <a:ext cx="9144" cy="70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7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73152" y="72108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225857" y="7210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2566442" y="751201"/>
                            <a:ext cx="4799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ваша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1490497" y="751201"/>
                            <a:ext cx="7923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является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363042" y="751201"/>
                            <a:ext cx="860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Укажите,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63042" y="952369"/>
                            <a:ext cx="25516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образовательная организация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280869" y="9222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8" name="Rectangle 5288"/>
                        <wps:cNvSpPr/>
                        <wps:spPr>
                          <a:xfrm>
                            <a:off x="363042" y="1148304"/>
                            <a:ext cx="51297" cy="14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" name="Rectangle 5289"/>
                        <wps:cNvSpPr/>
                        <wps:spPr>
                          <a:xfrm>
                            <a:off x="399643" y="1148304"/>
                            <a:ext cx="1982879" cy="14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выбрать из списка, ненужное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893773" y="1148304"/>
                            <a:ext cx="77023" cy="14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948637" y="1125526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979117" y="1148304"/>
                            <a:ext cx="594155" cy="14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удалить)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2421077" y="10929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63042" y="1275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027884" y="72108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079699" y="7210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186379" y="751201"/>
                            <a:ext cx="38095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 наличием центра образования «Точка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3027884" y="952369"/>
                            <a:ext cx="5756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роста»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3457905" y="9222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5" name="Shape 7375"/>
                        <wps:cNvSpPr/>
                        <wps:spPr>
                          <a:xfrm>
                            <a:off x="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6096" y="713232"/>
                            <a:ext cx="286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7" h="9144">
                                <a:moveTo>
                                  <a:pt x="0" y="0"/>
                                </a:moveTo>
                                <a:lnTo>
                                  <a:pt x="286817" y="0"/>
                                </a:lnTo>
                                <a:lnTo>
                                  <a:pt x="286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7" name="Shape 7377"/>
                        <wps:cNvSpPr/>
                        <wps:spPr>
                          <a:xfrm>
                            <a:off x="292938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299034" y="713232"/>
                            <a:ext cx="2655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697" h="9144">
                                <a:moveTo>
                                  <a:pt x="0" y="0"/>
                                </a:moveTo>
                                <a:lnTo>
                                  <a:pt x="2655697" y="0"/>
                                </a:lnTo>
                                <a:lnTo>
                                  <a:pt x="2655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2954731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2960827" y="713232"/>
                            <a:ext cx="3119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374" h="9144">
                                <a:moveTo>
                                  <a:pt x="0" y="0"/>
                                </a:moveTo>
                                <a:lnTo>
                                  <a:pt x="3119374" y="0"/>
                                </a:lnTo>
                                <a:lnTo>
                                  <a:pt x="3119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6080201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0" y="719404"/>
                            <a:ext cx="9144" cy="756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209"/>
                                </a:lnTo>
                                <a:lnTo>
                                  <a:pt x="0" y="756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292938" y="719404"/>
                            <a:ext cx="9144" cy="756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209"/>
                                </a:lnTo>
                                <a:lnTo>
                                  <a:pt x="0" y="756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2954731" y="719404"/>
                            <a:ext cx="9144" cy="756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209"/>
                                </a:lnTo>
                                <a:lnTo>
                                  <a:pt x="0" y="756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6080201" y="719404"/>
                            <a:ext cx="9144" cy="756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62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6209"/>
                                </a:lnTo>
                                <a:lnTo>
                                  <a:pt x="0" y="756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73152" y="148308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25857" y="14830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63042" y="1513201"/>
                            <a:ext cx="34084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Укажите, использовали ли вы при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363042" y="1714369"/>
                            <a:ext cx="34082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работе над содержанием и описании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363042" y="1915791"/>
                            <a:ext cx="8527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практики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1003376" y="18856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363042" y="208683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414858" y="20868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2354910" y="2116959"/>
                            <a:ext cx="7596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ресурсы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2108175" y="2116959"/>
                            <a:ext cx="1560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1407592" y="2116959"/>
                            <a:ext cx="7596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сервисы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582498" y="2116959"/>
                            <a:ext cx="9252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цифровые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1" name="Rectangle 5291"/>
                        <wps:cNvSpPr/>
                        <wps:spPr>
                          <a:xfrm>
                            <a:off x="1227912" y="231812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2" name="Rectangle 5292"/>
                        <wps:cNvSpPr/>
                        <wps:spPr>
                          <a:xfrm>
                            <a:off x="414706" y="2318128"/>
                            <a:ext cx="1080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перечислить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0" name="Rectangle 5290"/>
                        <wps:cNvSpPr/>
                        <wps:spPr>
                          <a:xfrm>
                            <a:off x="363042" y="231812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1277696" y="2288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363042" y="248917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414858" y="24891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460578" y="2519295"/>
                            <a:ext cx="11810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федеральные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1356944" y="2519295"/>
                            <a:ext cx="20875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ресурсы, банки данных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3" name="Rectangle 5293"/>
                        <wps:cNvSpPr/>
                        <wps:spPr>
                          <a:xfrm>
                            <a:off x="363042" y="272351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5" name="Rectangle 5295"/>
                        <wps:cNvSpPr/>
                        <wps:spPr>
                          <a:xfrm>
                            <a:off x="414706" y="2723511"/>
                            <a:ext cx="1080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перечислить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4" name="Rectangle 5294"/>
                        <wps:cNvSpPr/>
                        <wps:spPr>
                          <a:xfrm>
                            <a:off x="1227912" y="272351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277696" y="26933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363042" y="28949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027884" y="14830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88C" w:rsidRDefault="000D015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6" name="Shape 7386"/>
                        <wps:cNvSpPr/>
                        <wps:spPr>
                          <a:xfrm>
                            <a:off x="0" y="14756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6096" y="1475613"/>
                            <a:ext cx="286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7" h="9144">
                                <a:moveTo>
                                  <a:pt x="0" y="0"/>
                                </a:moveTo>
                                <a:lnTo>
                                  <a:pt x="286817" y="0"/>
                                </a:lnTo>
                                <a:lnTo>
                                  <a:pt x="286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292938" y="14756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299034" y="1475613"/>
                            <a:ext cx="2655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697" h="9144">
                                <a:moveTo>
                                  <a:pt x="0" y="0"/>
                                </a:moveTo>
                                <a:lnTo>
                                  <a:pt x="2655697" y="0"/>
                                </a:lnTo>
                                <a:lnTo>
                                  <a:pt x="2655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2954731" y="14756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2960827" y="1475613"/>
                            <a:ext cx="3119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374" h="9144">
                                <a:moveTo>
                                  <a:pt x="0" y="0"/>
                                </a:moveTo>
                                <a:lnTo>
                                  <a:pt x="3119374" y="0"/>
                                </a:lnTo>
                                <a:lnTo>
                                  <a:pt x="3119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6080201" y="14756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0" y="1481709"/>
                            <a:ext cx="9144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30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3027"/>
                                </a:lnTo>
                                <a:lnTo>
                                  <a:pt x="0" y="161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0" y="30947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6096" y="3094737"/>
                            <a:ext cx="286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7" h="9144">
                                <a:moveTo>
                                  <a:pt x="0" y="0"/>
                                </a:moveTo>
                                <a:lnTo>
                                  <a:pt x="286817" y="0"/>
                                </a:lnTo>
                                <a:lnTo>
                                  <a:pt x="286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292938" y="1481709"/>
                            <a:ext cx="9144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30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3027"/>
                                </a:lnTo>
                                <a:lnTo>
                                  <a:pt x="0" y="161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292938" y="30947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299034" y="3094737"/>
                            <a:ext cx="2655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697" h="9144">
                                <a:moveTo>
                                  <a:pt x="0" y="0"/>
                                </a:moveTo>
                                <a:lnTo>
                                  <a:pt x="2655697" y="0"/>
                                </a:lnTo>
                                <a:lnTo>
                                  <a:pt x="2655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2954731" y="1481709"/>
                            <a:ext cx="9144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30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3027"/>
                                </a:lnTo>
                                <a:lnTo>
                                  <a:pt x="0" y="161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2954731" y="30947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2960827" y="3094737"/>
                            <a:ext cx="3119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374" h="9144">
                                <a:moveTo>
                                  <a:pt x="0" y="0"/>
                                </a:moveTo>
                                <a:lnTo>
                                  <a:pt x="3119374" y="0"/>
                                </a:lnTo>
                                <a:lnTo>
                                  <a:pt x="3119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6080201" y="1481709"/>
                            <a:ext cx="9144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30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3027"/>
                                </a:lnTo>
                                <a:lnTo>
                                  <a:pt x="0" y="1613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6080201" y="30947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54864" y="3100833"/>
                            <a:ext cx="597954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173736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95" o:spid="_x0000_s1026" style="width:479.25pt;height:257.85pt;mso-position-horizontal-relative:char;mso-position-vertical-relative:line" coordsize="60862,3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">
                <v:rect id="Rectangle 1309" o:spid="_x0000_s1027" style="position:absolute;left:24768;top:375;width:59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a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iaMMAAADdAAAADwAAAAAAAAAAAAAAAACYAgAAZHJzL2Rv&#10;d25yZXYueG1sUEsFBgAAAAAEAAQA9QAAAIg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сферы </w:t>
                        </w:r>
                      </w:p>
                    </w:txbxContent>
                  </v:textbox>
                </v:rect>
                <v:rect id="Rectangle 1306" o:spid="_x0000_s1028" style="position:absolute;left:3630;top:375;width:1039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2G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9hrEAAAA3QAAAA8AAAAAAAAAAAAAAAAAmAIAAGRycy9k&#10;b3ducmV2LnhtbFBLBQYAAAAABAAEAPUAAACJ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значимость </w:t>
                        </w:r>
                      </w:p>
                    </w:txbxContent>
                  </v:textbox>
                </v:rect>
                <v:rect id="Rectangle 1307" o:spid="_x0000_s1029" style="position:absolute;left:12888;top:375;width:85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Tgc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1OBxQAAAN0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практики </w:t>
                        </w:r>
                      </w:p>
                    </w:txbxContent>
                  </v:textbox>
                </v:rect>
                <v:rect id="Rectangle 1308" o:spid="_x0000_s1030" style="position:absolute;left:20746;top:375;width:34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H88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x/PHAAAA3QAAAA8AAAAAAAAAAAAAAAAAmAIAAGRy&#10;cy9kb3ducmV2LnhtbFBLBQYAAAAABAAEAPUAAACM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для </w:t>
                        </w:r>
                      </w:p>
                    </w:txbxContent>
                  </v:textbox>
                </v:rect>
                <v:rect id="Rectangle 1312" o:spid="_x0000_s1031" style="position:absolute;left:26021;top:2387;width:43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края </w:t>
                        </w:r>
                      </w:p>
                    </w:txbxContent>
                  </v:textbox>
                </v:rect>
                <v:rect id="Rectangle 1311" o:spid="_x0000_s1032" style="position:absolute;left:14014;top:2387;width:133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Красноярского </w:t>
                        </w:r>
                      </w:p>
                    </w:txbxContent>
                  </v:textbox>
                </v:rect>
                <v:rect id="Rectangle 1310" o:spid="_x0000_s1033" style="position:absolute;left:3630;top:2387;width:112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образования </w:t>
                        </w:r>
                      </w:p>
                    </w:txbxContent>
                  </v:textbox>
                </v:rect>
                <v:rect id="Rectangle 5286" o:spid="_x0000_s1034" style="position:absolute;left:3630;top:4377;width:513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GV8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Pq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8hlfHAAAA3QAAAA8AAAAAAAAAAAAAAAAAmAIAAGRy&#10;cy9kb3ducmV2LnhtbFBLBQYAAAAABAAEAPUAAACM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5287" o:spid="_x0000_s1035" style="position:absolute;left:3996;top:4377;width:33483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jzM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/jq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AjzMYAAADd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перечислить документы и указать ссылку на </w:t>
                        </w:r>
                      </w:p>
                    </w:txbxContent>
                  </v:textbox>
                </v:rect>
                <v:rect id="Rectangle 409" o:spid="_x0000_s1036" style="position:absolute;left:3630;top:5870;width:27864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сайте общеобразовательной организации)</w:t>
                        </w:r>
                      </w:p>
                    </w:txbxContent>
                  </v:textbox>
                </v:rect>
                <v:rect id="Rectangle 410" o:spid="_x0000_s1037" style="position:absolute;left:24546;top:531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364" o:spid="_x0000_s103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xQsYA&#10;AADdAAAADwAAAGRycy9kb3ducmV2LnhtbESPQWvCQBSE7wX/w/KE3pqNVVRS16AFQQqFGj30+Jp9&#10;TYLZt3F3jem/7xYKHoeZ+YZZ5YNpRU/ON5YVTJIUBHFpdcOVgtNx97QE4QOyxtYyKfghD/l69LDC&#10;TNsbH6gvQiUihH2GCuoQukxKX9Zk0Ce2I47et3UGQ5SuktrhLcJNK5/TdC4NNhwXauzotabyXFyN&#10;gu5Suc+L11v+un68LTjd0/A+U+pxPGxeQAQawj38395rBYvpfAZ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GxQ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65" o:spid="_x0000_s1039" style="position:absolute;left:60;width:2869;height:91;visibility:visible;mso-wrap-style:square;v-text-anchor:top" coordsize="2868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tw8YA&#10;AADdAAAADwAAAGRycy9kb3ducmV2LnhtbESPQUsDMRSE74L/IbyCF7FZla5l27RIQfRQxHZLz4/N&#10;a3Zp8rIksV399Y1Q8DjMzDfMfDk4K04UYudZweO4AEHceN2xUbCr3x6mIGJC1mg9k4IfirBc3N7M&#10;sdL+zBs6bZMRGcKxQgVtSn0lZWxachjHvifO3sEHhynLYKQOeM5wZ+VTUZTSYcd5ocWeVi01x+23&#10;U9CtV/v0ZT4Pm9qW98Hq3/BuaqXuRsPrDESiIf2Hr+0PreDluZzA35v8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Rtw8YAAADdAAAADwAAAAAAAAAAAAAAAACYAgAAZHJz&#10;L2Rvd25yZXYueG1sUEsFBgAAAAAEAAQA9QAAAIsDAAAAAA==&#10;" path="m,l286817,r,9144l,9144,,e" fillcolor="black" stroked="f" strokeweight="0">
                  <v:stroke miterlimit="83231f" joinstyle="miter"/>
                  <v:path arrowok="t" textboxrect="0,0,286817,9144"/>
                </v:shape>
                <v:shape id="Shape 7366" o:spid="_x0000_s1040" style="position:absolute;left:292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KrsYA&#10;AADdAAAADwAAAGRycy9kb3ducmV2LnhtbESPT2vCQBTE7wW/w/IEb3XjH2KJbkQFQYRCa3vo8Zl9&#10;JsHs27i70fTbdwuFHoeZ+Q2zWvemEXdyvrasYDJOQBAXVtdcKvj82D+/gPABWWNjmRR8k4d1Pnha&#10;Yabtg9/pfgqliBD2GSqoQmgzKX1RkUE/ti1x9C7WGQxRulJqh48IN42cJkkqDdYcFypsaVdRcT11&#10;RkF7K93Xzestn7u344KTA/Wvc6VGw36zBBGoD//hv/ZBK1jM0hR+38Qn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+Kr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67" o:spid="_x0000_s1041" style="position:absolute;left:2990;width:26557;height:91;visibility:visible;mso-wrap-style:square;v-text-anchor:top" coordsize="26556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wTMMA&#10;AADdAAAADwAAAGRycy9kb3ducmV2LnhtbESP0WoCMRRE3wv+Q7hC32q2rayyNYoUBaFPrn7AZXOb&#10;LN3chE1c1359UxB8HGbmDLPajK4TA/Wx9azgdVaAIG68btkoOJ/2L0sQMSFr7DyTghtF2KwnTyus&#10;tL/ykYY6GZEhHCtUYFMKlZSxseQwznwgzt637x2mLHsjdY/XDHedfCuKUjpsOS9YDPRpqfmpL05B&#10;SMOvs/i1M35/GIuuLs08lEo9T8ftB4hEY3qE7+2DVrB4Lxfw/yY/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awTMMAAADdAAAADwAAAAAAAAAAAAAAAACYAgAAZHJzL2Rv&#10;d25yZXYueG1sUEsFBgAAAAAEAAQA9QAAAIgDAAAAAA==&#10;" path="m,l2655697,r,9144l,9144,,e" fillcolor="black" stroked="f" strokeweight="0">
                  <v:stroke miterlimit="83231f" joinstyle="miter"/>
                  <v:path arrowok="t" textboxrect="0,0,2655697,9144"/>
                </v:shape>
                <v:shape id="Shape 7368" o:spid="_x0000_s1042" style="position:absolute;left:295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7R8EA&#10;AADdAAAADwAAAGRycy9kb3ducmV2LnhtbERPy4rCMBTdC/5DuII7TR0HlWoUHRBEEMbHwuW1ubbF&#10;5qYmUTt/bxYDLg/nPVs0phJPcr60rGDQT0AQZ1aXnCs4Hde9CQgfkDVWlknBH3lYzNutGabavnhP&#10;z0PIRQxhn6KCIoQ6ldJnBRn0fVsTR+5qncEQoculdviK4aaSX0kykgZLjg0F1vRTUHY7PIyC+p67&#10;893rFV8ev9sxJxtqdt9KdTvNcgoiUBM+4n/3RisYD0dxbn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u0f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69" o:spid="_x0000_s1043" style="position:absolute;left:29608;width:31194;height:91;visibility:visible;mso-wrap-style:square;v-text-anchor:top" coordsize="3119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CWcYA&#10;AADdAAAADwAAAGRycy9kb3ducmV2LnhtbESPQWvCQBSE70L/w/IKXqRujJK2qasERRBvNaW9PrKv&#10;STD7NmRXjf56VxA8DjPzDTNf9qYRJ+pcbVnBZByBIC6srrlU8JNv3j5AOI+ssbFMCi7kYLl4Gcwx&#10;1fbM33Ta+1IECLsUFVTet6mUrqjIoBvbljh4/7Yz6IPsSqk7PAe4aWQcRYk0WHNYqLClVUXFYX80&#10;Cg67eJ1n083oGGez62WS869O/pQavvbZFwhPvX+GH+2tVvA+TT7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ACWcYAAADdAAAADwAAAAAAAAAAAAAAAACYAgAAZHJz&#10;L2Rvd25yZXYueG1sUEsFBgAAAAAEAAQA9QAAAIsDAAAAAA==&#10;" path="m,l3119374,r,9144l,9144,,e" fillcolor="black" stroked="f" strokeweight="0">
                  <v:stroke miterlimit="83231f" joinstyle="miter"/>
                  <v:path arrowok="t" textboxrect="0,0,3119374,9144"/>
                </v:shape>
                <v:shape id="Shape 7370" o:spid="_x0000_s1044" style="position:absolute;left:608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hnMMA&#10;AADdAAAADwAAAGRycy9kb3ducmV2LnhtbERPz2vCMBS+C/4P4Q12s+mcWOmMooNBEQau28HjW/PW&#10;ljUvNYm2/vfmMNjx4/u93o6mE1dyvrWs4ClJQRBXVrdcK/j6fJutQPiArLGzTApu5GG7mU7WmGs7&#10;8Addy1CLGMI+RwVNCH0upa8aMugT2xNH7sc6gyFCV0vtcIjhppPzNF1Kgy3HhgZ7em2o+i0vRkF/&#10;rt3p7PWevy/HQ8ZpQeP7QqnHh3H3AiLQGP7Ff+5CK8ies7g/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Mhn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71" o:spid="_x0000_s1045" style="position:absolute;top:60;width:91;height:7072;visibility:visible;mso-wrap-style:square;v-text-anchor:top" coordsize="9144,707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DFcYA&#10;AADdAAAADwAAAGRycy9kb3ducmV2LnhtbESPQWvCQBSE70L/w/IKXqRuYqWW1DW0gULwIJhWvD6y&#10;r0lo9m3Irib5926h4HGYmW+YbTqaVlypd41lBfEyAkFcWt1wpeD76/PpFYTzyBpby6RgIgfp7mG2&#10;xUTbgY90LXwlAoRdggpq77tESlfWZNAtbUccvB/bG/RB9pXUPQ4Bblq5iqIXabDhsFBjR1lN5W9x&#10;MQr8fn38MO2hWg0TZXmxcNnpXCo1fxzf30B4Gv09/N/OtYLN8yaGvzfhCcjd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+DFcYAAADdAAAADwAAAAAAAAAAAAAAAACYAgAAZHJz&#10;L2Rvd25yZXYueG1sUEsFBgAAAAAEAAQA9QAAAIsDAAAAAA==&#10;" path="m,l9144,r,707136l,707136,,e" fillcolor="black" stroked="f" strokeweight="0">
                  <v:stroke miterlimit="83231f" joinstyle="miter"/>
                  <v:path arrowok="t" textboxrect="0,0,9144,707136"/>
                </v:shape>
                <v:shape id="Shape 7372" o:spid="_x0000_s1046" style="position:absolute;left:2929;top:60;width:91;height:7072;visibility:visible;mso-wrap-style:square;v-text-anchor:top" coordsize="9144,707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dYsYA&#10;AADdAAAADwAAAGRycy9kb3ducmV2LnhtbESPQWvCQBSE70L/w/IKvYhuTMWU1E2ogYJ4EEwrvT6y&#10;r0lo9m3Ibk38926h4HGYmW+YbT6ZTlxocK1lBatlBIK4srrlWsHnx/viBYTzyBo7y6TgSg7y7GG2&#10;xVTbkU90KX0tAoRdigoa7/tUSlc1ZNAtbU8cvG87GPRBDrXUA44BbjoZR9FGGmw5LDTYU9FQ9VP+&#10;GgX+sD7tTHes4/FKxb6cu+L8VSn19Di9vYLwNPl7+L+91wqS5ySGvzfhCc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0dYsYAAADdAAAADwAAAAAAAAAAAAAAAACYAgAAZHJz&#10;L2Rvd25yZXYueG1sUEsFBgAAAAAEAAQA9QAAAIsDAAAAAA==&#10;" path="m,l9144,r,707136l,707136,,e" fillcolor="black" stroked="f" strokeweight="0">
                  <v:stroke miterlimit="83231f" joinstyle="miter"/>
                  <v:path arrowok="t" textboxrect="0,0,9144,707136"/>
                </v:shape>
                <v:shape id="Shape 7373" o:spid="_x0000_s1047" style="position:absolute;left:29547;top:60;width:91;height:7072;visibility:visible;mso-wrap-style:square;v-text-anchor:top" coordsize="9144,707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4+cUA&#10;AADdAAAADwAAAGRycy9kb3ducmV2LnhtbESPQYvCMBSE7wv+h/AEL4um6qJSjeIWBNnDglXx+mie&#10;bbF5KU3W1n+/EQSPw8x8w6w2nanEnRpXWlYwHkUgiDOrS84VnI674QKE88gaK8uk4EEONuvexwpj&#10;bVs+0D31uQgQdjEqKLyvYyldVpBBN7I1cfCutjHog2xyqRtsA9xUchJFM2mw5LBQYE1JQdkt/TMK&#10;/M/X4dtUv/mkfVCyTz9dcr5kSg363XYJwlPn3+FXe68VzKfzKTzfh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bj5xQAAAN0AAAAPAAAAAAAAAAAAAAAAAJgCAABkcnMv&#10;ZG93bnJldi54bWxQSwUGAAAAAAQABAD1AAAAigMAAAAA&#10;" path="m,l9144,r,707136l,707136,,e" fillcolor="black" stroked="f" strokeweight="0">
                  <v:stroke miterlimit="83231f" joinstyle="miter"/>
                  <v:path arrowok="t" textboxrect="0,0,9144,707136"/>
                </v:shape>
                <v:shape id="Shape 7374" o:spid="_x0000_s1048" style="position:absolute;left:60802;top:60;width:91;height:7072;visibility:visible;mso-wrap-style:square;v-text-anchor:top" coordsize="9144,707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gjcUA&#10;AADdAAAADwAAAGRycy9kb3ducmV2LnhtbESPQYvCMBSE78L+h/AWvIimq7JKNcpaEMSDYFfx+mje&#10;tmWbl9JEW/+9EQSPw8x8wyzXnanEjRpXWlbwNYpAEGdWl5wrOP1uh3MQziNrrCyTgjs5WK8+ekuM&#10;tW35SLfU5yJA2MWooPC+jqV0WUEG3cjWxMH7s41BH2STS91gG+CmkuMo+pYGSw4LBdaUFJT9p1ej&#10;wO+nx42pDvm4vVOySwcuOV8ypfqf3c8ChKfOv8Ov9k4rmE1mU3i+C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CCNxQAAAN0AAAAPAAAAAAAAAAAAAAAAAJgCAABkcnMv&#10;ZG93bnJldi54bWxQSwUGAAAAAAQABAD1AAAAigMAAAAA&#10;" path="m,l9144,r,707136l,707136,,e" fillcolor="black" stroked="f" strokeweight="0">
                  <v:stroke miterlimit="83231f" joinstyle="miter"/>
                  <v:path arrowok="t" textboxrect="0,0,9144,707136"/>
                </v:shape>
                <v:rect id="Rectangle 424" o:spid="_x0000_s1049" style="position:absolute;left:731;top:7210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12</w:t>
                        </w:r>
                      </w:p>
                    </w:txbxContent>
                  </v:textbox>
                </v:rect>
                <v:rect id="Rectangle 425" o:spid="_x0000_s1050" style="position:absolute;left:2258;top:72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7" o:spid="_x0000_s1051" style="position:absolute;left:25664;top:7512;width:480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ваша </w:t>
                        </w:r>
                      </w:p>
                    </w:txbxContent>
                  </v:textbox>
                </v:rect>
                <v:rect id="Rectangle 1316" o:spid="_x0000_s1052" style="position:absolute;left:14904;top:7512;width:792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является </w:t>
                        </w:r>
                      </w:p>
                    </w:txbxContent>
                  </v:textbox>
                </v:rect>
                <v:rect id="Rectangle 1315" o:spid="_x0000_s1053" style="position:absolute;left:3630;top:7512;width:86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Укажите, </w:t>
                        </w:r>
                      </w:p>
                    </w:txbxContent>
                  </v:textbox>
                </v:rect>
                <v:rect id="Rectangle 429" o:spid="_x0000_s1054" style="position:absolute;left:3630;top:9523;width:255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образовательная организация</w:t>
                        </w:r>
                      </w:p>
                    </w:txbxContent>
                  </v:textbox>
                </v:rect>
                <v:rect id="Rectangle 430" o:spid="_x0000_s1055" style="position:absolute;left:22808;top:92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88" o:spid="_x0000_s1056" style="position:absolute;left:3630;top:11483;width:513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3vs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7e+wgAAAN0AAAAPAAAAAAAAAAAAAAAAAJgCAABkcnMvZG93&#10;bnJldi54bWxQSwUGAAAAAAQABAD1AAAAhw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5289" o:spid="_x0000_s1057" style="position:absolute;left:3996;top:11483;width:19829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SJc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dxA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MSJcYAAADd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выбрать из списка, ненужное </w:t>
                        </w:r>
                      </w:p>
                    </w:txbxContent>
                  </v:textbox>
                </v:rect>
                <v:rect id="Rectangle 433" o:spid="_x0000_s1058" style="position:absolute;left:18937;top:11483;width:770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434" o:spid="_x0000_s1059" style="position:absolute;left:19486;top:11255;width:385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060" style="position:absolute;left:19791;top:11483;width:5941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удалить)</w:t>
                        </w:r>
                      </w:p>
                    </w:txbxContent>
                  </v:textbox>
                </v:rect>
                <v:rect id="Rectangle 436" o:spid="_x0000_s1061" style="position:absolute;left:24210;top:109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8" o:spid="_x0000_s1062" style="position:absolute;left:3630;top:1275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0" o:spid="_x0000_s1063" style="position:absolute;left:30278;top:7210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41" o:spid="_x0000_s1064" style="position:absolute;left:30796;top:72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2" o:spid="_x0000_s1065" style="position:absolute;left:31863;top:7512;width:3809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с наличием центра образования «Точка </w:t>
                        </w:r>
                      </w:p>
                    </w:txbxContent>
                  </v:textbox>
                </v:rect>
                <v:rect id="Rectangle 444" o:spid="_x0000_s1066" style="position:absolute;left:30278;top:9523;width:57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роста»</w:t>
                        </w:r>
                      </w:p>
                    </w:txbxContent>
                  </v:textbox>
                </v:rect>
                <v:rect id="Rectangle 445" o:spid="_x0000_s1067" style="position:absolute;left:34579;top:922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375" o:spid="_x0000_s1068" style="position:absolute;top:71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CBMUA&#10;AADdAAAADwAAAGRycy9kb3ducmV2LnhtbESPT2sCMRTE7wW/Q3iCN836p25ZjaKCIAWh1R56fN08&#10;dxc3L2sSdfvtTUHocZiZ3zDzZWtqcSPnK8sKhoMEBHFudcWFgq/jtv8GwgdkjbVlUvBLHpaLzssc&#10;M23v/Em3QyhEhLDPUEEZQpNJ6fOSDPqBbYijd7LOYIjSFVI7vEe4qeUoSabSYMVxocSGNiXl58PV&#10;KGguhfu+eL3mn+vHe8rJjtr9RKlet13NQARqw3/42d5pBek4fY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IIE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76" o:spid="_x0000_s1069" style="position:absolute;left:60;top:7132;width:2869;height:91;visibility:visible;mso-wrap-style:square;v-text-anchor:top" coordsize="2868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9lacYA&#10;AADdAAAADwAAAGRycy9kb3ducmV2LnhtbESPQWsCMRSE74X+h/AKXkrNVmEtq1GKUOqhSHWL58fm&#10;mV2avCxJqmt/vREKPQ4z8w2zWA3OihOF2HlW8DwuQBA3XndsFHzVb08vIGJC1mg9k4ILRVgt7+8W&#10;WGl/5h2d9smIDOFYoYI2pb6SMjYtOYxj3xNn7+iDw5RlMFIHPGe4s3JSFKV02HFeaLGndUvN9/7H&#10;Keg+1of0abbHXW3Lx2D1b3g3tVKjh+F1DiLRkP7Df+2NVjCbzkq4vc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9lacYAAADdAAAADwAAAAAAAAAAAAAAAACYAgAAZHJz&#10;L2Rvd25yZXYueG1sUEsFBgAAAAAEAAQA9QAAAIsDAAAAAA==&#10;" path="m,l286817,r,9144l,9144,,e" fillcolor="black" stroked="f" strokeweight="0">
                  <v:stroke miterlimit="83231f" joinstyle="miter"/>
                  <v:path arrowok="t" textboxrect="0,0,286817,9144"/>
                </v:shape>
                <v:shape id="Shape 7377" o:spid="_x0000_s1070" style="position:absolute;left:2929;top:71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56MUA&#10;AADdAAAADwAAAGRycy9kb3ducmV2LnhtbESPT4vCMBTE7wt+h/AEb2vqulipRtEFQYSF9c/B47N5&#10;tsXmpSZRu99+syB4HGbmN8x03ppa3Mn5yrKCQT8BQZxbXXGh4LBfvY9B+ICssbZMCn7Jw3zWeZti&#10;pu2Dt3TfhUJECPsMFZQhNJmUPi/JoO/bhjh6Z+sMhihdIbXDR4SbWn4kyUgarDgulNjQV0n5ZXcz&#10;Cppr4Y5Xr5d8uv1sUk7W1H5/KtXrtosJiEBteIWf7bVWkA7TFP7f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rn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78" o:spid="_x0000_s1071" style="position:absolute;left:2990;top:7132;width:26557;height:91;visibility:visible;mso-wrap-style:square;v-text-anchor:top" coordsize="26556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y48EA&#10;AADdAAAADwAAAGRycy9kb3ducmV2LnhtbERPS2rDMBDdB3IHMYXuErkfnOJYDiE0EOiqbg8wWFPJ&#10;xBoJS3Hcnj5aBLp8vH+9m90gJhpj71nB07oAQdx53bNR8P11XL2BiAlZ4+CZFPxShF2zXNRYaX/l&#10;T5raZEQO4VihAptSqKSMnSWHce0DceZ+/OgwZTgaqUe85nA3yOeiKKXDnnODxUAHS925vTgFIU1/&#10;zuLHu/HH01wMbWleQ6nU48O834JINKd/8d190go2L5s8N7/JT0A2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QsuPBAAAA3QAAAA8AAAAAAAAAAAAAAAAAmAIAAGRycy9kb3du&#10;cmV2LnhtbFBLBQYAAAAABAAEAPUAAACGAwAAAAA=&#10;" path="m,l2655697,r,9144l,9144,,e" fillcolor="black" stroked="f" strokeweight="0">
                  <v:stroke miterlimit="83231f" joinstyle="miter"/>
                  <v:path arrowok="t" textboxrect="0,0,2655697,9144"/>
                </v:shape>
                <v:shape id="Shape 7379" o:spid="_x0000_s1072" style="position:absolute;left:29547;top:71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IAcYA&#10;AADdAAAADwAAAGRycy9kb3ducmV2LnhtbESPT2vCQBTE7wW/w/KE3urGthgbsxFbKEhBqH8OPT6z&#10;zySYfRt3V02/fVcQehxm5jdMPu9NKy7kfGNZwXiUgCAurW64UrDbfj5NQfiArLG1TAp+ycO8GDzk&#10;mGl75TVdNqESEcI+QwV1CF0mpS9rMuhHtiOO3sE6gyFKV0nt8BrhppXPSTKRBhuOCzV29FFTedyc&#10;jYLuVLmfk9fvvD9/f6WcLKlfvSr1OOwXMxCB+vAfvreXWkH6kr7B7U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mIA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80" o:spid="_x0000_s1073" style="position:absolute;left:29608;top:7132;width:31194;height:91;visibility:visible;mso-wrap-style:square;v-text-anchor:top" coordsize="3119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NPsIA&#10;AADdAAAADwAAAGRycy9kb3ducmV2LnhtbERPTYvCMBC9L/gfwgheFk2ti0o1SlEE2dta0evQjG2x&#10;mZQmavXXbw6Cx8f7Xq47U4s7ta6yrGA8ikAQ51ZXXCg4ZrvhHITzyBpry6TgSQ7Wq97XEhNtH/xH&#10;94MvRAhhl6CC0vsmkdLlJRl0I9sQB+5iW4M+wLaQusVHCDe1jKNoKg1WHBpKbGhTUn493IyC62+8&#10;zdLJ7vsWpz+v5zjjk56elRr0u3QBwlPnP+K3e68VzCbzsD+8C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k0+wgAAAN0AAAAPAAAAAAAAAAAAAAAAAJgCAABkcnMvZG93&#10;bnJldi54bWxQSwUGAAAAAAQABAD1AAAAhwMAAAAA&#10;" path="m,l3119374,r,9144l,9144,,e" fillcolor="black" stroked="f" strokeweight="0">
                  <v:stroke miterlimit="83231f" joinstyle="miter"/>
                  <v:path arrowok="t" textboxrect="0,0,3119374,9144"/>
                </v:shape>
                <v:shape id="Shape 7381" o:spid="_x0000_s1074" style="position:absolute;left:60802;top:71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0IMYA&#10;AADdAAAADwAAAGRycy9kb3ducmV2LnhtbESPT2vCQBTE70K/w/IK3nRjK01Is4oWCiIU/NNDj6/Z&#10;1yQ0+zburiZ++65Q8DjMzG+YYjmYVlzI+caygtk0AUFcWt1wpeDz+D7JQPiArLG1TAqu5GG5eBgV&#10;mGvb854uh1CJCGGfo4I6hC6X0pc1GfRT2xFH78c6gyFKV0ntsI9w08qnJHmRBhuOCzV29FZT+Xs4&#10;GwXdqXJfJ6/X/H3ebVNONjR8zJUaPw6rVxCBhnAP/7c3WkH6nM3g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r0I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82" o:spid="_x0000_s1075" style="position:absolute;top:7194;width:91;height:7562;visibility:visible;mso-wrap-style:square;v-text-anchor:top" coordsize="9144,756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e78cA&#10;AADdAAAADwAAAGRycy9kb3ducmV2LnhtbESPQWvCQBSE70L/w/KE3nSjBZXUVWpoi4hYGit4fGRf&#10;k63ZtyG71fjvuwXB4zAz3zDzZWdrcabWG8cKRsMEBHHhtOFSwdf+bTAD4QOyxtoxKbiSh+XioTfH&#10;VLsLf9I5D6WIEPYpKqhCaFIpfVGRRT90DXH0vl1rMUTZllK3eIlwW8txkkykRcNxocKGsoqKU/5r&#10;FRypsGa7ff1YHcz7cbc/ZD/dJlPqsd+9PIMI1IV7+NZeawXTp9kY/t/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F3u/HAAAA3QAAAA8AAAAAAAAAAAAAAAAAmAIAAGRy&#10;cy9kb3ducmV2LnhtbFBLBQYAAAAABAAEAPUAAACMAwAAAAA=&#10;" path="m,l9144,r,756209l,756209,,e" fillcolor="black" stroked="f" strokeweight="0">
                  <v:stroke miterlimit="83231f" joinstyle="miter"/>
                  <v:path arrowok="t" textboxrect="0,0,9144,756209"/>
                </v:shape>
                <v:shape id="Shape 7383" o:spid="_x0000_s1076" style="position:absolute;left:2929;top:7194;width:91;height:7562;visibility:visible;mso-wrap-style:square;v-text-anchor:top" coordsize="9144,756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7dMcA&#10;AADdAAAADwAAAGRycy9kb3ducmV2LnhtbESPQWvCQBSE70L/w/KE3nRjBZXUVWpoi4hYGit4fGRf&#10;k63ZtyG71fjvuwXB4zAz3zDzZWdrcabWG8cKRsMEBHHhtOFSwdf+bTAD4QOyxtoxKbiSh+XioTfH&#10;VLsLf9I5D6WIEPYpKqhCaFIpfVGRRT90DXH0vl1rMUTZllK3eIlwW8unJJlIi4bjQoUNZRUVp/zX&#10;KjhSYc12+/qxOpj3425/yH66TabUY797eQYRqAv38K291gqm49kY/t/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Je3THAAAA3QAAAA8AAAAAAAAAAAAAAAAAmAIAAGRy&#10;cy9kb3ducmV2LnhtbFBLBQYAAAAABAAEAPUAAACMAwAAAAA=&#10;" path="m,l9144,r,756209l,756209,,e" fillcolor="black" stroked="f" strokeweight="0">
                  <v:stroke miterlimit="83231f" joinstyle="miter"/>
                  <v:path arrowok="t" textboxrect="0,0,9144,756209"/>
                </v:shape>
                <v:shape id="Shape 7384" o:spid="_x0000_s1077" style="position:absolute;left:29547;top:7194;width:91;height:7562;visibility:visible;mso-wrap-style:square;v-text-anchor:top" coordsize="9144,756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jAMcA&#10;AADdAAAADwAAAGRycy9kb3ducmV2LnhtbESPQWsCMRSE70L/Q3gFb5q1isrWKHZppRSxVCt4fGye&#10;u7Gbl2WT6vbfm4LgcZiZb5jZorWVOFPjjWMFg34Cgjh32nCh4Hv31puC8AFZY+WYFPyRh8X8oTPD&#10;VLsLf9F5GwoRIexTVFCGUKdS+rwki77vauLoHV1jMUTZFFI3eIlwW8mnJBlLi4bjQok1ZSXlP9tf&#10;q+BAuTXr9evny96sDpvdPju1H5lS3cd2+QwiUBvu4Vv7XSuYDKcj+H8Tn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g4wDHAAAA3QAAAA8AAAAAAAAAAAAAAAAAmAIAAGRy&#10;cy9kb3ducmV2LnhtbFBLBQYAAAAABAAEAPUAAACMAwAAAAA=&#10;" path="m,l9144,r,756209l,756209,,e" fillcolor="black" stroked="f" strokeweight="0">
                  <v:stroke miterlimit="83231f" joinstyle="miter"/>
                  <v:path arrowok="t" textboxrect="0,0,9144,756209"/>
                </v:shape>
                <v:shape id="Shape 7385" o:spid="_x0000_s1078" style="position:absolute;left:60802;top:7194;width:91;height:7562;visibility:visible;mso-wrap-style:square;v-text-anchor:top" coordsize="9144,756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Gm8cA&#10;AADdAAAADwAAAGRycy9kb3ducmV2LnhtbESP3WoCMRSE74W+QzgF7zRrxR+2RrFLK6WIpVrBy8Pm&#10;uBu7OVk2qW7f3hQEL4eZ+YaZLVpbiTM13jhWMOgnIIhzpw0XCr53b70pCB+QNVaOScEfeVjMHzoz&#10;TLW78Bedt6EQEcI+RQVlCHUqpc9Lsuj7riaO3tE1FkOUTSF1g5cIt5V8SpKxtGg4LpRYU1ZS/rP9&#10;tQoOlFuzXr9+vuzN6rDZ7bNT+5Ep1X1sl88gArXhHr6137WCyXA6gv838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sRpvHAAAA3QAAAA8AAAAAAAAAAAAAAAAAmAIAAGRy&#10;cy9kb3ducmV2LnhtbFBLBQYAAAAABAAEAPUAAACMAwAAAAA=&#10;" path="m,l9144,r,756209l,756209,,e" fillcolor="black" stroked="f" strokeweight="0">
                  <v:stroke miterlimit="83231f" joinstyle="miter"/>
                  <v:path arrowok="t" textboxrect="0,0,9144,756209"/>
                </v:shape>
                <v:rect id="Rectangle 457" o:spid="_x0000_s1079" style="position:absolute;left:731;top:14830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13</w:t>
                        </w:r>
                      </w:p>
                    </w:txbxContent>
                  </v:textbox>
                </v:rect>
                <v:rect id="Rectangle 458" o:spid="_x0000_s1080" style="position:absolute;left:2258;top:1483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0" o:spid="_x0000_s1081" style="position:absolute;left:3630;top:15132;width:3408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Укажите, использовали ли вы при </w:t>
                        </w:r>
                      </w:p>
                    </w:txbxContent>
                  </v:textbox>
                </v:rect>
                <v:rect id="Rectangle 462" o:spid="_x0000_s1082" style="position:absolute;left:3630;top:17143;width:340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работе над содержанием и описании </w:t>
                        </w:r>
                      </w:p>
                    </w:txbxContent>
                  </v:textbox>
                </v:rect>
                <v:rect id="Rectangle 464" o:spid="_x0000_s1083" style="position:absolute;left:3630;top:19157;width:85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практики </w:t>
                        </w:r>
                      </w:p>
                    </w:txbxContent>
                  </v:textbox>
                </v:rect>
                <v:rect id="Rectangle 465" o:spid="_x0000_s1084" style="position:absolute;left:10033;top:1885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7" o:spid="_x0000_s1085" style="position:absolute;left:3630;top:20868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68" o:spid="_x0000_s1086" style="position:absolute;left:4148;top:208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3" o:spid="_x0000_s1087" style="position:absolute;left:23549;top:21169;width:75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ресурсы </w:t>
                        </w:r>
                      </w:p>
                    </w:txbxContent>
                  </v:textbox>
                </v:rect>
                <v:rect id="Rectangle 1322" o:spid="_x0000_s1088" style="position:absolute;left:21081;top:21169;width:15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1321" o:spid="_x0000_s1089" style="position:absolute;left:14075;top:21169;width:75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сервисы </w:t>
                        </w:r>
                      </w:p>
                    </w:txbxContent>
                  </v:textbox>
                </v:rect>
                <v:rect id="Rectangle 1320" o:spid="_x0000_s1090" style="position:absolute;left:5824;top:21169;width:92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цифровые </w:t>
                        </w:r>
                      </w:p>
                    </w:txbxContent>
                  </v:textbox>
                </v:rect>
                <v:rect id="Rectangle 5291" o:spid="_x0000_s1091" style="position:absolute;left:12279;top:23181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I/s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RT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MiP7HAAAA3QAAAA8AAAAAAAAAAAAAAAAAmAIAAGRy&#10;cy9kb3ducmV2LnhtbFBLBQYAAAAABAAEAPUAAACM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5292" o:spid="_x0000_s1092" style="position:absolute;left:4147;top:23181;width:108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Wic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U8x0k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WicYAAADd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перечислить</w:t>
                        </w:r>
                      </w:p>
                    </w:txbxContent>
                  </v:textbox>
                </v:rect>
                <v:rect id="Rectangle 5290" o:spid="_x0000_s1093" style="position:absolute;left:3630;top:23181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tZc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E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C1lwgAAAN0AAAAPAAAAAAAAAAAAAAAAAJgCAABkcnMvZG93&#10;bnJldi54bWxQSwUGAAAAAAQABAD1AAAAhw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72" o:spid="_x0000_s1094" style="position:absolute;left:12776;top:2288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4" o:spid="_x0000_s1095" style="position:absolute;left:3630;top:24891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75" o:spid="_x0000_s1096" style="position:absolute;left:4148;top:2489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6" o:spid="_x0000_s1097" style="position:absolute;left:4605;top:25192;width:118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федеральные </w:t>
                        </w:r>
                      </w:p>
                    </w:txbxContent>
                  </v:textbox>
                </v:rect>
                <v:rect id="Rectangle 477" o:spid="_x0000_s1098" style="position:absolute;left:13569;top:25192;width:208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ресурсы, банки данных </w:t>
                        </w:r>
                      </w:p>
                    </w:txbxContent>
                  </v:textbox>
                </v:rect>
                <v:rect id="Rectangle 5293" o:spid="_x0000_s1099" style="position:absolute;left:3630;top:27235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zEs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KzEsYAAADd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5295" o:spid="_x0000_s1100" style="position:absolute;left:4147;top:27235;width:1080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eO/c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7F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479xQAAAN0AAAAPAAAAAAAAAAAAAAAAAJgCAABkcnMv&#10;ZG93bnJldi54bWxQSwUGAAAAAAQABAD1AAAAigMAAAAA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перечислить</w:t>
                        </w:r>
                      </w:p>
                    </w:txbxContent>
                  </v:textbox>
                </v:rect>
                <v:rect id="Rectangle 5294" o:spid="_x0000_s1101" style="position:absolute;left:12279;top:27235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srZs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srZsYAAADd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480" o:spid="_x0000_s1102" style="position:absolute;left:12776;top:269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" o:spid="_x0000_s1103" style="position:absolute;left:3630;top:289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" o:spid="_x0000_s1104" style="position:absolute;left:30278;top:1483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:rsidR="00A7688C" w:rsidRDefault="000D015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386" o:spid="_x0000_s1105" style="position:absolute;top:147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sVMYA&#10;AADdAAAADwAAAGRycy9kb3ducmV2LnhtbESPQWvCQBSE74L/YXmF3nRTWzSkWYMKghQKVXvo8TX7&#10;moRm38bdNcZ/7xYKHoeZ+YbJi8G0oifnG8sKnqYJCOLS6oYrBZ/H7SQF4QOyxtYyKbiSh2I5HuWY&#10;aXvhPfWHUIkIYZ+hgjqELpPSlzUZ9FPbEUfvxzqDIUpXSe3wEuGmlbMkmUuDDceFGjva1FT+Hs5G&#10;QXeq3NfJ6zV/nz/eFpzsaHh/UerxYVi9ggg0hHv4v73TChbP6Rz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NsV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87" o:spid="_x0000_s1106" style="position:absolute;left:60;top:14756;width:2869;height:91;visibility:visible;mso-wrap-style:square;v-text-anchor:top" coordsize="2868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w1cUA&#10;AADdAAAADwAAAGRycy9kb3ducmV2LnhtbESPQWsCMRSE70L/Q3iCF6nZKqhsjVKEYg+lVLf0/Ng8&#10;s4vJy5JE3fbXm0LB4zAz3zCrTe+suFCIrWcFT5MCBHHtdctGwVf1+rgEEROyRuuZFPxQhM36YbDC&#10;Uvsr7+lySEZkCMcSFTQpdaWUsW7IYZz4jjh7Rx8cpiyDkTrgNcOdldOimEuHLeeFBjvaNlSfDmen&#10;oH3ffqdP83HcV3Y+Dlb/hp2plBoN+5dnEIn6dA//t9+0gsVsuYC/N/k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rDVxQAAAN0AAAAPAAAAAAAAAAAAAAAAAJgCAABkcnMv&#10;ZG93bnJldi54bWxQSwUGAAAAAAQABAD1AAAAigMAAAAA&#10;" path="m,l286817,r,9144l,9144,,e" fillcolor="black" stroked="f" strokeweight="0">
                  <v:stroke miterlimit="83231f" joinstyle="miter"/>
                  <v:path arrowok="t" textboxrect="0,0,286817,9144"/>
                </v:shape>
                <v:shape id="Shape 7388" o:spid="_x0000_s1107" style="position:absolute;left:2929;top:147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dvcMA&#10;AADdAAAADwAAAGRycy9kb3ducmV2LnhtbERPz2vCMBS+D/wfwhN2W1PdmKUaRQeDMhjMusOOz+at&#10;LWteahJt/e/NYeDx4/u92oymExdyvrWsYJakIIgrq1uuFXwf3p8yED4ga+wsk4IredisJw8rzLUd&#10;eE+XMtQihrDPUUETQp9L6auGDPrE9sSR+7XOYIjQ1VI7HGK46eQ8TV+lwZZjQ4M9vTVU/ZVno6A/&#10;1e7n5PWOj+evjwWnBY2fL0o9TsftEkSgMdzF/+5CK1g8Z3FufBOf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Bdv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89" o:spid="_x0000_s1108" style="position:absolute;left:2990;top:14756;width:26557;height:91;visibility:visible;mso-wrap-style:square;v-text-anchor:top" coordsize="26556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nX8QA&#10;AADdAAAADwAAAGRycy9kb3ducmV2LnhtbESP0WoCMRRE3wv+Q7hC32pWLVu7NYqIguBTt/2Ay+Y2&#10;WdzchE1ct/36piD0cZiZM8x6O7pODNTH1rOC+awAQdx43bJR8PlxfFqBiAlZY+eZFHxThO1m8rDG&#10;Svsbv9NQJyMyhGOFCmxKoZIyNpYcxpkPxNn78r3DlGVvpO7xluGuk4uiKKXDlvOCxUB7S82lvjoF&#10;IQ0/zuL5YPzxNBZdXZrnUCr1OB13byASjek/fG+ftIKX5eoV/t7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JZ1/EAAAA3QAAAA8AAAAAAAAAAAAAAAAAmAIAAGRycy9k&#10;b3ducmV2LnhtbFBLBQYAAAAABAAEAPUAAACJAwAAAAA=&#10;" path="m,l2655697,r,9144l,9144,,e" fillcolor="black" stroked="f" strokeweight="0">
                  <v:stroke miterlimit="83231f" joinstyle="miter"/>
                  <v:path arrowok="t" textboxrect="0,0,2655697,9144"/>
                </v:shape>
                <v:shape id="Shape 7390" o:spid="_x0000_s1109" style="position:absolute;left:29547;top:147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/HZsEA&#10;AADdAAAADwAAAGRycy9kb3ducmV2LnhtbERPy4rCMBTdD/gP4Qqz01QdRq1GUWFAhAFfC5fX5toW&#10;m5uaRO38vVkIszyc93TemEo8yPnSsoJeNwFBnFldcq7gePjpjED4gKyxskwK/sjDfNb6mGKq7ZN3&#10;9NiHXMQQ9ikqKEKoUyl9VpBB37U1ceQu1hkMEbpcaofPGG4q2U+Sb2mw5NhQYE2rgrLr/m4U1Lfc&#10;nW5eL/l8326GnKyp+f1S6rPdLCYgAjXhX/x2r7WC4WAc98c38Qn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vx2b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91" o:spid="_x0000_s1110" style="position:absolute;left:29608;top:14756;width:31194;height:91;visibility:visible;mso-wrap-style:square;v-text-anchor:top" coordsize="3119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+eMYA&#10;AADdAAAADwAAAGRycy9kb3ducmV2LnhtbESPQWvCQBSE74L/YXmCF6mbRLGaukqwCKW3mqLXR/Y1&#10;CWbfhuyqsb++WxA8DjPzDbPe9qYRV+pcbVlBPI1AEBdW11wq+M73L0sQziNrbCyTgjs52G6GgzWm&#10;2t74i64HX4oAYZeigsr7NpXSFRUZdFPbEgfvx3YGfZBdKXWHtwA3jUyiaCEN1hwWKmxpV1FxPlyM&#10;gvNn8p5ns/3kkmTz33uc81EvTkqNR332BsJT75/hR/tDK3idrWL4fxOe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N+eMYAAADdAAAADwAAAAAAAAAAAAAAAACYAgAAZHJz&#10;L2Rvd25yZXYueG1sUEsFBgAAAAAEAAQA9QAAAIsDAAAAAA==&#10;" path="m,l3119374,r,9144l,9144,,e" fillcolor="black" stroked="f" strokeweight="0">
                  <v:stroke miterlimit="83231f" joinstyle="miter"/>
                  <v:path arrowok="t" textboxrect="0,0,3119374,9144"/>
                </v:shape>
                <v:shape id="Shape 7392" o:spid="_x0000_s1111" style="position:absolute;left:60802;top:147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H8isUA&#10;AADdAAAADwAAAGRycy9kb3ducmV2LnhtbESPT2sCMRTE7wW/Q3iCt5rVStXVKFoQRCj4p4cen5vn&#10;7uLmZU2irt/eFAoeh5n5DTOdN6YSN3K+tKyg101AEGdWl5wr+Dms3kcgfEDWWFkmBQ/yMJ+13qaY&#10;anvnHd32IRcRwj5FBUUIdSqlzwoy6Lu2Jo7eyTqDIUqXS+3wHuGmkv0k+ZQGS44LBdb0VVB23l+N&#10;gvqSu9+L10s+XrebISdrar4HSnXazWICIlATXuH/9lorGH6M+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fy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93" o:spid="_x0000_s1112" style="position:absolute;top:14817;width:91;height:16130;visibility:visible;mso-wrap-style:square;v-text-anchor:top" coordsize="9144,1613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eusMA&#10;AADdAAAADwAAAGRycy9kb3ducmV2LnhtbESPQYvCMBSE74L/ITzBmyYqrGs1ylpQ9ujqSq+P5tkW&#10;m5fSZLX+eyMIexxm5htmtelsLW7U+sqxhslYgSDOnam40PB72o0+QfiAbLB2TBoe5GGz7vdWmBh3&#10;5x+6HUMhIoR9ghrKEJpESp+XZNGPXUMcvYtrLYYo20KaFu8Rbms5VepDWqw4LpTYUFpSfj3+WQ2q&#10;OWy3j/1hvvDZ9HzNUpXVqdJ6OOi+liACdeE//G5/Gw3z2WIGrzfx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qeusMAAADdAAAADwAAAAAAAAAAAAAAAACYAgAAZHJzL2Rv&#10;d25yZXYueG1sUEsFBgAAAAAEAAQA9QAAAIgDAAAAAA==&#10;" path="m,l9144,r,1613027l,1613027,,e" fillcolor="black" stroked="f" strokeweight="0">
                  <v:stroke miterlimit="83231f" joinstyle="miter"/>
                  <v:path arrowok="t" textboxrect="0,0,9144,1613027"/>
                </v:shape>
                <v:shape id="Shape 7394" o:spid="_x0000_s1113" style="position:absolute;top:309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BZcUA&#10;AADdAAAADwAAAGRycy9kb3ducmV2LnhtbESPQWsCMRSE74L/ITzBm2atou1qlCoURBDstoceXzfP&#10;3cXNy5pE3f57Iwg9DjPzDbNYtaYWV3K+sqxgNExAEOdWV1wo+P76GLyC8AFZY22ZFPyRh9Wy21lg&#10;qu2NP+mahUJECPsUFZQhNKmUPi/JoB/ahjh6R+sMhihdIbXDW4SbWr4kyVQarDgulNjQpqT8lF2M&#10;guZcuJ+z12v+vRx2M0621O4nSvV77fscRKA2/Ief7a1WMBu/TeD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MF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95" o:spid="_x0000_s1114" style="position:absolute;left:60;top:30947;width:2869;height:91;visibility:visible;mso-wrap-style:square;v-text-anchor:top" coordsize="2868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d5MYA&#10;AADdAAAADwAAAGRycy9kb3ducmV2LnhtbESPQWsCMRSE70L/Q3iFXqRmbam1W6OIUOqhiLrS82Pz&#10;zC5NXpYk1W1/vSkUPA4z8w0zW/TOihOF2HpWMB4VIIhrr1s2Cg7V2/0UREzIGq1nUvBDERbzm8EM&#10;S+3PvKPTPhmRIRxLVNCk1JVSxrohh3HkO+LsHX1wmLIMRuqA5wx3Vj4UxUQ6bDkvNNjRqqH6a//t&#10;FLQfq8+0NZvjrrKTYbD6N7ybSqm72375CiJRn67h//ZaK3h+fHmCvzf5Cc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d5MYAAADdAAAADwAAAAAAAAAAAAAAAACYAgAAZHJz&#10;L2Rvd25yZXYueG1sUEsFBgAAAAAEAAQA9QAAAIsDAAAAAA==&#10;" path="m,l286817,r,9144l,9144,,e" fillcolor="black" stroked="f" strokeweight="0">
                  <v:stroke miterlimit="83231f" joinstyle="miter"/>
                  <v:path arrowok="t" textboxrect="0,0,286817,9144"/>
                </v:shape>
                <v:shape id="Shape 7396" o:spid="_x0000_s1115" style="position:absolute;left:2929;top:14817;width:91;height:16130;visibility:visible;mso-wrap-style:square;v-text-anchor:top" coordsize="9144,1613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9IsQA&#10;AADdAAAADwAAAGRycy9kb3ducmV2LnhtbESPT4vCMBTE7wt+h/AEb2uyCv7pGkULikdXXXp9NG/b&#10;YvNSmqj12xtB2OMwM79hFqvO1uJGra8ca/gaKhDEuTMVFxrOp+3nDIQPyAZrx6ThQR5Wy97HAhPj&#10;7vxDt2MoRISwT1BDGUKTSOnzkiz6oWuIo/fnWoshyraQpsV7hNtajpSaSIsVx4USG0pLyi/Hq9Wg&#10;msNm89gdpnOfjX4vWaqyOlVaD/rd+htEoC78h9/tvdEwHc8n8Ho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PSLEAAAA3QAAAA8AAAAAAAAAAAAAAAAAmAIAAGRycy9k&#10;b3ducmV2LnhtbFBLBQYAAAAABAAEAPUAAACJAwAAAAA=&#10;" path="m,l9144,r,1613027l,1613027,,e" fillcolor="black" stroked="f" strokeweight="0">
                  <v:stroke miterlimit="83231f" joinstyle="miter"/>
                  <v:path arrowok="t" textboxrect="0,0,9144,1613027"/>
                </v:shape>
                <v:shape id="Shape 7397" o:spid="_x0000_s1116" style="position:absolute;left:2929;top:309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fEsYA&#10;AADdAAAADwAAAGRycy9kb3ducmV2LnhtbESPT2vCQBTE7wW/w/KE3urGthgbsxFbKEhBqH8OPT6z&#10;zySYfRt3V02/fVcQehxm5jdMPu9NKy7kfGNZwXiUgCAurW64UrDbfj5NQfiArLG1TAp+ycO8GDzk&#10;mGl75TVdNqESEcI+QwV1CF0mpS9rMuhHtiOO3sE6gyFKV0nt8BrhppXPSTKRBhuOCzV29FFTedyc&#10;jYLuVLmfk9fvvD9/f6WcLKlfvSr1OOwXMxCB+vAfvreXWkH68pbC7U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ZfE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98" o:spid="_x0000_s1117" style="position:absolute;left:2990;top:30947;width:26557;height:91;visibility:visible;mso-wrap-style:square;v-text-anchor:top" coordsize="26556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UGcEA&#10;AADdAAAADwAAAGRycy9kb3ducmV2LnhtbERP3WrCMBS+F3yHcITd2VQ36uyMImOCsKvVPcChOSZl&#10;zUloYu329MvFYJcf3//uMLlejDTEzrOCVVGCIG697tgo+Lycls8gYkLW2HsmBd8U4bCfz3ZYa3/n&#10;DxqbZEQO4VijAptSqKWMrSWHsfCBOHNXPzhMGQ5G6gHvOdz1cl2WlXTYcW6wGOjVUvvV3JyCkMYf&#10;Z/H9zfjTeSr7pjJPoVLqYTEdX0AkmtK/+M991go2j9s8N7/JT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cVBnBAAAA3QAAAA8AAAAAAAAAAAAAAAAAmAIAAGRycy9kb3du&#10;cmV2LnhtbFBLBQYAAAAABAAEAPUAAACGAwAAAAA=&#10;" path="m,l2655697,r,9144l,9144,,e" fillcolor="black" stroked="f" strokeweight="0">
                  <v:stroke miterlimit="83231f" joinstyle="miter"/>
                  <v:path arrowok="t" textboxrect="0,0,2655697,9144"/>
                </v:shape>
                <v:shape id="Shape 7399" o:spid="_x0000_s1118" style="position:absolute;left:29547;top:14817;width:91;height:16130;visibility:visible;mso-wrap-style:square;v-text-anchor:top" coordsize="9144,1613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pUMQA&#10;AADdAAAADwAAAGRycy9kb3ducmV2LnhtbESPQWvCQBSE7wX/w/IEb3VXhdpEV9FApUdrlVwf2WcS&#10;zL4N2a3Gf+8KQo/DzHzDLNe9bcSVOl871jAZKxDEhTM1lxqOv1/vnyB8QDbYOCYNd/KwXg3elpga&#10;d+Mfuh5CKSKEfYoaqhDaVEpfVGTRj11LHL2z6yyGKLtSmg5vEW4bOVXqQ1qsOS5U2FJWUXE5/FkN&#10;qt1vt/fdfp74fHq65JnKm0xpPRr2mwWIQH34D7/a30bDfJYk8H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qVDEAAAA3QAAAA8AAAAAAAAAAAAAAAAAmAIAAGRycy9k&#10;b3ducmV2LnhtbFBLBQYAAAAABAAEAPUAAACJAwAAAAA=&#10;" path="m,l9144,r,1613027l,1613027,,e" fillcolor="black" stroked="f" strokeweight="0">
                  <v:stroke miterlimit="83231f" joinstyle="miter"/>
                  <v:path arrowok="t" textboxrect="0,0,9144,1613027"/>
                </v:shape>
                <v:shape id="Shape 7400" o:spid="_x0000_s1119" style="position:absolute;left:29547;top:309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fhMEA&#10;AADdAAAADwAAAGRycy9kb3ducmV2LnhtbERPTYvCMBC9L/gfwgje1sRFVqlGUWFBBMFVDx7HZmyL&#10;zaQmUeu/3xyEPT7e93Te2lo8yIfKsYZBX4Egzp2puNBwPPx8jkGEiGywdkwaXhRgPut8TDEz7sm/&#10;9NjHQqQQDhlqKGNsMilDXpLF0HcNceIuzluMCfpCGo/PFG5r+aXUt7RYcWoosaFVSfl1f7camlvh&#10;T7dglny+7zYjVmtqt0Ote912MQERqY3/4rd7bTSMhirtT2/SE5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Pn4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01" o:spid="_x0000_s1120" style="position:absolute;left:29608;top:30947;width:31194;height:91;visibility:visible;mso-wrap-style:square;v-text-anchor:top" coordsize="3119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mmsYA&#10;AADdAAAADwAAAGRycy9kb3ducmV2LnhtbESPQWvCQBSE7wX/w/IKXopukkosqasERSjeakSvj+xr&#10;Esy+DdlVY399Vyh4HGbmG2axGkwrrtS7xrKCeBqBIC6tbrhScCi2kw8QziNrbC2Tgjs5WC1HLwvM&#10;tL3xN133vhIBwi5DBbX3XSalK2sy6Ka2Iw7ej+0N+iD7SuoebwFuWplEUSoNNhwWauxoXVN53l+M&#10;gvMu2RT5+/btkuSz33tc8FGnJ6XGr0P+CcLT4J/h//aXVjCfRTE83o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MmmsYAAADdAAAADwAAAAAAAAAAAAAAAACYAgAAZHJz&#10;L2Rvd25yZXYueG1sUEsFBgAAAAAEAAQA9QAAAIsDAAAAAA==&#10;" path="m,l3119374,r,9144l,9144,,e" fillcolor="black" stroked="f" strokeweight="0">
                  <v:stroke miterlimit="83231f" joinstyle="miter"/>
                  <v:path arrowok="t" textboxrect="0,0,3119374,9144"/>
                </v:shape>
                <v:shape id="Shape 7402" o:spid="_x0000_s1121" style="position:absolute;left:60802;top:14817;width:91;height:16130;visibility:visible;mso-wrap-style:square;v-text-anchor:top" coordsize="9144,1613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jw8QA&#10;AADdAAAADwAAAGRycy9kb3ducmV2LnhtbESPT4vCMBTE7wt+h/AEb2tikVWrUbSwyx5d/9Dro3m2&#10;xealNFmt334jCHscZuY3zGrT20bcqPO1Yw2TsQJBXDhTc6nhdPx8n4PwAdlg45g0PMjDZj14W2Fq&#10;3J1/6HYIpYgQ9ilqqEJoUyl9UZFFP3YtcfQurrMYouxKaTq8R7htZKLUh7RYc1yosKWsouJ6+LUa&#10;VLvf7R5f+9nC58n5mmcqbzKl9WjYb5cgAvXhP/xqfxsNs6lK4Pk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Y8PEAAAA3QAAAA8AAAAAAAAAAAAAAAAAmAIAAGRycy9k&#10;b3ducmV2LnhtbFBLBQYAAAAABAAEAPUAAACJAwAAAAA=&#10;" path="m,l9144,r,1613027l,1613027,,e" fillcolor="black" stroked="f" strokeweight="0">
                  <v:stroke miterlimit="83231f" joinstyle="miter"/>
                  <v:path arrowok="t" textboxrect="0,0,9144,1613027"/>
                </v:shape>
                <v:shape id="Shape 7403" o:spid="_x0000_s1122" style="position:absolute;left:60802;top:309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0B88UA&#10;AADdAAAADwAAAGRycy9kb3ducmV2LnhtbESPQWsCMRSE7wX/Q3iCt5pYpcp2o1hBEKHQ2h48vm6e&#10;u4ublzXJ6vrvm0Khx2FmvmHyVW8bcSUfascaJmMFgrhwpuZSw9fn9nEBIkRkg41j0nCnAKvl4CHH&#10;zLgbf9D1EEuRIBwy1FDF2GZShqIii2HsWuLknZy3GJP0pTQebwluG/mk1LO0WHNaqLClTUXF+dBZ&#10;De2l9MdLMK/83b3v56x21L/NtB4N+/ULiEh9/A//tXdGw3ympv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QH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04" o:spid="_x0000_s1123" style="position:absolute;left:548;top:31008;width:59796;height:1737;visibility:visible;mso-wrap-style:square;v-text-anchor:top" coordsize="5979541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LhsMA&#10;AADdAAAADwAAAGRycy9kb3ducmV2LnhtbESPQWuDQBSE74X+h+UVcqtrg2hqsgmlIOm1moPHh/uq&#10;EvetuNuo+fXdQqHHYWa+YQ6nxQziRpPrLSt4iWIQxI3VPbcKLlXxvAPhPLLGwTIpWMnB6fj4cMBc&#10;25k/6Vb6VgQIuxwVdN6PuZSu6cigi+xIHLwvOxn0QU6t1BPOAW4GuY3jVBrsOSx0ONJ7R821/DYK&#10;6qKyc+XK2r+uKZ9lXdyzeVBq87S87UF4Wvx/+K/9oRVkSZzA75vwBO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iLhsMAAADdAAAADwAAAAAAAAAAAAAAAACYAgAAZHJzL2Rv&#10;d25yZXYueG1sUEsFBgAAAAAEAAQA9QAAAIgDAAAAAA==&#10;" path="m,l5979541,r,173736l,173736,,e" stroked="f" strokeweight="0">
                  <v:stroke miterlimit="83231f" joinstyle="miter"/>
                  <v:path arrowok="t" textboxrect="0,0,5979541,173736"/>
                </v:shape>
                <w10:anchorlock/>
              </v:group>
            </w:pict>
          </mc:Fallback>
        </mc:AlternateContent>
      </w:r>
      <w:r>
        <w:t xml:space="preserve"> </w:t>
      </w:r>
    </w:p>
    <w:p w:rsidR="00A7688C" w:rsidRDefault="000D015F">
      <w:pPr>
        <w:spacing w:after="22" w:line="259" w:lineRule="auto"/>
        <w:ind w:left="0" w:firstLine="0"/>
        <w:jc w:val="left"/>
      </w:pPr>
      <w:r>
        <w:t xml:space="preserve"> </w:t>
      </w:r>
    </w:p>
    <w:p w:rsidR="00A7688C" w:rsidRDefault="000D015F">
      <w:pPr>
        <w:spacing w:after="20" w:line="259" w:lineRule="auto"/>
        <w:ind w:left="0" w:right="88" w:firstLine="0"/>
        <w:jc w:val="center"/>
      </w:pPr>
      <w:r>
        <w:t xml:space="preserve">14.1 Проблемы, цели, ключевые задачи, на решение которых направлена практика </w:t>
      </w:r>
    </w:p>
    <w:p w:rsidR="00A7688C" w:rsidRDefault="000D015F">
      <w:pPr>
        <w:ind w:left="-15" w:right="43" w:firstLine="428"/>
      </w:pPr>
      <w:r>
        <w:t xml:space="preserve">В практике акцент сделан на проблемах, связанных со снижением интереса учащихся к книге </w:t>
      </w:r>
      <w:r>
        <w:t>в противовес интереса к социальным сетям. В школе же необходима такая социально-значимая деятельность, которая позволяет привить интерес к книге и выявлять учащихся с неординарными способностями, высоким уровнем развития лидерских, коммуникативных и креати</w:t>
      </w:r>
      <w:r>
        <w:t xml:space="preserve">вных навыков. Практика затрагивает проблемы, связанные с преодолением социальной пассивности, личностным развитием. </w:t>
      </w:r>
    </w:p>
    <w:p w:rsidR="00A7688C" w:rsidRDefault="000D015F">
      <w:pPr>
        <w:spacing w:after="29"/>
        <w:ind w:left="-5" w:right="43"/>
      </w:pPr>
      <w:r>
        <w:t xml:space="preserve"> Цель практики: создание инструментов для развития читательской грамотности младших школьников через организацию интеллектуально- творческо</w:t>
      </w:r>
      <w:r>
        <w:t xml:space="preserve">й среды в </w:t>
      </w:r>
      <w:proofErr w:type="spellStart"/>
      <w:r>
        <w:t>учительско</w:t>
      </w:r>
      <w:proofErr w:type="spellEnd"/>
      <w:r>
        <w:t xml:space="preserve">-ученическом сообществе школ района.  Практика </w:t>
      </w:r>
      <w:proofErr w:type="gramStart"/>
      <w:r>
        <w:t>предполагает  решение</w:t>
      </w:r>
      <w:proofErr w:type="gramEnd"/>
      <w:r>
        <w:t xml:space="preserve"> следующих задач: </w:t>
      </w:r>
    </w:p>
    <w:p w:rsidR="00A7688C" w:rsidRDefault="000D015F">
      <w:pPr>
        <w:numPr>
          <w:ilvl w:val="0"/>
          <w:numId w:val="1"/>
        </w:numPr>
        <w:spacing w:after="34"/>
        <w:ind w:right="43" w:hanging="360"/>
      </w:pPr>
      <w:r>
        <w:t xml:space="preserve">Создать условия для формирования устойчивой потребности учащихся к развитию читательской грамотности; </w:t>
      </w:r>
    </w:p>
    <w:p w:rsidR="00A7688C" w:rsidRDefault="000D015F">
      <w:pPr>
        <w:numPr>
          <w:ilvl w:val="0"/>
          <w:numId w:val="1"/>
        </w:numPr>
        <w:spacing w:after="35"/>
        <w:ind w:right="43" w:hanging="360"/>
      </w:pPr>
      <w:r>
        <w:t>Расширить спектр организационно – методических</w:t>
      </w:r>
      <w:r>
        <w:t xml:space="preserve"> инструментов для </w:t>
      </w:r>
      <w:proofErr w:type="gramStart"/>
      <w:r>
        <w:t>развития  творческого</w:t>
      </w:r>
      <w:proofErr w:type="gramEnd"/>
      <w:r>
        <w:t xml:space="preserve"> потенциала обучающихся; </w:t>
      </w:r>
    </w:p>
    <w:p w:rsidR="00A7688C" w:rsidRDefault="000D015F">
      <w:pPr>
        <w:numPr>
          <w:ilvl w:val="0"/>
          <w:numId w:val="1"/>
        </w:numPr>
        <w:ind w:right="43" w:hanging="360"/>
      </w:pPr>
      <w:r>
        <w:t xml:space="preserve">Повышать престиж читательской компетенции у младших школьников; </w:t>
      </w:r>
    </w:p>
    <w:p w:rsidR="00A7688C" w:rsidRDefault="000D015F">
      <w:pPr>
        <w:numPr>
          <w:ilvl w:val="0"/>
          <w:numId w:val="1"/>
        </w:numPr>
        <w:spacing w:after="29"/>
        <w:ind w:right="43" w:hanging="360"/>
      </w:pPr>
      <w:r>
        <w:t xml:space="preserve">Выявлять и развивать в ходе продуктивной деятельности высокомотивированных учащихся и обеспечивать их возможностью личностной </w:t>
      </w:r>
      <w:r>
        <w:t xml:space="preserve">самореализации </w:t>
      </w:r>
    </w:p>
    <w:p w:rsidR="00A7688C" w:rsidRDefault="000D015F">
      <w:pPr>
        <w:numPr>
          <w:ilvl w:val="0"/>
          <w:numId w:val="1"/>
        </w:numPr>
        <w:ind w:right="43" w:hanging="360"/>
      </w:pPr>
      <w:r>
        <w:t xml:space="preserve">Создать условия для профессионального и личностного развития педагогов в социально заданных рамках </w:t>
      </w:r>
    </w:p>
    <w:p w:rsidR="00A7688C" w:rsidRDefault="000D015F">
      <w:pPr>
        <w:spacing w:after="17" w:line="259" w:lineRule="auto"/>
        <w:ind w:left="361" w:firstLine="0"/>
        <w:jc w:val="left"/>
      </w:pPr>
      <w:r>
        <w:t xml:space="preserve"> </w:t>
      </w:r>
    </w:p>
    <w:p w:rsidR="00A7688C" w:rsidRDefault="000D015F">
      <w:pPr>
        <w:numPr>
          <w:ilvl w:val="1"/>
          <w:numId w:val="2"/>
        </w:numPr>
        <w:ind w:right="43" w:hanging="485"/>
      </w:pPr>
      <w:r>
        <w:t xml:space="preserve">Какова основная идея/суть/базовый принцип Вашей практики? </w:t>
      </w:r>
    </w:p>
    <w:p w:rsidR="00A7688C" w:rsidRDefault="000D015F">
      <w:pPr>
        <w:ind w:left="-5" w:right="43"/>
      </w:pPr>
      <w:r>
        <w:t xml:space="preserve">  Развитие читательской грамотности младших школьников в данной практике - это </w:t>
      </w:r>
      <w:r>
        <w:t xml:space="preserve">особая интеллектуально- практическая деятельность, которую выстраивают педагоги района сами определяя ее цели, насыщая ценностями, подбирая методы и средства, адаптируя их к </w:t>
      </w:r>
      <w:r>
        <w:lastRenderedPageBreak/>
        <w:t>имеющимся условиям, анализируют процесс деятельности. Развивая читательскую грамот</w:t>
      </w:r>
      <w:r>
        <w:t>ность через создание интеллектуально –творческой среды в школах района, мы формируем важную способность человека решать жизненные задачи в различных сферах деятельности на основе прикладных знаний.     Принципы реализации практики: организуемые для детей м</w:t>
      </w:r>
      <w:r>
        <w:t xml:space="preserve">ероприятия должны быть актуальными, </w:t>
      </w:r>
      <w:proofErr w:type="spellStart"/>
      <w:r>
        <w:t>практико</w:t>
      </w:r>
      <w:proofErr w:type="spellEnd"/>
      <w:r>
        <w:t xml:space="preserve">–ориентированными, занимательными по форме и содержанию, носить развивающий характер, иметь качественные результаты роста читательской грамотности учащихся. </w:t>
      </w:r>
    </w:p>
    <w:p w:rsidR="00A7688C" w:rsidRDefault="000D015F">
      <w:pPr>
        <w:spacing w:after="23" w:line="259" w:lineRule="auto"/>
        <w:ind w:left="0" w:firstLine="0"/>
        <w:jc w:val="left"/>
      </w:pPr>
      <w:r>
        <w:t xml:space="preserve"> </w:t>
      </w:r>
    </w:p>
    <w:p w:rsidR="00A7688C" w:rsidRDefault="000D015F">
      <w:pPr>
        <w:numPr>
          <w:ilvl w:val="1"/>
          <w:numId w:val="2"/>
        </w:numPr>
        <w:ind w:right="43" w:hanging="485"/>
      </w:pPr>
      <w:r>
        <w:t>Через какие средства (технологии, методы, формы, спо</w:t>
      </w:r>
      <w:r>
        <w:t xml:space="preserve">собы и т.д.) реализуется Ваша практика? </w:t>
      </w:r>
    </w:p>
    <w:p w:rsidR="00A7688C" w:rsidRDefault="000D015F">
      <w:pPr>
        <w:spacing w:after="29"/>
        <w:ind w:left="-15" w:right="43" w:firstLine="361"/>
      </w:pPr>
      <w:r>
        <w:t xml:space="preserve"> Практика реализуется 4 года. Реализация </w:t>
      </w:r>
      <w:proofErr w:type="gramStart"/>
      <w:r>
        <w:t>проходит  через</w:t>
      </w:r>
      <w:proofErr w:type="gramEnd"/>
      <w:r>
        <w:t xml:space="preserve"> систему мероприятий, организуемых для учащихся начальной школы </w:t>
      </w:r>
      <w:proofErr w:type="spellStart"/>
      <w:r>
        <w:t>Богучанского</w:t>
      </w:r>
      <w:proofErr w:type="spellEnd"/>
      <w:r>
        <w:t xml:space="preserve"> района. Все мероприятия разделяются по возрастному принципу:  </w:t>
      </w:r>
    </w:p>
    <w:p w:rsidR="00A7688C" w:rsidRDefault="000D015F">
      <w:pPr>
        <w:numPr>
          <w:ilvl w:val="0"/>
          <w:numId w:val="1"/>
        </w:numPr>
        <w:ind w:right="43" w:hanging="360"/>
      </w:pPr>
      <w:r>
        <w:t>Учащиеся 1-</w:t>
      </w:r>
      <w:r>
        <w:t xml:space="preserve">2 классов </w:t>
      </w:r>
    </w:p>
    <w:p w:rsidR="00A7688C" w:rsidRDefault="000D015F">
      <w:pPr>
        <w:numPr>
          <w:ilvl w:val="0"/>
          <w:numId w:val="1"/>
        </w:numPr>
        <w:ind w:right="43" w:hanging="360"/>
      </w:pPr>
      <w:r>
        <w:t xml:space="preserve">Учащиеся 3-4 классов </w:t>
      </w:r>
    </w:p>
    <w:p w:rsidR="00A7688C" w:rsidRDefault="000D015F">
      <w:pPr>
        <w:spacing w:after="30"/>
        <w:ind w:left="-5" w:right="43"/>
      </w:pPr>
      <w:r>
        <w:t xml:space="preserve">. Основными мероприятиями являются </w:t>
      </w:r>
      <w:proofErr w:type="spellStart"/>
      <w:proofErr w:type="gramStart"/>
      <w:r>
        <w:t>КВЕСТы</w:t>
      </w:r>
      <w:proofErr w:type="spellEnd"/>
      <w:r>
        <w:t xml:space="preserve">  и</w:t>
      </w:r>
      <w:proofErr w:type="gramEnd"/>
      <w:r>
        <w:t xml:space="preserve"> ВИКТОРИНЫ. Отдельно можно выделить конкурс чтецов, который проводится 1 раз в год для 1-2 классов. </w:t>
      </w:r>
      <w:proofErr w:type="spellStart"/>
      <w:r>
        <w:t>Квесты</w:t>
      </w:r>
      <w:proofErr w:type="spellEnd"/>
      <w:r>
        <w:t xml:space="preserve"> и викторины проводятся дважды в год: </w:t>
      </w:r>
    </w:p>
    <w:p w:rsidR="00A7688C" w:rsidRDefault="000D015F">
      <w:pPr>
        <w:numPr>
          <w:ilvl w:val="0"/>
          <w:numId w:val="1"/>
        </w:numPr>
        <w:ind w:right="43" w:hanging="360"/>
      </w:pPr>
      <w:r>
        <w:t xml:space="preserve">ноябрь 3-4 </w:t>
      </w:r>
      <w:proofErr w:type="gramStart"/>
      <w:r>
        <w:t xml:space="preserve">классы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апрель</w:t>
      </w:r>
      <w:proofErr w:type="gramEnd"/>
      <w:r>
        <w:t xml:space="preserve"> 1-2 кла</w:t>
      </w:r>
      <w:r>
        <w:t xml:space="preserve">ссы </w:t>
      </w:r>
    </w:p>
    <w:p w:rsidR="00A7688C" w:rsidRDefault="000D015F">
      <w:pPr>
        <w:spacing w:after="0" w:line="259" w:lineRule="auto"/>
        <w:ind w:left="0" w:firstLine="0"/>
        <w:jc w:val="left"/>
      </w:pPr>
      <w:r>
        <w:t xml:space="preserve"> </w:t>
      </w:r>
    </w:p>
    <w:p w:rsidR="00A7688C" w:rsidRDefault="000D015F">
      <w:pPr>
        <w:ind w:left="-15" w:right="43" w:firstLine="850"/>
      </w:pPr>
      <w:proofErr w:type="spellStart"/>
      <w:r>
        <w:rPr>
          <w:b/>
        </w:rPr>
        <w:t>Квест</w:t>
      </w:r>
      <w:proofErr w:type="spellEnd"/>
      <w:r>
        <w:rPr>
          <w:b/>
        </w:rPr>
        <w:t xml:space="preserve"> </w:t>
      </w:r>
      <w:r>
        <w:t xml:space="preserve">проводится согласно Положению, которое размещено на сайте Управления образования </w:t>
      </w:r>
      <w:proofErr w:type="spellStart"/>
      <w:r>
        <w:t>Богучанского</w:t>
      </w:r>
      <w:proofErr w:type="spellEnd"/>
      <w:r>
        <w:t xml:space="preserve"> района по кустовому принципу, так как здесь учтен возрастной принцип и значительная удалённость некоторых школ от районного центра. Среди школ сформи</w:t>
      </w:r>
      <w:r>
        <w:t xml:space="preserve">ровано 7 групп, среди которых выбирается базовая школа на территории которой проходит </w:t>
      </w:r>
      <w:proofErr w:type="spellStart"/>
      <w:r>
        <w:t>квест</w:t>
      </w:r>
      <w:proofErr w:type="spellEnd"/>
      <w:r>
        <w:t xml:space="preserve">. Базовая школа ежегодно меняется, таким образом все школы выступают в роли принимающей и приглашаемой стороны.      </w:t>
      </w:r>
    </w:p>
    <w:p w:rsidR="00A7688C" w:rsidRDefault="000D015F">
      <w:pPr>
        <w:ind w:left="-5" w:right="43"/>
      </w:pPr>
      <w:r>
        <w:t xml:space="preserve"> Перед проведением мероприятий определяется авт</w:t>
      </w:r>
      <w:r>
        <w:t xml:space="preserve">ор и выделяется круг произведений, с которыми дети должны ознакомиться в ходе подготовки. Детям заранее дается список произведений для прочтения.  </w:t>
      </w:r>
      <w:r>
        <w:rPr>
          <w:b/>
        </w:rPr>
        <w:t xml:space="preserve">Викторина </w:t>
      </w:r>
      <w:r>
        <w:t>проводится для всех желающих ребят, входящих в данную возрастную группу. Викторина проводится на ба</w:t>
      </w:r>
      <w:r>
        <w:t xml:space="preserve">зе каждого образовательного учреждения района. </w:t>
      </w:r>
      <w:proofErr w:type="gramStart"/>
      <w:r>
        <w:t>Викторина  для</w:t>
      </w:r>
      <w:proofErr w:type="gramEnd"/>
      <w:r>
        <w:t xml:space="preserve"> обучающихся 1 и 2 классов проводится по разным заданиям.  Викторина для обучающихся 3-4 классов проводится по единым заданиям. </w:t>
      </w:r>
    </w:p>
    <w:p w:rsidR="00A7688C" w:rsidRDefault="000D015F">
      <w:pPr>
        <w:ind w:left="-15" w:right="43" w:firstLine="850"/>
      </w:pPr>
      <w:r>
        <w:t xml:space="preserve"> В каждой школе создаётся комиссия по проверке работ. Все результа</w:t>
      </w:r>
      <w:r>
        <w:t xml:space="preserve">ты вносятся в протокол и отправляются организатору мероприятия. </w:t>
      </w:r>
      <w:proofErr w:type="gramStart"/>
      <w:r>
        <w:t>.В</w:t>
      </w:r>
      <w:proofErr w:type="gramEnd"/>
      <w:r>
        <w:t xml:space="preserve"> ответах на вопросы викторины оцениваются: </w:t>
      </w:r>
    </w:p>
    <w:p w:rsidR="00A7688C" w:rsidRDefault="000D015F">
      <w:pPr>
        <w:ind w:left="860" w:right="3990"/>
      </w:pPr>
      <w:r>
        <w:t xml:space="preserve">  - </w:t>
      </w:r>
      <w:proofErr w:type="gramStart"/>
      <w:r>
        <w:t>знание  содержания</w:t>
      </w:r>
      <w:proofErr w:type="gramEnd"/>
      <w:r>
        <w:t xml:space="preserve"> произведений автора;    - умение ориентироваться в тексте;     - точность и ясность ответов. </w:t>
      </w:r>
    </w:p>
    <w:p w:rsidR="00A7688C" w:rsidRDefault="000D015F">
      <w:pPr>
        <w:ind w:left="-5" w:right="43"/>
      </w:pPr>
      <w:r>
        <w:t xml:space="preserve"> В </w:t>
      </w:r>
      <w:proofErr w:type="gramStart"/>
      <w:r>
        <w:t>результате  итогов</w:t>
      </w:r>
      <w:proofErr w:type="gramEnd"/>
      <w:r>
        <w:t xml:space="preserve"> виктори</w:t>
      </w:r>
      <w:r>
        <w:t xml:space="preserve">ны  отбирается команда сильнейших. Команда принимает участие в </w:t>
      </w:r>
      <w:proofErr w:type="spellStart"/>
      <w:r>
        <w:t>квесте</w:t>
      </w:r>
      <w:proofErr w:type="spellEnd"/>
      <w:r>
        <w:t xml:space="preserve">.  </w:t>
      </w:r>
    </w:p>
    <w:p w:rsidR="00A7688C" w:rsidRDefault="000D015F">
      <w:pPr>
        <w:ind w:left="-15" w:right="43" w:firstLine="706"/>
      </w:pPr>
      <w:r>
        <w:t xml:space="preserve">Разработкой </w:t>
      </w:r>
      <w:proofErr w:type="spellStart"/>
      <w:r>
        <w:t>квеста</w:t>
      </w:r>
      <w:proofErr w:type="spellEnd"/>
      <w:r>
        <w:t xml:space="preserve"> занимаются педагоги одной из школ района. Разработчики меняются на каждый </w:t>
      </w:r>
      <w:proofErr w:type="spellStart"/>
      <w:r>
        <w:t>квест</w:t>
      </w:r>
      <w:proofErr w:type="spellEnd"/>
      <w:r>
        <w:t xml:space="preserve">. Они разрабатывают не только задания </w:t>
      </w:r>
      <w:proofErr w:type="spellStart"/>
      <w:r>
        <w:t>квеста</w:t>
      </w:r>
      <w:proofErr w:type="spellEnd"/>
      <w:r>
        <w:t>, но составляют весь сценарий мероприятия</w:t>
      </w:r>
      <w:r>
        <w:t xml:space="preserve"> – от торжественного открытия, до закрытия. Станции разрабатываются так, чтобы каждая отвечала задачам </w:t>
      </w:r>
      <w:proofErr w:type="spellStart"/>
      <w:r>
        <w:t>квеста</w:t>
      </w:r>
      <w:proofErr w:type="spellEnd"/>
      <w:r>
        <w:t xml:space="preserve"> и подчинялась общей цели </w:t>
      </w:r>
      <w:r>
        <w:lastRenderedPageBreak/>
        <w:t xml:space="preserve">мероприятия – развивала читательскую грамотность.  Во всех школах проводится подготовка к </w:t>
      </w:r>
      <w:proofErr w:type="spellStart"/>
      <w:r>
        <w:t>квесту</w:t>
      </w:r>
      <w:proofErr w:type="spellEnd"/>
      <w:r>
        <w:t xml:space="preserve"> </w:t>
      </w:r>
    </w:p>
    <w:p w:rsidR="00A7688C" w:rsidRDefault="000D015F">
      <w:pPr>
        <w:ind w:left="-15" w:right="43" w:firstLine="711"/>
      </w:pPr>
      <w:proofErr w:type="spellStart"/>
      <w:r>
        <w:t>Квест</w:t>
      </w:r>
      <w:proofErr w:type="spellEnd"/>
      <w:r>
        <w:t xml:space="preserve"> включает в себя д</w:t>
      </w:r>
      <w:r>
        <w:t xml:space="preserve">вижение по маршруту, состоящему из игровых контрольных точек. На каждой станции участники выполняют задания и набирают баллы. Организаторы станций оценивают выполнение заданий в баллах и результат вносят в оценочные листы. В критериях </w:t>
      </w:r>
      <w:proofErr w:type="gramStart"/>
      <w:r>
        <w:t>оценивания  учитывает</w:t>
      </w:r>
      <w:r>
        <w:t>ся</w:t>
      </w:r>
      <w:proofErr w:type="gramEnd"/>
      <w:r>
        <w:t xml:space="preserve">  не только </w:t>
      </w:r>
      <w:proofErr w:type="spellStart"/>
      <w:r>
        <w:t>знаниевый</w:t>
      </w:r>
      <w:proofErr w:type="spellEnd"/>
      <w:r>
        <w:t xml:space="preserve"> компонент, но и творческий подход к выполнению заданий, а также  умение работать в группе. Победителем признаётся команда набравшая большее количество баллов. </w:t>
      </w:r>
    </w:p>
    <w:p w:rsidR="00A7688C" w:rsidRDefault="000D015F">
      <w:pPr>
        <w:spacing w:after="24" w:line="259" w:lineRule="auto"/>
        <w:ind w:left="0" w:right="144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7688C" w:rsidRDefault="000D015F">
      <w:pPr>
        <w:ind w:left="-5" w:right="43"/>
      </w:pPr>
      <w:r>
        <w:t xml:space="preserve">14.4. </w:t>
      </w:r>
      <w:r>
        <w:t xml:space="preserve">Какие результаты (образовательные и прочие) обеспечивает Ваша практика? </w:t>
      </w:r>
    </w:p>
    <w:p w:rsidR="00A7688C" w:rsidRDefault="000D015F">
      <w:pPr>
        <w:ind w:left="-15" w:right="43" w:firstLine="706"/>
      </w:pPr>
      <w:r>
        <w:t xml:space="preserve">Личностные результаты: появление интереса к русской литературе, потребность изучать информацию о жизни писателей. </w:t>
      </w:r>
    </w:p>
    <w:p w:rsidR="00A7688C" w:rsidRDefault="000D015F">
      <w:pPr>
        <w:ind w:left="-5" w:right="43"/>
      </w:pPr>
      <w:r>
        <w:t xml:space="preserve">            </w:t>
      </w:r>
      <w:proofErr w:type="spellStart"/>
      <w:r>
        <w:t>Метапредметные</w:t>
      </w:r>
      <w:proofErr w:type="spellEnd"/>
      <w:r>
        <w:t>: знать способы и приемы работы с текстом;</w:t>
      </w:r>
      <w:r>
        <w:t xml:space="preserve"> находить и извлекать информацию, соотносить изображение с текстом, устанавливать последовательность событий в тексте, находить главную мысль текста; структурировать информацию; высказывать свою точку зрения; практика способствует социализации учащихся. </w:t>
      </w:r>
    </w:p>
    <w:p w:rsidR="00A7688C" w:rsidRDefault="000D015F">
      <w:pPr>
        <w:spacing w:after="24" w:line="259" w:lineRule="auto"/>
        <w:ind w:left="0" w:firstLine="0"/>
        <w:jc w:val="left"/>
      </w:pPr>
      <w:r>
        <w:t xml:space="preserve"> </w:t>
      </w:r>
    </w:p>
    <w:p w:rsidR="00A7688C" w:rsidRDefault="000D015F">
      <w:pPr>
        <w:numPr>
          <w:ilvl w:val="0"/>
          <w:numId w:val="3"/>
        </w:numPr>
        <w:ind w:right="43" w:hanging="499"/>
      </w:pPr>
      <w:r>
        <w:t xml:space="preserve">Укажите способы/средства/инструменты измерения результатов образовательной практики </w:t>
      </w:r>
    </w:p>
    <w:p w:rsidR="00A7688C" w:rsidRDefault="000D015F">
      <w:pPr>
        <w:ind w:left="-15" w:right="43" w:firstLine="706"/>
      </w:pPr>
      <w:r>
        <w:t xml:space="preserve">Способы измерения практики представлены отчетными </w:t>
      </w:r>
      <w:proofErr w:type="gramStart"/>
      <w:r>
        <w:t xml:space="preserve">материалами:   </w:t>
      </w:r>
      <w:proofErr w:type="gramEnd"/>
      <w:r>
        <w:t>протоколами, диаграммами, результатами .КДР, не только в начальной школе , но и отслеживаем результаты 5-</w:t>
      </w:r>
      <w:r>
        <w:t xml:space="preserve">6 класса,   </w:t>
      </w:r>
      <w:proofErr w:type="spellStart"/>
      <w:r>
        <w:t>Гуглтаблицей</w:t>
      </w:r>
      <w:proofErr w:type="spellEnd"/>
      <w:r>
        <w:t xml:space="preserve">, в которую внесены результаты измерения  ФГ.  </w:t>
      </w:r>
    </w:p>
    <w:p w:rsidR="00A7688C" w:rsidRDefault="000D015F">
      <w:pPr>
        <w:spacing w:after="19" w:line="259" w:lineRule="auto"/>
        <w:ind w:left="706" w:firstLine="0"/>
        <w:jc w:val="left"/>
      </w:pPr>
      <w:r>
        <w:t xml:space="preserve"> </w:t>
      </w:r>
    </w:p>
    <w:p w:rsidR="00A7688C" w:rsidRDefault="000D015F">
      <w:pPr>
        <w:numPr>
          <w:ilvl w:val="0"/>
          <w:numId w:val="3"/>
        </w:numPr>
        <w:ind w:right="43" w:hanging="499"/>
      </w:pPr>
      <w:r>
        <w:t xml:space="preserve">С какими проблемами, трудностями в реализации практики вам пришлось столкнуться? </w:t>
      </w:r>
    </w:p>
    <w:p w:rsidR="00A7688C" w:rsidRDefault="000D015F">
      <w:pPr>
        <w:ind w:left="-5" w:right="43"/>
      </w:pPr>
      <w:r>
        <w:t xml:space="preserve">Основная трудность организации практики -  значительная удалённость школ района друг от друга.  </w:t>
      </w:r>
    </w:p>
    <w:p w:rsidR="00A7688C" w:rsidRDefault="000D015F">
      <w:pPr>
        <w:numPr>
          <w:ilvl w:val="0"/>
          <w:numId w:val="3"/>
        </w:numPr>
        <w:ind w:right="43" w:hanging="499"/>
      </w:pPr>
      <w:r>
        <w:t>Что</w:t>
      </w:r>
      <w:r>
        <w:t xml:space="preserve"> Вы рекомендуете тем, кого заинтересовала ваша практика (Ваши практические советы)? </w:t>
      </w:r>
    </w:p>
    <w:p w:rsidR="00A7688C" w:rsidRDefault="000D015F">
      <w:pPr>
        <w:ind w:left="-15" w:right="43" w:firstLine="706"/>
      </w:pPr>
      <w:r>
        <w:t>Для тех, кого заинтересует данная образовательная практика, необходимо определить группу единомышленников и партнеров, объединить единой идеей и целью, разработать план ме</w:t>
      </w:r>
      <w:r>
        <w:t xml:space="preserve">роприятий. Непредвиденные ситуации воспринимать как повод к развитию, как возможность приобретения нового опыта.  </w:t>
      </w:r>
    </w:p>
    <w:p w:rsidR="00A7688C" w:rsidRDefault="000D015F">
      <w:pPr>
        <w:spacing w:after="2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A7688C" w:rsidRDefault="000D015F">
      <w:pPr>
        <w:numPr>
          <w:ilvl w:val="0"/>
          <w:numId w:val="3"/>
        </w:numPr>
        <w:ind w:right="43" w:hanging="499"/>
      </w:pPr>
      <w:r>
        <w:t xml:space="preserve">Какое сопровождение готова обеспечить команда заинтересовавшимся Вашей </w:t>
      </w:r>
    </w:p>
    <w:p w:rsidR="00A7688C" w:rsidRDefault="000D015F">
      <w:pPr>
        <w:ind w:left="-5" w:right="43"/>
      </w:pPr>
      <w:r>
        <w:t xml:space="preserve">образовательной практикой (выбор одного или нескольких вариантов) </w:t>
      </w:r>
    </w:p>
    <w:p w:rsidR="00A7688C" w:rsidRDefault="000D015F">
      <w:pPr>
        <w:numPr>
          <w:ilvl w:val="0"/>
          <w:numId w:val="4"/>
        </w:numPr>
        <w:ind w:right="43" w:hanging="144"/>
      </w:pPr>
      <w:r>
        <w:t xml:space="preserve">консультационное сопровождение; </w:t>
      </w:r>
    </w:p>
    <w:p w:rsidR="00A7688C" w:rsidRDefault="000D015F">
      <w:pPr>
        <w:numPr>
          <w:ilvl w:val="0"/>
          <w:numId w:val="4"/>
        </w:numPr>
        <w:ind w:right="43" w:hanging="144"/>
      </w:pPr>
      <w:r>
        <w:t xml:space="preserve">предоставить информационные материалы; </w:t>
      </w:r>
    </w:p>
    <w:p w:rsidR="00A7688C" w:rsidRDefault="000D015F">
      <w:pPr>
        <w:numPr>
          <w:ilvl w:val="0"/>
          <w:numId w:val="4"/>
        </w:numPr>
        <w:ind w:right="43" w:hanging="144"/>
      </w:pPr>
      <w:r>
        <w:t xml:space="preserve">предоставить методические материалы; </w:t>
      </w:r>
    </w:p>
    <w:p w:rsidR="00A7688C" w:rsidRDefault="000D015F">
      <w:pPr>
        <w:numPr>
          <w:ilvl w:val="0"/>
          <w:numId w:val="4"/>
        </w:numPr>
        <w:ind w:right="43" w:hanging="144"/>
      </w:pPr>
      <w:r>
        <w:t xml:space="preserve">провести </w:t>
      </w:r>
      <w:proofErr w:type="spellStart"/>
      <w:r>
        <w:t>вебинар</w:t>
      </w:r>
      <w:proofErr w:type="spellEnd"/>
      <w:r>
        <w:t xml:space="preserve">/семинар/мастер-класс и т.д.; </w:t>
      </w:r>
    </w:p>
    <w:p w:rsidR="00A7688C" w:rsidRDefault="000D015F">
      <w:pPr>
        <w:spacing w:after="0" w:line="259" w:lineRule="auto"/>
        <w:ind w:left="0" w:firstLine="0"/>
        <w:jc w:val="left"/>
      </w:pPr>
      <w:r>
        <w:t xml:space="preserve"> </w:t>
      </w:r>
    </w:p>
    <w:p w:rsidR="00A7688C" w:rsidRDefault="000D015F">
      <w:pPr>
        <w:spacing w:after="42"/>
        <w:ind w:left="-5" w:right="43"/>
      </w:pPr>
      <w:r>
        <w:t>19. Есть ли рекомендательные письма/экспертные заключения/ сертификаты, подтверждающие значимост</w:t>
      </w:r>
      <w:r>
        <w:t xml:space="preserve">ь практики для сферы образования Красноярского края (перечислить документы и указать ссылку на сайте общеобразовательной организации) 20. </w:t>
      </w:r>
      <w:r>
        <w:lastRenderedPageBreak/>
        <w:t xml:space="preserve">При наличии публикаций материалов по теме реализуемой практики укажите ссылки на источники (иначе – «Нет») </w:t>
      </w:r>
    </w:p>
    <w:p w:rsidR="00A7688C" w:rsidRDefault="000D015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7688C">
      <w:pgSz w:w="11904" w:h="16838"/>
      <w:pgMar w:top="1133" w:right="795" w:bottom="139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7001B"/>
    <w:multiLevelType w:val="hybridMultilevel"/>
    <w:tmpl w:val="6DE21A00"/>
    <w:lvl w:ilvl="0" w:tplc="F440C74A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65A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6F9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45A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231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A2F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CDA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A77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270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6A6542"/>
    <w:multiLevelType w:val="hybridMultilevel"/>
    <w:tmpl w:val="D4288BEA"/>
    <w:lvl w:ilvl="0" w:tplc="23EEBF3C">
      <w:start w:val="15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A43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E6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C1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27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29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A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5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D06325"/>
    <w:multiLevelType w:val="hybridMultilevel"/>
    <w:tmpl w:val="AE628E78"/>
    <w:lvl w:ilvl="0" w:tplc="2F96129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8A0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475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DD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11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46D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824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A1B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C22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D60B56"/>
    <w:multiLevelType w:val="hybridMultilevel"/>
    <w:tmpl w:val="15D845DE"/>
    <w:lvl w:ilvl="0" w:tplc="D8586B1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E9F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A0C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669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682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895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A2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0B2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411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B213DA"/>
    <w:multiLevelType w:val="multilevel"/>
    <w:tmpl w:val="77821846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681A16"/>
    <w:multiLevelType w:val="hybridMultilevel"/>
    <w:tmpl w:val="D9C61342"/>
    <w:lvl w:ilvl="0" w:tplc="12E061C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E76D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61A0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08BF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AD5A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E9B8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85B9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029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E9BB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C"/>
    <w:rsid w:val="000D015F"/>
    <w:rsid w:val="00A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BD08-A76C-4278-B745-D179A90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36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2025-01-28T05:24:00Z</dcterms:created>
  <dcterms:modified xsi:type="dcterms:W3CDTF">2025-01-28T05:24:00Z</dcterms:modified>
</cp:coreProperties>
</file>