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9" w:rsidRPr="000D51D0" w:rsidRDefault="00D10019" w:rsidP="00D100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D10019" w:rsidRPr="000D51D0" w:rsidRDefault="00D1001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</w:t>
      </w:r>
    </w:p>
    <w:p w:rsidR="00D10019" w:rsidRPr="000D51D0" w:rsidRDefault="00D1001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0D51D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D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1D0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октября  </w:t>
      </w:r>
      <w:r w:rsidRPr="000D51D0">
        <w:rPr>
          <w:rFonts w:ascii="Times New Roman" w:hAnsi="Times New Roman" w:cs="Times New Roman"/>
          <w:sz w:val="24"/>
          <w:szCs w:val="24"/>
        </w:rPr>
        <w:t xml:space="preserve">  2019 г.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51D0">
        <w:rPr>
          <w:rFonts w:ascii="Times New Roman" w:hAnsi="Times New Roman" w:cs="Times New Roman"/>
          <w:sz w:val="24"/>
          <w:szCs w:val="24"/>
        </w:rPr>
        <w:t xml:space="preserve">          с. Богучаны                                    №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51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51D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D51D0">
        <w:rPr>
          <w:rFonts w:ascii="Times New Roman" w:hAnsi="Times New Roman" w:cs="Times New Roman"/>
          <w:sz w:val="24"/>
          <w:szCs w:val="24"/>
        </w:rPr>
        <w:t>д</w:t>
      </w:r>
    </w:p>
    <w:p w:rsidR="00D10019" w:rsidRPr="000D51D0" w:rsidRDefault="00D10019" w:rsidP="00D10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019" w:rsidRDefault="00D10019" w:rsidP="00D1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019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4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Pr="00D10019">
        <w:rPr>
          <w:rFonts w:ascii="Times New Roman" w:hAnsi="Times New Roman" w:cs="Times New Roman"/>
          <w:sz w:val="24"/>
          <w:szCs w:val="24"/>
        </w:rPr>
        <w:t xml:space="preserve"> </w:t>
      </w:r>
      <w:r w:rsidRPr="00D10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</w:t>
      </w:r>
    </w:p>
    <w:p w:rsidR="00D10019" w:rsidRPr="00D10019" w:rsidRDefault="00D10019" w:rsidP="00D1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ежегодного литературного квеста</w:t>
      </w:r>
    </w:p>
    <w:p w:rsidR="00CB5094" w:rsidRDefault="00D10019" w:rsidP="00D1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среди учащихся </w:t>
      </w:r>
      <w:r w:rsidR="00CB50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начального общего образования</w:t>
      </w:r>
    </w:p>
    <w:p w:rsidR="00D10019" w:rsidRPr="00D10019" w:rsidRDefault="00D10019" w:rsidP="00D10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Богучанского района</w:t>
      </w:r>
    </w:p>
    <w:p w:rsidR="00D10019" w:rsidRPr="004E0BD2" w:rsidRDefault="00D10019" w:rsidP="00D100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10019" w:rsidRPr="000D51D0" w:rsidRDefault="00D10019" w:rsidP="00D10019">
      <w:pPr>
        <w:tabs>
          <w:tab w:val="left" w:pos="517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tabs>
          <w:tab w:val="left" w:pos="5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D51D0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4E32FA">
        <w:rPr>
          <w:rFonts w:ascii="Times New Roman" w:hAnsi="Times New Roman" w:cs="Times New Roman"/>
          <w:sz w:val="24"/>
          <w:szCs w:val="24"/>
        </w:rPr>
        <w:t xml:space="preserve"> повышения интереса к родной литературе, повышения уровня читательской грамотности и организации активного интеллектуального отдых учащихся начального общего образования Богучанского района</w:t>
      </w:r>
      <w:r w:rsidRPr="000D51D0">
        <w:rPr>
          <w:rFonts w:ascii="Times New Roman" w:hAnsi="Times New Roman" w:cs="Times New Roman"/>
          <w:sz w:val="24"/>
          <w:szCs w:val="24"/>
        </w:rPr>
        <w:t>,  в соответствии с планом работы управления образования администрации Богучанского района Красноярского края</w:t>
      </w:r>
      <w:r w:rsidR="004E32FA">
        <w:rPr>
          <w:rFonts w:ascii="Times New Roman" w:hAnsi="Times New Roman" w:cs="Times New Roman"/>
          <w:sz w:val="24"/>
          <w:szCs w:val="24"/>
        </w:rPr>
        <w:t xml:space="preserve"> на 2019-2020 учебный год</w:t>
      </w:r>
      <w:r w:rsidRPr="000D51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0019" w:rsidRPr="000D51D0" w:rsidRDefault="00D10019" w:rsidP="00D10019">
      <w:pPr>
        <w:tabs>
          <w:tab w:val="left" w:pos="5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019" w:rsidRPr="000D51D0" w:rsidRDefault="00D10019" w:rsidP="00F44A9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3331">
        <w:rPr>
          <w:rFonts w:ascii="Times New Roman" w:hAnsi="Times New Roman" w:cs="Times New Roman"/>
          <w:sz w:val="24"/>
          <w:szCs w:val="24"/>
        </w:rPr>
        <w:t xml:space="preserve">1.Утвердить  </w:t>
      </w:r>
      <w:r w:rsidR="002C3820">
        <w:rPr>
          <w:rFonts w:ascii="Times New Roman" w:hAnsi="Times New Roman" w:cs="Times New Roman"/>
          <w:sz w:val="24"/>
          <w:szCs w:val="24"/>
        </w:rPr>
        <w:t>П</w:t>
      </w:r>
      <w:r w:rsidRPr="00413331">
        <w:rPr>
          <w:rFonts w:ascii="Times New Roman" w:hAnsi="Times New Roman" w:cs="Times New Roman"/>
          <w:sz w:val="24"/>
          <w:szCs w:val="24"/>
        </w:rPr>
        <w:t xml:space="preserve">оложение о проведении </w:t>
      </w:r>
      <w:r w:rsidR="00413331" w:rsidRPr="00413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ежегодного литературного квеста</w:t>
      </w:r>
      <w:r w:rsidR="00413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3331" w:rsidRPr="00413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среди учащихся </w:t>
      </w:r>
      <w:r w:rsidR="002F4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начального общего образования </w:t>
      </w:r>
      <w:r w:rsidR="00413331" w:rsidRPr="00413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Богучанского района</w:t>
      </w:r>
      <w:r w:rsidR="00413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Квест), </w:t>
      </w:r>
      <w:r w:rsidRPr="000D51D0">
        <w:rPr>
          <w:rFonts w:ascii="Times New Roman" w:hAnsi="Times New Roman" w:cs="Times New Roman"/>
          <w:sz w:val="24"/>
          <w:szCs w:val="24"/>
        </w:rPr>
        <w:t>согласно приложению  1.</w:t>
      </w:r>
    </w:p>
    <w:p w:rsidR="00D10019" w:rsidRPr="000D51D0" w:rsidRDefault="00D10019" w:rsidP="00F4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2.Руководителям  общеобразовательных учреждений  организовать  участие </w:t>
      </w:r>
      <w:r w:rsidR="00B219D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D51D0">
        <w:rPr>
          <w:rFonts w:ascii="Times New Roman" w:hAnsi="Times New Roman" w:cs="Times New Roman"/>
          <w:sz w:val="24"/>
          <w:szCs w:val="24"/>
        </w:rPr>
        <w:t xml:space="preserve">  в данном мероприятии. </w:t>
      </w:r>
    </w:p>
    <w:p w:rsidR="00D10019" w:rsidRPr="000D51D0" w:rsidRDefault="00D10019" w:rsidP="00F4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D51D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0D51D0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К</w:t>
      </w:r>
      <w:r w:rsidR="009752BA">
        <w:rPr>
          <w:rFonts w:ascii="Times New Roman" w:hAnsi="Times New Roman" w:cs="Times New Roman"/>
          <w:sz w:val="24"/>
          <w:szCs w:val="24"/>
        </w:rPr>
        <w:t>веста</w:t>
      </w:r>
      <w:r w:rsidRPr="000D51D0">
        <w:rPr>
          <w:rFonts w:ascii="Times New Roman" w:hAnsi="Times New Roman" w:cs="Times New Roman"/>
          <w:sz w:val="24"/>
          <w:szCs w:val="24"/>
        </w:rPr>
        <w:t xml:space="preserve"> назначить   Снежану Ивановну Харитонову, начальника информационно-методического отдела МКУ ЦОДУО (по согласованию). </w:t>
      </w:r>
    </w:p>
    <w:p w:rsidR="00D10019" w:rsidRPr="000D51D0" w:rsidRDefault="00D10019" w:rsidP="00F44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1D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D51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1D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D1001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0019" w:rsidRPr="000D51D0" w:rsidRDefault="00B87899" w:rsidP="00D10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090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10019" w:rsidRPr="000D51D0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0019" w:rsidRPr="000D5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А.А.Соловарова</w:t>
      </w:r>
    </w:p>
    <w:p w:rsidR="00D10019" w:rsidRDefault="00D1001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0019" w:rsidRDefault="00D1001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3E2" w:rsidRDefault="00E23E96" w:rsidP="00E23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№ 1 </w:t>
      </w:r>
    </w:p>
    <w:p w:rsidR="00E23E96" w:rsidRPr="00E23E96" w:rsidRDefault="008223E2" w:rsidP="0082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приказу УО №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</w:p>
    <w:p w:rsidR="00E23E96" w:rsidRDefault="00E23E96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E96" w:rsidRDefault="00E23E96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594F37" w:rsidRDefault="004F4B22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E1C5A" w:rsidRDefault="004F4B22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ежегодного</w:t>
      </w:r>
      <w:proofErr w:type="gramEnd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литературного квеста</w:t>
      </w:r>
    </w:p>
    <w:p w:rsidR="004F4B22" w:rsidRDefault="00FE1C5A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среди </w:t>
      </w:r>
      <w:r w:rsidR="003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учащихся </w:t>
      </w:r>
      <w:r w:rsidR="00387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Богучанского района</w:t>
      </w:r>
    </w:p>
    <w:p w:rsidR="004F4B22" w:rsidRPr="004E0BD2" w:rsidRDefault="004F4B22" w:rsidP="00FE1C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F4B22" w:rsidRPr="007849D3" w:rsidRDefault="004F4B22" w:rsidP="000A146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849D3" w:rsidRDefault="007849D3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78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задачи и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организации и проведения 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ежегодного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квеста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 начального общего образования Богучанского района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(далее К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) и условия участия в нем.</w:t>
      </w:r>
    </w:p>
    <w:p w:rsidR="001607E5" w:rsidRDefault="00387ED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Квест проводится по инициативе РМО учителей начальных классов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Богучанского рай</w:t>
      </w:r>
      <w:r w:rsidR="00BA75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7600F3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306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Организатор К</w:t>
      </w:r>
      <w:r w:rsidR="0040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веста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600F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Богучанского района Красноярского края.</w:t>
      </w:r>
      <w:r w:rsidR="00E5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CBA" w:rsidRDefault="00E32CBA" w:rsidP="00E3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задачи Квеста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2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развитие интереса к родной литературе;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навыков;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воспитание доброго духа соперничества, чувства коллективизма, ответственности,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интеллектуально-творческой среды в школах;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престижа читательской компетентности у учеников начальной школы;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литературного творчества;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участников к самообразованию и самореализации;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активного интеллектуального отдыха учеников.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52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4F4B22" w:rsidRDefault="002A6BD3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Участники </w:t>
      </w:r>
      <w:r w:rsidR="0078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Pr="004E0BD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Pr="004E0BD2" w:rsidRDefault="00C22601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</w:t>
      </w:r>
      <w:r w:rsidR="0078050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приглашае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из 6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каждого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Богучанского  района.  Возраст участников  </w:t>
      </w:r>
      <w:r w:rsidR="005E75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ежегодным приказом начальника управления образования</w:t>
      </w:r>
    </w:p>
    <w:p w:rsidR="004F4B22" w:rsidRPr="0090537B" w:rsidRDefault="00C22601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E75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 w:rsidRPr="009053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Команде необходимо подготовить: эмб</w:t>
      </w:r>
      <w:r w:rsidR="00953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лему,  название, девиз команды</w:t>
      </w:r>
      <w:r w:rsidR="00992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601" w:rsidRDefault="00C22601" w:rsidP="00C226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Квеста</w:t>
      </w:r>
    </w:p>
    <w:p w:rsidR="00C22601" w:rsidRDefault="00C22601" w:rsidP="00C2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2601" w:rsidRDefault="00C22601" w:rsidP="00C2260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организации и проведения Квеста создается Оргкомитет, в состав которого входят методисты МКУ ЦОДУО, руководитель РМО учителей начальных классов, учителя на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чальных классов Богучанского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на.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 о</w:t>
      </w:r>
      <w:r w:rsid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гкомитета определяется ежегодным приказом начальник</w:t>
      </w:r>
      <w:r w:rsidR="003D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управления образования.</w:t>
      </w:r>
    </w:p>
    <w:p w:rsidR="00225E61" w:rsidRDefault="004E33B6" w:rsidP="00225E6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Оргкомитет выполняет следующие функции</w:t>
      </w:r>
      <w:r w:rsidR="00225E61"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пределяет порядок проведения Квеста, критерии оценивания всех этапов мероприятия,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распределяет школы по кустовому принципу;</w:t>
      </w:r>
    </w:p>
    <w:p w:rsidR="00AE4C32" w:rsidRDefault="00AE4C32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тематику мероприятия;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составляет и утверждает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задания Квеста;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регламент работы жюри;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 организационные условия и информационное сопровождение Квеста.</w:t>
      </w:r>
    </w:p>
    <w:p w:rsidR="00B24BAC" w:rsidRDefault="00B24BAC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подведения итогов Квеста в каждом образовательном учреждении, назначенном организатором Квеста по кустовому признаку, приказом директора ОО  создается жюри.</w:t>
      </w:r>
      <w:r w:rsidR="00CE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состав жюри могут входить педагоги школ Богучанского района.</w:t>
      </w:r>
    </w:p>
    <w:p w:rsidR="003A3EA7" w:rsidRPr="00B24BAC" w:rsidRDefault="003A3EA7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Жюри Квеста оценивает все этапы Квеста, определяет победителя мероприятия.</w:t>
      </w:r>
    </w:p>
    <w:p w:rsidR="004F4B22" w:rsidRPr="00046F19" w:rsidRDefault="00BB6D54" w:rsidP="00046F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Сроки и п</w:t>
      </w:r>
      <w:r w:rsidR="004F4B22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орядок проведения </w:t>
      </w:r>
      <w:r w:rsidR="00EC2470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0D76" w:rsidRDefault="00930D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0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Квест проводится два раза в год – в ноябре и марте. Конкретные даты  проведения Квеста устанавливаются в каждой группе школ индивидуально</w:t>
      </w:r>
      <w:r w:rsidR="000E2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приказом директора школы-организатора.</w:t>
      </w:r>
    </w:p>
    <w:p w:rsidR="00633C76" w:rsidRPr="00930D76" w:rsidRDefault="00633C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Квест проводится в здании тех школ, которые являются школами-организаторами данного мероприятия.</w:t>
      </w:r>
    </w:p>
    <w:p w:rsidR="008637F0" w:rsidRPr="008637F0" w:rsidRDefault="008637F0" w:rsidP="000A146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3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Порядок проведения Квеста:</w:t>
      </w:r>
    </w:p>
    <w:p w:rsidR="00BA27F8" w:rsidRDefault="00E1729B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жюри</w:t>
      </w:r>
    </w:p>
    <w:p w:rsidR="00DD79F5" w:rsidRDefault="008637F0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инейка: представление команд,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нструктаж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(правила игры, техника безопасности</w:t>
      </w:r>
      <w:r w:rsidR="00633C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D79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выдача маршрутных листов</w:t>
      </w:r>
      <w:r w:rsidR="0055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1)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</w:p>
    <w:p w:rsidR="0074634E" w:rsidRDefault="0074634E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игры (работа жюри)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 по подведению итогов мероприятия. Награждение победителей.</w:t>
      </w:r>
    </w:p>
    <w:p w:rsidR="004F4B22" w:rsidRDefault="002F417F" w:rsidP="00C1743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себя движение по маршруту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состоящему из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игровых контрольных точек:</w:t>
      </w:r>
    </w:p>
    <w:p w:rsidR="00EE6AC1" w:rsidRDefault="007657F6" w:rsidP="000A1464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станция -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 Логическая </w:t>
      </w:r>
    </w:p>
    <w:p w:rsidR="004F4B22" w:rsidRPr="00EE6AC1" w:rsidRDefault="007657F6" w:rsidP="000A1464">
      <w:pPr>
        <w:pStyle w:val="a3"/>
        <w:numPr>
          <w:ilvl w:val="0"/>
          <w:numId w:val="3"/>
        </w:numPr>
        <w:tabs>
          <w:tab w:val="left" w:pos="6597"/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станция -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 Учебно - образовательная </w:t>
      </w:r>
      <w:r w:rsidR="00EE6AC1">
        <w:rPr>
          <w:rFonts w:ascii="Times New Roman" w:hAnsi="Times New Roman" w:cs="Times New Roman"/>
          <w:sz w:val="24"/>
          <w:szCs w:val="24"/>
        </w:rPr>
        <w:t>викторина</w:t>
      </w:r>
    </w:p>
    <w:p w:rsidR="004F4B22" w:rsidRPr="00EE6AC1" w:rsidRDefault="007657F6" w:rsidP="000A1464">
      <w:pPr>
        <w:pStyle w:val="a3"/>
        <w:numPr>
          <w:ilvl w:val="0"/>
          <w:numId w:val="3"/>
        </w:numPr>
        <w:tabs>
          <w:tab w:val="left" w:pos="4789"/>
          <w:tab w:val="left" w:pos="65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станция - 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Учебно - образовательная </w:t>
      </w:r>
      <w:r w:rsidR="009D2032">
        <w:rPr>
          <w:rFonts w:ascii="Times New Roman" w:hAnsi="Times New Roman" w:cs="Times New Roman"/>
          <w:sz w:val="24"/>
          <w:szCs w:val="24"/>
        </w:rPr>
        <w:t>лексическая</w:t>
      </w:r>
      <w:r w:rsidR="006E0272" w:rsidRPr="00EE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22" w:rsidRPr="006E0272" w:rsidRDefault="007657F6" w:rsidP="000A1464">
      <w:pPr>
        <w:pStyle w:val="a3"/>
        <w:numPr>
          <w:ilvl w:val="0"/>
          <w:numId w:val="3"/>
        </w:numPr>
        <w:tabs>
          <w:tab w:val="left" w:pos="4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станция - </w:t>
      </w:r>
      <w:r w:rsidR="004F4B22" w:rsidRPr="00EE6AC1">
        <w:rPr>
          <w:rFonts w:ascii="Times New Roman" w:hAnsi="Times New Roman" w:cs="Times New Roman"/>
          <w:sz w:val="24"/>
          <w:szCs w:val="24"/>
        </w:rPr>
        <w:t>Спортивная</w:t>
      </w:r>
      <w:r w:rsidR="004F4B22" w:rsidRPr="00EE6AC1">
        <w:rPr>
          <w:rFonts w:ascii="Times New Roman" w:hAnsi="Times New Roman" w:cs="Times New Roman"/>
          <w:sz w:val="24"/>
          <w:szCs w:val="24"/>
        </w:rPr>
        <w:tab/>
      </w:r>
    </w:p>
    <w:p w:rsidR="006E0272" w:rsidRDefault="007657F6" w:rsidP="000A14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станция - </w:t>
      </w:r>
      <w:r w:rsidR="004F4B22" w:rsidRPr="00287798">
        <w:rPr>
          <w:rFonts w:ascii="Times New Roman" w:hAnsi="Times New Roman" w:cs="Times New Roman"/>
          <w:sz w:val="24"/>
          <w:szCs w:val="24"/>
        </w:rPr>
        <w:t xml:space="preserve">Творческая </w:t>
      </w:r>
      <w:r w:rsidR="007620B5">
        <w:rPr>
          <w:rFonts w:ascii="Times New Roman" w:hAnsi="Times New Roman" w:cs="Times New Roman"/>
          <w:sz w:val="24"/>
          <w:szCs w:val="24"/>
        </w:rPr>
        <w:t>(домашнее задание)</w:t>
      </w:r>
      <w:r w:rsidR="007619C1">
        <w:rPr>
          <w:rFonts w:ascii="Times New Roman" w:hAnsi="Times New Roman" w:cs="Times New Roman"/>
          <w:sz w:val="24"/>
          <w:szCs w:val="24"/>
        </w:rPr>
        <w:t>.</w:t>
      </w: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26E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станции </w:t>
      </w:r>
      <w:r w:rsidR="0003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</w:t>
      </w:r>
      <w:proofErr w:type="gramStart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задания и набирают</w:t>
      </w:r>
      <w:proofErr w:type="gramEnd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баллы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>. На каждо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 xml:space="preserve">станции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</w:t>
      </w:r>
      <w:r w:rsidRPr="004C73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</w:t>
      </w:r>
      <w:r w:rsidRPr="004C73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 полном составе!</w:t>
      </w:r>
    </w:p>
    <w:p w:rsidR="0008668A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34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</w:t>
      </w:r>
      <w:r w:rsidR="0012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игроки должны набрать определенное количество баллов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прохождения каждой точки маршрута не должно превышать </w:t>
      </w:r>
      <w:r w:rsidR="00F04259" w:rsidRPr="004C736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C7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минут</w:t>
      </w:r>
      <w:r w:rsidR="00126C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F5A0A" w:rsidRPr="004C736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Творческая </w:t>
      </w:r>
      <w:r w:rsidR="00126C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станция </w:t>
      </w:r>
      <w:r w:rsidR="005F5A0A" w:rsidRPr="004C7368">
        <w:rPr>
          <w:rFonts w:ascii="Times New Roman" w:eastAsia="Times New Roman" w:hAnsi="Times New Roman" w:cs="Times New Roman"/>
          <w:bCs/>
          <w:sz w:val="24"/>
          <w:szCs w:val="24"/>
        </w:rPr>
        <w:t>– до 15 мин</w:t>
      </w:r>
      <w:r w:rsidR="004C73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668A" w:rsidRDefault="0008668A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68A" w:rsidRDefault="0008668A" w:rsidP="000866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68A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Квеста. Определение победителя.</w:t>
      </w:r>
      <w:r w:rsidR="00094AE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Награждение.</w:t>
      </w:r>
    </w:p>
    <w:p w:rsidR="0008668A" w:rsidRDefault="0008668A" w:rsidP="0008668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Члены жюри оцениваю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т выполнение заданий на каждой станции в балл</w:t>
      </w:r>
      <w:r w:rsidR="00946693" w:rsidRPr="00FC005B">
        <w:rPr>
          <w:rFonts w:ascii="Times New Roman" w:eastAsia="Times New Roman" w:hAnsi="Times New Roman" w:cs="Times New Roman"/>
          <w:sz w:val="24"/>
          <w:szCs w:val="24"/>
        </w:rPr>
        <w:t>ах, в соответствии с критериями</w:t>
      </w:r>
      <w:r w:rsidR="00FC005B" w:rsidRPr="00FC005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693" w:rsidRPr="00FC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Выставляю полученные баллы в маршрутный лист команды.</w:t>
      </w:r>
    </w:p>
    <w:p w:rsidR="0008668A" w:rsidRP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На основании выставл</w:t>
      </w:r>
      <w:r w:rsidR="00892A7C" w:rsidRPr="00FC005B">
        <w:rPr>
          <w:rFonts w:ascii="Times New Roman" w:eastAsia="Times New Roman" w:hAnsi="Times New Roman" w:cs="Times New Roman"/>
          <w:sz w:val="24"/>
          <w:szCs w:val="24"/>
        </w:rPr>
        <w:t>енных баллов, формируется рейтинг. Команда, набравшая большее количество баллов признается победителем Квеста.</w:t>
      </w:r>
    </w:p>
    <w:p w:rsidR="00523F5F" w:rsidRPr="00345ADE" w:rsidRDefault="00523F5F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случае получения командами одинакового количества баллов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 xml:space="preserve"> и невозможности определить победителя, жюри 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>проводит конкурс капитанов команд.  Капитан, который выигрывает конкурс, приносит победу своей команд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Квесте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77C" w:rsidRPr="001607C7" w:rsidRDefault="0094177C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1607C7">
        <w:rPr>
          <w:rFonts w:ascii="Times New Roman" w:eastAsia="Times New Roman" w:hAnsi="Times New Roman" w:cs="Times New Roman"/>
          <w:sz w:val="24"/>
          <w:szCs w:val="24"/>
        </w:rPr>
        <w:t>явление результатов квеста и награждение команды-победителя осуществляется на линейке сразу по завершении квеста.</w:t>
      </w:r>
    </w:p>
    <w:p w:rsidR="0074588A" w:rsidRPr="001607C7" w:rsidRDefault="0074588A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команды-победителя вручаются грамоты и призы. Остальные команды получают сертификат участников Квеста.</w:t>
      </w:r>
    </w:p>
    <w:p w:rsidR="000A1464" w:rsidRDefault="000A1464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9B73E2" w:rsidRDefault="00C101FC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>7. Финансирование</w:t>
      </w:r>
      <w:r w:rsidR="004F4B22"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4B22" w:rsidRPr="009B73E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4F4B22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</w:t>
      </w:r>
      <w:r w:rsidR="004F4B22" w:rsidRPr="009B73E2">
        <w:rPr>
          <w:rFonts w:ascii="Times New Roman" w:hAnsi="Times New Roman" w:cs="Times New Roman"/>
          <w:sz w:val="24"/>
          <w:szCs w:val="24"/>
        </w:rPr>
        <w:t>.1. Расходы на подготовку и выезд участников игр несут направляющие образовательные учреждения.</w:t>
      </w:r>
    </w:p>
    <w:p w:rsidR="00C101FC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 xml:space="preserve">7.2. </w:t>
      </w:r>
      <w:r w:rsidR="00BE4A12" w:rsidRPr="009B73E2">
        <w:rPr>
          <w:rFonts w:ascii="Times New Roman" w:hAnsi="Times New Roman" w:cs="Times New Roman"/>
          <w:sz w:val="24"/>
          <w:szCs w:val="24"/>
        </w:rPr>
        <w:t>Приобретение призов происходит за счет сре</w:t>
      </w:r>
      <w:proofErr w:type="gramStart"/>
      <w:r w:rsidR="00BE4A12" w:rsidRPr="009B73E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E4A12" w:rsidRPr="009B73E2">
        <w:rPr>
          <w:rFonts w:ascii="Times New Roman" w:hAnsi="Times New Roman" w:cs="Times New Roman"/>
          <w:sz w:val="24"/>
          <w:szCs w:val="24"/>
        </w:rPr>
        <w:t>ограммы «Развитие общего образования Богучанского района на 2014-2021 годы</w:t>
      </w:r>
      <w:r w:rsidR="0032520D">
        <w:rPr>
          <w:rFonts w:ascii="Times New Roman" w:hAnsi="Times New Roman" w:cs="Times New Roman"/>
          <w:sz w:val="24"/>
          <w:szCs w:val="24"/>
        </w:rPr>
        <w:t>»</w:t>
      </w:r>
      <w:r w:rsidR="00BE4A12" w:rsidRPr="009B73E2">
        <w:rPr>
          <w:rFonts w:ascii="Times New Roman" w:hAnsi="Times New Roman" w:cs="Times New Roman"/>
          <w:sz w:val="24"/>
          <w:szCs w:val="24"/>
        </w:rPr>
        <w:t>.</w:t>
      </w:r>
    </w:p>
    <w:p w:rsidR="00BE4A12" w:rsidRPr="009B73E2" w:rsidRDefault="00BE4A12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7.3. Приобретение грамот и сертификатов осуществляется за счет принимающих организаций.</w:t>
      </w:r>
    </w:p>
    <w:p w:rsidR="00AE4C32" w:rsidRDefault="00AE4C32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A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AC">
        <w:rPr>
          <w:rFonts w:ascii="Times New Roman" w:hAnsi="Times New Roman" w:cs="Times New Roman"/>
          <w:sz w:val="24"/>
          <w:szCs w:val="24"/>
        </w:rPr>
        <w:t xml:space="preserve"> к Положению о проведении Квеста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BAC" w:rsidRDefault="009E4BAC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  <w:r w:rsidR="00C35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AC" w:rsidRDefault="00785434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</w:t>
      </w:r>
      <w:r w:rsidR="009E4BAC">
        <w:rPr>
          <w:rFonts w:ascii="Times New Roman" w:hAnsi="Times New Roman" w:cs="Times New Roman"/>
          <w:sz w:val="24"/>
          <w:szCs w:val="24"/>
        </w:rPr>
        <w:t>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4BA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E4BAC" w:rsidRDefault="009E4BAC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BAC" w:rsidRDefault="00ED04CE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_____________________________________школы</w:t>
      </w:r>
      <w:proofErr w:type="spellEnd"/>
    </w:p>
    <w:p w:rsidR="0022630A" w:rsidRDefault="0022630A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2" w:type="dxa"/>
        <w:tblLook w:val="04A0"/>
      </w:tblPr>
      <w:tblGrid>
        <w:gridCol w:w="1412"/>
        <w:gridCol w:w="3498"/>
        <w:gridCol w:w="2455"/>
        <w:gridCol w:w="2457"/>
      </w:tblGrid>
      <w:tr w:rsidR="00666C26" w:rsidTr="00666C26">
        <w:trPr>
          <w:trHeight w:val="6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станции</w:t>
            </w: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17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30A" w:rsidRDefault="0022630A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45A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оложению о проведении Квеста</w:t>
      </w: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46"/>
        <w:tblW w:w="0" w:type="auto"/>
        <w:tblLook w:val="04A0"/>
      </w:tblPr>
      <w:tblGrid>
        <w:gridCol w:w="557"/>
        <w:gridCol w:w="2569"/>
        <w:gridCol w:w="2751"/>
        <w:gridCol w:w="2241"/>
        <w:gridCol w:w="1453"/>
      </w:tblGrid>
      <w:tr w:rsidR="002E19AF" w:rsidRPr="001240E2" w:rsidTr="002E19AF">
        <w:trPr>
          <w:trHeight w:val="541"/>
        </w:trPr>
        <w:tc>
          <w:tcPr>
            <w:tcW w:w="579" w:type="dxa"/>
          </w:tcPr>
          <w:p w:rsidR="002E19AF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83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8085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на станции</w:t>
            </w:r>
          </w:p>
        </w:tc>
      </w:tr>
      <w:tr w:rsidR="002E19AF" w:rsidRPr="001240E2" w:rsidTr="002E19AF">
        <w:trPr>
          <w:trHeight w:val="1382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2831" w:type="dxa"/>
          </w:tcPr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корость собирания пазлов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героев в отдельных сценах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1 мин 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До 5 мин</w:t>
            </w:r>
          </w:p>
        </w:tc>
      </w:tr>
      <w:tr w:rsidR="002E19AF" w:rsidRPr="001240E2" w:rsidTr="00590865">
        <w:trPr>
          <w:trHeight w:val="2569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образовательная </w:t>
            </w:r>
            <w:r w:rsidR="008C677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тексте</w:t>
            </w:r>
          </w:p>
          <w:p w:rsidR="002E19AF" w:rsidRPr="001240E2" w:rsidRDefault="00590865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  <w:p w:rsidR="002E19AF" w:rsidRPr="001240E2" w:rsidRDefault="00590865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ясность ответов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1112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2E19AF" w:rsidRPr="001240E2" w:rsidRDefault="002E19AF" w:rsidP="00CD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образовательная </w:t>
            </w:r>
            <w:r w:rsidR="00CD15FF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верное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лексическое  толкование слов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1б за каждое правильно истолкованное слово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1097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2E19AF" w:rsidRPr="001240E2" w:rsidRDefault="002E19AF" w:rsidP="00F9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2831" w:type="dxa"/>
          </w:tcPr>
          <w:p w:rsidR="002E19AF" w:rsidRDefault="00D44FAE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</w:t>
            </w:r>
            <w:r w:rsidR="00A6231A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-успешное прохождение препятствий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 б за каждое успешно пройденное испытание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2494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2E19AF" w:rsidRPr="001240E2" w:rsidRDefault="002E19AF" w:rsidP="0079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 наличие костюмов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атрибутов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-артистизм </w:t>
            </w:r>
            <w:r w:rsidR="00793C0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 w:rsidR="00793C0F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наизусть</w:t>
            </w:r>
          </w:p>
          <w:p w:rsidR="002E19AF" w:rsidRDefault="00793C0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передать образ зрителю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-сценическая культура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До 15 мин</w:t>
            </w:r>
          </w:p>
        </w:tc>
      </w:tr>
    </w:tbl>
    <w:p w:rsidR="002E19AF" w:rsidRDefault="002E19AF" w:rsidP="002E1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sectPr w:rsidR="002E19AF" w:rsidSect="001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991"/>
    <w:multiLevelType w:val="hybridMultilevel"/>
    <w:tmpl w:val="5EEE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455"/>
    <w:multiLevelType w:val="hybridMultilevel"/>
    <w:tmpl w:val="AD2E5B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36A55"/>
    <w:multiLevelType w:val="multilevel"/>
    <w:tmpl w:val="1D9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D31"/>
    <w:multiLevelType w:val="hybridMultilevel"/>
    <w:tmpl w:val="47087D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F47807"/>
    <w:multiLevelType w:val="multilevel"/>
    <w:tmpl w:val="23A867A2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5">
    <w:nsid w:val="4FA8253F"/>
    <w:multiLevelType w:val="hybridMultilevel"/>
    <w:tmpl w:val="3B0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C7F"/>
    <w:multiLevelType w:val="multilevel"/>
    <w:tmpl w:val="FFA641B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36"/>
    <w:rsid w:val="00003978"/>
    <w:rsid w:val="000166CB"/>
    <w:rsid w:val="00016B8A"/>
    <w:rsid w:val="00022801"/>
    <w:rsid w:val="00027579"/>
    <w:rsid w:val="00031339"/>
    <w:rsid w:val="00035314"/>
    <w:rsid w:val="00036CF0"/>
    <w:rsid w:val="00041525"/>
    <w:rsid w:val="0004546D"/>
    <w:rsid w:val="0004594B"/>
    <w:rsid w:val="00046F19"/>
    <w:rsid w:val="00055531"/>
    <w:rsid w:val="00064676"/>
    <w:rsid w:val="00073186"/>
    <w:rsid w:val="000743EC"/>
    <w:rsid w:val="0008668A"/>
    <w:rsid w:val="00090A27"/>
    <w:rsid w:val="0009142F"/>
    <w:rsid w:val="00094AEE"/>
    <w:rsid w:val="000A1464"/>
    <w:rsid w:val="000C020F"/>
    <w:rsid w:val="000D7D77"/>
    <w:rsid w:val="000E1845"/>
    <w:rsid w:val="000E2466"/>
    <w:rsid w:val="000F1BD6"/>
    <w:rsid w:val="000F4428"/>
    <w:rsid w:val="000F6D96"/>
    <w:rsid w:val="00102733"/>
    <w:rsid w:val="00105CF9"/>
    <w:rsid w:val="00110D96"/>
    <w:rsid w:val="00114C8C"/>
    <w:rsid w:val="00115221"/>
    <w:rsid w:val="00125952"/>
    <w:rsid w:val="00126C02"/>
    <w:rsid w:val="00131E04"/>
    <w:rsid w:val="00141AF9"/>
    <w:rsid w:val="00144ADF"/>
    <w:rsid w:val="00147703"/>
    <w:rsid w:val="00153A77"/>
    <w:rsid w:val="00154192"/>
    <w:rsid w:val="001607C7"/>
    <w:rsid w:val="001607E5"/>
    <w:rsid w:val="00161DFF"/>
    <w:rsid w:val="001637E7"/>
    <w:rsid w:val="001702F1"/>
    <w:rsid w:val="00170A26"/>
    <w:rsid w:val="00170E35"/>
    <w:rsid w:val="00177C85"/>
    <w:rsid w:val="0018298F"/>
    <w:rsid w:val="00185C59"/>
    <w:rsid w:val="00191034"/>
    <w:rsid w:val="00195DB4"/>
    <w:rsid w:val="00197ED9"/>
    <w:rsid w:val="001A47F4"/>
    <w:rsid w:val="001B091A"/>
    <w:rsid w:val="001B6709"/>
    <w:rsid w:val="001C45E9"/>
    <w:rsid w:val="001C7BA7"/>
    <w:rsid w:val="001D79D9"/>
    <w:rsid w:val="001E16E1"/>
    <w:rsid w:val="001E2E26"/>
    <w:rsid w:val="001E7F80"/>
    <w:rsid w:val="001F48DC"/>
    <w:rsid w:val="00200B2C"/>
    <w:rsid w:val="00203747"/>
    <w:rsid w:val="002038D2"/>
    <w:rsid w:val="00203FF6"/>
    <w:rsid w:val="0020460A"/>
    <w:rsid w:val="0020693D"/>
    <w:rsid w:val="00206CC8"/>
    <w:rsid w:val="00225E55"/>
    <w:rsid w:val="00225E61"/>
    <w:rsid w:val="0022630A"/>
    <w:rsid w:val="00227B3A"/>
    <w:rsid w:val="00230426"/>
    <w:rsid w:val="00235103"/>
    <w:rsid w:val="00242B4F"/>
    <w:rsid w:val="002563B3"/>
    <w:rsid w:val="002623AF"/>
    <w:rsid w:val="00287798"/>
    <w:rsid w:val="002A14A9"/>
    <w:rsid w:val="002A33F5"/>
    <w:rsid w:val="002A3DAD"/>
    <w:rsid w:val="002A67B3"/>
    <w:rsid w:val="002A6BD3"/>
    <w:rsid w:val="002B5541"/>
    <w:rsid w:val="002C348C"/>
    <w:rsid w:val="002C3820"/>
    <w:rsid w:val="002C7678"/>
    <w:rsid w:val="002D12E9"/>
    <w:rsid w:val="002E19AF"/>
    <w:rsid w:val="002E2E3A"/>
    <w:rsid w:val="002F2141"/>
    <w:rsid w:val="002F413E"/>
    <w:rsid w:val="002F417F"/>
    <w:rsid w:val="00300676"/>
    <w:rsid w:val="00306F11"/>
    <w:rsid w:val="00316848"/>
    <w:rsid w:val="0032497E"/>
    <w:rsid w:val="0032520D"/>
    <w:rsid w:val="00334186"/>
    <w:rsid w:val="00341467"/>
    <w:rsid w:val="00341968"/>
    <w:rsid w:val="00344B1B"/>
    <w:rsid w:val="003459A7"/>
    <w:rsid w:val="00345ADE"/>
    <w:rsid w:val="003466D0"/>
    <w:rsid w:val="00360568"/>
    <w:rsid w:val="00367015"/>
    <w:rsid w:val="0037415C"/>
    <w:rsid w:val="00376EC0"/>
    <w:rsid w:val="00381E52"/>
    <w:rsid w:val="00384C9C"/>
    <w:rsid w:val="00387ED2"/>
    <w:rsid w:val="003A2603"/>
    <w:rsid w:val="003A39A3"/>
    <w:rsid w:val="003A3EA7"/>
    <w:rsid w:val="003B13BA"/>
    <w:rsid w:val="003B57F6"/>
    <w:rsid w:val="003B6279"/>
    <w:rsid w:val="003C09B4"/>
    <w:rsid w:val="003C0B3C"/>
    <w:rsid w:val="003C0D9E"/>
    <w:rsid w:val="003C5BE7"/>
    <w:rsid w:val="003C6C89"/>
    <w:rsid w:val="003D06A8"/>
    <w:rsid w:val="003D646F"/>
    <w:rsid w:val="003E0772"/>
    <w:rsid w:val="003E490A"/>
    <w:rsid w:val="003F26A0"/>
    <w:rsid w:val="004003A8"/>
    <w:rsid w:val="00402BE6"/>
    <w:rsid w:val="00402F6B"/>
    <w:rsid w:val="00405190"/>
    <w:rsid w:val="00413331"/>
    <w:rsid w:val="00413CA3"/>
    <w:rsid w:val="00414127"/>
    <w:rsid w:val="00415155"/>
    <w:rsid w:val="0042231B"/>
    <w:rsid w:val="00422C6E"/>
    <w:rsid w:val="00431BAA"/>
    <w:rsid w:val="004423F6"/>
    <w:rsid w:val="00442FC5"/>
    <w:rsid w:val="004437EF"/>
    <w:rsid w:val="00443F30"/>
    <w:rsid w:val="00444A24"/>
    <w:rsid w:val="0045045D"/>
    <w:rsid w:val="004515EE"/>
    <w:rsid w:val="00451993"/>
    <w:rsid w:val="00451DBF"/>
    <w:rsid w:val="00452353"/>
    <w:rsid w:val="00454CD4"/>
    <w:rsid w:val="00462BF6"/>
    <w:rsid w:val="0046568E"/>
    <w:rsid w:val="00466758"/>
    <w:rsid w:val="00466E45"/>
    <w:rsid w:val="00480853"/>
    <w:rsid w:val="004A4D9F"/>
    <w:rsid w:val="004A6E32"/>
    <w:rsid w:val="004A70B5"/>
    <w:rsid w:val="004C2EB0"/>
    <w:rsid w:val="004C7368"/>
    <w:rsid w:val="004E32FA"/>
    <w:rsid w:val="004E33B6"/>
    <w:rsid w:val="004E6037"/>
    <w:rsid w:val="004E7594"/>
    <w:rsid w:val="004F4B22"/>
    <w:rsid w:val="004F55AF"/>
    <w:rsid w:val="004F60AF"/>
    <w:rsid w:val="00500494"/>
    <w:rsid w:val="00503075"/>
    <w:rsid w:val="005030FD"/>
    <w:rsid w:val="005041B1"/>
    <w:rsid w:val="005161A1"/>
    <w:rsid w:val="00520C15"/>
    <w:rsid w:val="005216A7"/>
    <w:rsid w:val="00523F5F"/>
    <w:rsid w:val="0052790B"/>
    <w:rsid w:val="005306C6"/>
    <w:rsid w:val="00533B19"/>
    <w:rsid w:val="00540BFB"/>
    <w:rsid w:val="00542DEB"/>
    <w:rsid w:val="00553638"/>
    <w:rsid w:val="00553809"/>
    <w:rsid w:val="00554D12"/>
    <w:rsid w:val="00555806"/>
    <w:rsid w:val="00560457"/>
    <w:rsid w:val="0056240C"/>
    <w:rsid w:val="00562EBF"/>
    <w:rsid w:val="0056366B"/>
    <w:rsid w:val="00577AAF"/>
    <w:rsid w:val="00583982"/>
    <w:rsid w:val="0058410B"/>
    <w:rsid w:val="00590865"/>
    <w:rsid w:val="00592F6B"/>
    <w:rsid w:val="00596170"/>
    <w:rsid w:val="005A527D"/>
    <w:rsid w:val="005C7130"/>
    <w:rsid w:val="005C729F"/>
    <w:rsid w:val="005D4419"/>
    <w:rsid w:val="005D5694"/>
    <w:rsid w:val="005E10A4"/>
    <w:rsid w:val="005E2230"/>
    <w:rsid w:val="005E7588"/>
    <w:rsid w:val="005E79C5"/>
    <w:rsid w:val="005F0050"/>
    <w:rsid w:val="005F01E4"/>
    <w:rsid w:val="005F26A0"/>
    <w:rsid w:val="005F5A0A"/>
    <w:rsid w:val="00601825"/>
    <w:rsid w:val="00603D5B"/>
    <w:rsid w:val="00604F45"/>
    <w:rsid w:val="00630520"/>
    <w:rsid w:val="00633C76"/>
    <w:rsid w:val="00641B80"/>
    <w:rsid w:val="0066076C"/>
    <w:rsid w:val="00661FBA"/>
    <w:rsid w:val="00665DCA"/>
    <w:rsid w:val="00666C26"/>
    <w:rsid w:val="00680EC2"/>
    <w:rsid w:val="00682D86"/>
    <w:rsid w:val="00693149"/>
    <w:rsid w:val="006A2E32"/>
    <w:rsid w:val="006A5752"/>
    <w:rsid w:val="006A5CF1"/>
    <w:rsid w:val="006C0D03"/>
    <w:rsid w:val="006C3387"/>
    <w:rsid w:val="006D32CD"/>
    <w:rsid w:val="006D43A0"/>
    <w:rsid w:val="006E0272"/>
    <w:rsid w:val="006F1EAE"/>
    <w:rsid w:val="006F551D"/>
    <w:rsid w:val="00700D4C"/>
    <w:rsid w:val="00702AAA"/>
    <w:rsid w:val="007079B8"/>
    <w:rsid w:val="00723904"/>
    <w:rsid w:val="00732637"/>
    <w:rsid w:val="0073269A"/>
    <w:rsid w:val="00733BED"/>
    <w:rsid w:val="0074588A"/>
    <w:rsid w:val="0074634E"/>
    <w:rsid w:val="00746863"/>
    <w:rsid w:val="00757024"/>
    <w:rsid w:val="007600F3"/>
    <w:rsid w:val="007619C1"/>
    <w:rsid w:val="007620B5"/>
    <w:rsid w:val="007657F6"/>
    <w:rsid w:val="007662D4"/>
    <w:rsid w:val="0077733E"/>
    <w:rsid w:val="007776CA"/>
    <w:rsid w:val="00780506"/>
    <w:rsid w:val="00783522"/>
    <w:rsid w:val="007849D3"/>
    <w:rsid w:val="00784EE7"/>
    <w:rsid w:val="00785434"/>
    <w:rsid w:val="00793C0F"/>
    <w:rsid w:val="007A10BB"/>
    <w:rsid w:val="007A1D9E"/>
    <w:rsid w:val="007A2C79"/>
    <w:rsid w:val="007A4981"/>
    <w:rsid w:val="007B0D59"/>
    <w:rsid w:val="007B3CB1"/>
    <w:rsid w:val="007C26DA"/>
    <w:rsid w:val="007D1A02"/>
    <w:rsid w:val="007D231D"/>
    <w:rsid w:val="007D716D"/>
    <w:rsid w:val="007E046E"/>
    <w:rsid w:val="007E0C66"/>
    <w:rsid w:val="007E208F"/>
    <w:rsid w:val="007E3102"/>
    <w:rsid w:val="007E3FD1"/>
    <w:rsid w:val="007E4C75"/>
    <w:rsid w:val="007F0F47"/>
    <w:rsid w:val="007F2111"/>
    <w:rsid w:val="007F310D"/>
    <w:rsid w:val="007F6C67"/>
    <w:rsid w:val="0080043A"/>
    <w:rsid w:val="00800F05"/>
    <w:rsid w:val="008059E0"/>
    <w:rsid w:val="008065BA"/>
    <w:rsid w:val="008117B7"/>
    <w:rsid w:val="00816956"/>
    <w:rsid w:val="008223E2"/>
    <w:rsid w:val="008332EE"/>
    <w:rsid w:val="0083482C"/>
    <w:rsid w:val="0083574B"/>
    <w:rsid w:val="00835D51"/>
    <w:rsid w:val="00835DFF"/>
    <w:rsid w:val="0084177C"/>
    <w:rsid w:val="0084372A"/>
    <w:rsid w:val="008617ED"/>
    <w:rsid w:val="00862531"/>
    <w:rsid w:val="008637F0"/>
    <w:rsid w:val="00866828"/>
    <w:rsid w:val="00880336"/>
    <w:rsid w:val="008828DF"/>
    <w:rsid w:val="00892A7C"/>
    <w:rsid w:val="00894512"/>
    <w:rsid w:val="00897EC3"/>
    <w:rsid w:val="008A07CA"/>
    <w:rsid w:val="008A656E"/>
    <w:rsid w:val="008A6B3A"/>
    <w:rsid w:val="008C6777"/>
    <w:rsid w:val="008D43FC"/>
    <w:rsid w:val="008D56A9"/>
    <w:rsid w:val="008D57C1"/>
    <w:rsid w:val="008D73FA"/>
    <w:rsid w:val="008E062D"/>
    <w:rsid w:val="008E45A8"/>
    <w:rsid w:val="008E4729"/>
    <w:rsid w:val="008E7747"/>
    <w:rsid w:val="008F207F"/>
    <w:rsid w:val="008F613E"/>
    <w:rsid w:val="009032C2"/>
    <w:rsid w:val="0090553C"/>
    <w:rsid w:val="00906CE1"/>
    <w:rsid w:val="00911C52"/>
    <w:rsid w:val="00926E83"/>
    <w:rsid w:val="00930D76"/>
    <w:rsid w:val="0093143A"/>
    <w:rsid w:val="009325B1"/>
    <w:rsid w:val="0094056F"/>
    <w:rsid w:val="0094177C"/>
    <w:rsid w:val="0094241E"/>
    <w:rsid w:val="00946693"/>
    <w:rsid w:val="00952655"/>
    <w:rsid w:val="00953AE5"/>
    <w:rsid w:val="009660C6"/>
    <w:rsid w:val="0096694D"/>
    <w:rsid w:val="00970BE3"/>
    <w:rsid w:val="00973109"/>
    <w:rsid w:val="00974F40"/>
    <w:rsid w:val="009752BA"/>
    <w:rsid w:val="00984F81"/>
    <w:rsid w:val="00992733"/>
    <w:rsid w:val="00992DEF"/>
    <w:rsid w:val="009A1FD8"/>
    <w:rsid w:val="009A3DD0"/>
    <w:rsid w:val="009A4827"/>
    <w:rsid w:val="009A6379"/>
    <w:rsid w:val="009B2AFC"/>
    <w:rsid w:val="009B3BC2"/>
    <w:rsid w:val="009B64DA"/>
    <w:rsid w:val="009B6FFF"/>
    <w:rsid w:val="009B73E2"/>
    <w:rsid w:val="009C1E0F"/>
    <w:rsid w:val="009C3349"/>
    <w:rsid w:val="009C35FA"/>
    <w:rsid w:val="009D2032"/>
    <w:rsid w:val="009D64BA"/>
    <w:rsid w:val="009E07FD"/>
    <w:rsid w:val="009E4BAC"/>
    <w:rsid w:val="009E7F5B"/>
    <w:rsid w:val="009F0C6B"/>
    <w:rsid w:val="009F2007"/>
    <w:rsid w:val="009F3662"/>
    <w:rsid w:val="009F61F9"/>
    <w:rsid w:val="00A00624"/>
    <w:rsid w:val="00A0492D"/>
    <w:rsid w:val="00A1351B"/>
    <w:rsid w:val="00A27DD0"/>
    <w:rsid w:val="00A406BF"/>
    <w:rsid w:val="00A43D77"/>
    <w:rsid w:val="00A518AA"/>
    <w:rsid w:val="00A60AA3"/>
    <w:rsid w:val="00A6231A"/>
    <w:rsid w:val="00A63470"/>
    <w:rsid w:val="00A70E2B"/>
    <w:rsid w:val="00A71FE0"/>
    <w:rsid w:val="00A72A5A"/>
    <w:rsid w:val="00A76235"/>
    <w:rsid w:val="00A869F8"/>
    <w:rsid w:val="00A877DD"/>
    <w:rsid w:val="00A90DA1"/>
    <w:rsid w:val="00A9216E"/>
    <w:rsid w:val="00AA12AD"/>
    <w:rsid w:val="00AA2695"/>
    <w:rsid w:val="00AA4C9D"/>
    <w:rsid w:val="00AB1C96"/>
    <w:rsid w:val="00AC0F6D"/>
    <w:rsid w:val="00AC36DC"/>
    <w:rsid w:val="00AC3A51"/>
    <w:rsid w:val="00AD30E5"/>
    <w:rsid w:val="00AD5076"/>
    <w:rsid w:val="00AD5630"/>
    <w:rsid w:val="00AE0C3A"/>
    <w:rsid w:val="00AE4C32"/>
    <w:rsid w:val="00AE6E3F"/>
    <w:rsid w:val="00AF7EE8"/>
    <w:rsid w:val="00B0584B"/>
    <w:rsid w:val="00B074AB"/>
    <w:rsid w:val="00B07ABD"/>
    <w:rsid w:val="00B12EF9"/>
    <w:rsid w:val="00B172EC"/>
    <w:rsid w:val="00B219D3"/>
    <w:rsid w:val="00B22E24"/>
    <w:rsid w:val="00B24BAC"/>
    <w:rsid w:val="00B33A47"/>
    <w:rsid w:val="00B35CF3"/>
    <w:rsid w:val="00B45FB7"/>
    <w:rsid w:val="00B47A31"/>
    <w:rsid w:val="00B575C9"/>
    <w:rsid w:val="00B67A44"/>
    <w:rsid w:val="00B708C4"/>
    <w:rsid w:val="00B87899"/>
    <w:rsid w:val="00B90DB2"/>
    <w:rsid w:val="00BA27F8"/>
    <w:rsid w:val="00BA75FF"/>
    <w:rsid w:val="00BB6D54"/>
    <w:rsid w:val="00BB7899"/>
    <w:rsid w:val="00BB7D00"/>
    <w:rsid w:val="00BC038A"/>
    <w:rsid w:val="00BC1346"/>
    <w:rsid w:val="00BC56E9"/>
    <w:rsid w:val="00BC6155"/>
    <w:rsid w:val="00BD4BEA"/>
    <w:rsid w:val="00BD7BC4"/>
    <w:rsid w:val="00BE0136"/>
    <w:rsid w:val="00BE21C0"/>
    <w:rsid w:val="00BE4A12"/>
    <w:rsid w:val="00BF43DC"/>
    <w:rsid w:val="00C007C4"/>
    <w:rsid w:val="00C03433"/>
    <w:rsid w:val="00C101FC"/>
    <w:rsid w:val="00C1141C"/>
    <w:rsid w:val="00C1349E"/>
    <w:rsid w:val="00C16EF9"/>
    <w:rsid w:val="00C1743A"/>
    <w:rsid w:val="00C22601"/>
    <w:rsid w:val="00C251F8"/>
    <w:rsid w:val="00C303B5"/>
    <w:rsid w:val="00C3091F"/>
    <w:rsid w:val="00C354B1"/>
    <w:rsid w:val="00C42B4F"/>
    <w:rsid w:val="00C445A3"/>
    <w:rsid w:val="00C505FD"/>
    <w:rsid w:val="00C50D88"/>
    <w:rsid w:val="00C60698"/>
    <w:rsid w:val="00C67AF3"/>
    <w:rsid w:val="00C70CFC"/>
    <w:rsid w:val="00C726BE"/>
    <w:rsid w:val="00C808DB"/>
    <w:rsid w:val="00C83C88"/>
    <w:rsid w:val="00C84137"/>
    <w:rsid w:val="00C84578"/>
    <w:rsid w:val="00C94874"/>
    <w:rsid w:val="00C9756C"/>
    <w:rsid w:val="00CA2CBA"/>
    <w:rsid w:val="00CA2F8E"/>
    <w:rsid w:val="00CB0973"/>
    <w:rsid w:val="00CB0DF2"/>
    <w:rsid w:val="00CB5094"/>
    <w:rsid w:val="00CB55C2"/>
    <w:rsid w:val="00CC7AF4"/>
    <w:rsid w:val="00CD15FF"/>
    <w:rsid w:val="00CD426C"/>
    <w:rsid w:val="00CD601C"/>
    <w:rsid w:val="00CD7818"/>
    <w:rsid w:val="00CE02CC"/>
    <w:rsid w:val="00CE221F"/>
    <w:rsid w:val="00CE2B97"/>
    <w:rsid w:val="00CE4B52"/>
    <w:rsid w:val="00CF4747"/>
    <w:rsid w:val="00D00649"/>
    <w:rsid w:val="00D01B78"/>
    <w:rsid w:val="00D02C4F"/>
    <w:rsid w:val="00D10019"/>
    <w:rsid w:val="00D24028"/>
    <w:rsid w:val="00D24D31"/>
    <w:rsid w:val="00D30AFE"/>
    <w:rsid w:val="00D31D43"/>
    <w:rsid w:val="00D33CB8"/>
    <w:rsid w:val="00D40CE4"/>
    <w:rsid w:val="00D42F7A"/>
    <w:rsid w:val="00D44FAE"/>
    <w:rsid w:val="00D46BD2"/>
    <w:rsid w:val="00D50CA3"/>
    <w:rsid w:val="00D521C0"/>
    <w:rsid w:val="00D53EBA"/>
    <w:rsid w:val="00D54EAD"/>
    <w:rsid w:val="00D57EE3"/>
    <w:rsid w:val="00D64D99"/>
    <w:rsid w:val="00D812EE"/>
    <w:rsid w:val="00D81D33"/>
    <w:rsid w:val="00D90B68"/>
    <w:rsid w:val="00DA241F"/>
    <w:rsid w:val="00DA4547"/>
    <w:rsid w:val="00DA5635"/>
    <w:rsid w:val="00DD79F5"/>
    <w:rsid w:val="00DE1BD2"/>
    <w:rsid w:val="00DE4B44"/>
    <w:rsid w:val="00DE6B0E"/>
    <w:rsid w:val="00DE78EB"/>
    <w:rsid w:val="00DF189B"/>
    <w:rsid w:val="00DF2BFD"/>
    <w:rsid w:val="00DF68F1"/>
    <w:rsid w:val="00DF773C"/>
    <w:rsid w:val="00E01526"/>
    <w:rsid w:val="00E1729B"/>
    <w:rsid w:val="00E23E96"/>
    <w:rsid w:val="00E30D22"/>
    <w:rsid w:val="00E32CBA"/>
    <w:rsid w:val="00E33246"/>
    <w:rsid w:val="00E43D3D"/>
    <w:rsid w:val="00E44F3F"/>
    <w:rsid w:val="00E52122"/>
    <w:rsid w:val="00E5253C"/>
    <w:rsid w:val="00E5652A"/>
    <w:rsid w:val="00E64B02"/>
    <w:rsid w:val="00E713CD"/>
    <w:rsid w:val="00E8138D"/>
    <w:rsid w:val="00E81D9E"/>
    <w:rsid w:val="00E81E68"/>
    <w:rsid w:val="00E82E28"/>
    <w:rsid w:val="00E84C74"/>
    <w:rsid w:val="00E8548C"/>
    <w:rsid w:val="00E91B21"/>
    <w:rsid w:val="00E921A1"/>
    <w:rsid w:val="00EA3755"/>
    <w:rsid w:val="00EA52A1"/>
    <w:rsid w:val="00EA69D1"/>
    <w:rsid w:val="00EB0CE4"/>
    <w:rsid w:val="00EC07F8"/>
    <w:rsid w:val="00EC2470"/>
    <w:rsid w:val="00EC2C65"/>
    <w:rsid w:val="00ED04CE"/>
    <w:rsid w:val="00ED0CFE"/>
    <w:rsid w:val="00ED1292"/>
    <w:rsid w:val="00EE12F2"/>
    <w:rsid w:val="00EE6AC1"/>
    <w:rsid w:val="00EF551D"/>
    <w:rsid w:val="00F00C9D"/>
    <w:rsid w:val="00F04259"/>
    <w:rsid w:val="00F119B4"/>
    <w:rsid w:val="00F229C7"/>
    <w:rsid w:val="00F239DF"/>
    <w:rsid w:val="00F25C67"/>
    <w:rsid w:val="00F3057E"/>
    <w:rsid w:val="00F32AB4"/>
    <w:rsid w:val="00F408C2"/>
    <w:rsid w:val="00F432A6"/>
    <w:rsid w:val="00F44A99"/>
    <w:rsid w:val="00F44D36"/>
    <w:rsid w:val="00F44E34"/>
    <w:rsid w:val="00F50816"/>
    <w:rsid w:val="00F53201"/>
    <w:rsid w:val="00F61919"/>
    <w:rsid w:val="00F6230A"/>
    <w:rsid w:val="00F64CF3"/>
    <w:rsid w:val="00F71252"/>
    <w:rsid w:val="00F73228"/>
    <w:rsid w:val="00F77E76"/>
    <w:rsid w:val="00F81CF1"/>
    <w:rsid w:val="00F86578"/>
    <w:rsid w:val="00F9320C"/>
    <w:rsid w:val="00F94059"/>
    <w:rsid w:val="00FA7E38"/>
    <w:rsid w:val="00FB6293"/>
    <w:rsid w:val="00FC005B"/>
    <w:rsid w:val="00FC08A2"/>
    <w:rsid w:val="00FC23FF"/>
    <w:rsid w:val="00FD4C10"/>
    <w:rsid w:val="00FE1C5A"/>
    <w:rsid w:val="00FE3303"/>
    <w:rsid w:val="00FE5079"/>
    <w:rsid w:val="00FE6E45"/>
    <w:rsid w:val="00FF37B0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72"/>
    <w:pPr>
      <w:ind w:left="720"/>
      <w:contextualSpacing/>
    </w:pPr>
  </w:style>
  <w:style w:type="table" w:styleId="a4">
    <w:name w:val="Table Grid"/>
    <w:basedOn w:val="a1"/>
    <w:uiPriority w:val="59"/>
    <w:rsid w:val="0022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Userruo</cp:lastModifiedBy>
  <cp:revision>160</cp:revision>
  <dcterms:created xsi:type="dcterms:W3CDTF">2019-10-29T09:44:00Z</dcterms:created>
  <dcterms:modified xsi:type="dcterms:W3CDTF">2019-10-30T05:09:00Z</dcterms:modified>
</cp:coreProperties>
</file>